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61B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1D11499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 ИХ</w:t>
      </w:r>
    </w:p>
    <w:p w14:paraId="07E3065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ЗАМЕСТИТЕЛЕЙ, ГЛАВНЫХ БУХГАЛТЕРОВ ФОНДА, УЧРЕЖДЕНИЙ,</w:t>
      </w:r>
    </w:p>
    <w:p w14:paraId="1C09A00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 ЗА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9F734C">
      <w:pPr>
        <w:pStyle w:val="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12"/>
        <w:gridCol w:w="3190"/>
      </w:tblGrid>
      <w:tr w14:paraId="5455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02" w:type="dxa"/>
            <w:gridSpan w:val="2"/>
            <w:vAlign w:val="center"/>
          </w:tcPr>
          <w:p w14:paraId="4CE32226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r>
              <w:fldChar w:fldCharType="begin"/>
            </w:r>
            <w:r>
              <w:instrText xml:space="preserve"> HYPERLINK \l "P37"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 w14:paraId="3445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02" w:type="dxa"/>
            <w:gridSpan w:val="2"/>
            <w:vAlign w:val="center"/>
          </w:tcPr>
          <w:p w14:paraId="5F83FBE4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Краевое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государственное казенное учреждение «Служба заказчика Министерства строительства и жилищной политики Камчатского края»</w:t>
            </w:r>
          </w:p>
        </w:tc>
      </w:tr>
      <w:tr w14:paraId="262A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39D1A37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14:paraId="7A839A13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Олег Владимирович</w:t>
            </w:r>
          </w:p>
        </w:tc>
      </w:tr>
      <w:tr w14:paraId="60FE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6D30664A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vAlign w:val="center"/>
          </w:tcPr>
          <w:p w14:paraId="746D5151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Врио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ачальника</w:t>
            </w:r>
          </w:p>
        </w:tc>
      </w:tr>
      <w:tr w14:paraId="5952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47A389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vAlign w:val="center"/>
          </w:tcPr>
          <w:p w14:paraId="48558C6E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236 427,96</w:t>
            </w:r>
          </w:p>
        </w:tc>
      </w:tr>
      <w:tr w14:paraId="530C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D4596C0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14:paraId="6B94C205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Давыдова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 Дунзеновна</w:t>
            </w:r>
          </w:p>
        </w:tc>
      </w:tr>
      <w:tr w14:paraId="495A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41A7E42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73A275D4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начальника учреждения</w:t>
            </w:r>
          </w:p>
        </w:tc>
      </w:tr>
      <w:tr w14:paraId="475E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40F0620B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14:paraId="5AEA13C5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195 295,60</w:t>
            </w:r>
          </w:p>
        </w:tc>
      </w:tr>
      <w:tr w14:paraId="7820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023F5312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vAlign w:val="center"/>
          </w:tcPr>
          <w:p w14:paraId="2E6C4E6B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Хандажевская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Марина Евгеньевна</w:t>
            </w:r>
          </w:p>
        </w:tc>
      </w:tr>
      <w:tr w14:paraId="35D5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2368D10E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0211E548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бухгалтер – начальник отдела</w:t>
            </w:r>
          </w:p>
        </w:tc>
      </w:tr>
      <w:tr w14:paraId="1175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03F984A2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vAlign w:val="center"/>
          </w:tcPr>
          <w:p w14:paraId="0B5A5A6B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171 257,89</w:t>
            </w:r>
          </w:p>
        </w:tc>
      </w:tr>
    </w:tbl>
    <w:p w14:paraId="789ED2D0">
      <w:pPr>
        <w:pStyle w:val="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C7E41B">
      <w:pPr>
        <w:pStyle w:val="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bookmarkStart w:id="0" w:name="P113"/>
      <w:bookmarkEnd w:id="0"/>
    </w:p>
    <w:sectPr>
      <w:pgSz w:w="11905" w:h="16838"/>
      <w:pgMar w:top="1134" w:right="567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A3"/>
    <w:rsid w:val="006B43E3"/>
    <w:rsid w:val="006C65E8"/>
    <w:rsid w:val="00CC29A3"/>
    <w:rsid w:val="098C6C9F"/>
    <w:rsid w:val="13206100"/>
    <w:rsid w:val="2460359C"/>
    <w:rsid w:val="3ACB6D3C"/>
    <w:rsid w:val="475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2641</Characters>
  <Lines>22</Lines>
  <Paragraphs>6</Paragraphs>
  <TotalTime>53</TotalTime>
  <ScaleCrop>false</ScaleCrop>
  <LinksUpToDate>false</LinksUpToDate>
  <CharactersWithSpaces>3098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2022-04-08T02:24:00Z</dcterms:created>
  <dc:creator>Морозова Ирина Владимировна</dc:creator>
  <cp:lastModifiedBy>MahoninEA</cp:lastModifiedBy>
  <dcterms:modified xsi:type="dcterms:W3CDTF">2025-05-05T06:02:44Z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B115779C7D8A43AF85F7941D06B3D706_13</vt:lpwstr>
  </property>
</Properties>
</file>