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283"/>
        <w:gridCol w:w="992"/>
        <w:gridCol w:w="284"/>
        <w:gridCol w:w="5559"/>
      </w:tblGrid>
      <w:tr w:rsidR="00CD5207" w:rsidTr="00E248C4">
        <w:trPr>
          <w:trHeight w:val="567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207" w:rsidRDefault="00372B08" w:rsidP="00D0201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DEC366" wp14:editId="7AFAE044">
                  <wp:extent cx="493024" cy="6120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2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07" w:rsidTr="00E248C4">
        <w:trPr>
          <w:trHeight w:val="1134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207" w:rsidRPr="00372B08" w:rsidRDefault="00CD5207" w:rsidP="00D02019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 xml:space="preserve">АГЕНТСТВО ЛЕСНОГО ХОЗЯЙСТВА </w:t>
            </w:r>
          </w:p>
          <w:p w:rsidR="00CD5207" w:rsidRPr="00A16A6C" w:rsidRDefault="00CD5207" w:rsidP="00D02019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>И ОХРАНЫ ЖИВОТНОГО МИРА КАМЧАТСКОГО КРАЯ</w:t>
            </w:r>
          </w:p>
          <w:p w:rsidR="00CD5207" w:rsidRPr="00930FC9" w:rsidRDefault="00CD5207" w:rsidP="009147AE">
            <w:pPr>
              <w:spacing w:before="80"/>
              <w:jc w:val="center"/>
              <w:rPr>
                <w:rFonts w:ascii="Times New Roman" w:hAnsi="Times New Roman" w:cs="Times New Roman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36"/>
                <w:lang w:eastAsia="ru-RU"/>
              </w:rPr>
              <w:t>ПРИКАЗ</w:t>
            </w:r>
          </w:p>
        </w:tc>
      </w:tr>
      <w:tr w:rsidR="006C314E" w:rsidTr="00E248C4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4E" w:rsidRPr="001A6039" w:rsidRDefault="00687DFC" w:rsidP="00FE7129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C314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4E" w:rsidRPr="001A6039" w:rsidRDefault="00687DFC" w:rsidP="001173BA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14E" w:rsidRPr="00AA3E82" w:rsidRDefault="006C314E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CED" w:rsidTr="00E248C4">
        <w:trPr>
          <w:cantSplit/>
          <w:trHeight w:hRule="exact" w:val="113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6C314E" w:rsidRDefault="00BC1CED" w:rsidP="001173BA">
            <w:pPr>
              <w:spacing w:before="4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CED" w:rsidRPr="00AA3E82" w:rsidRDefault="00BC1CED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CED" w:rsidTr="00E248C4">
        <w:trPr>
          <w:trHeight w:val="151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BC1CED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00">
              <w:rPr>
                <w:rFonts w:ascii="Times New Roman" w:hAnsi="Times New Roman" w:cs="Times New Roman"/>
                <w:sz w:val="20"/>
                <w:szCs w:val="20"/>
              </w:rPr>
              <w:t>г. Петропавловск-Камчатский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CED" w:rsidRPr="00AA3E82" w:rsidRDefault="00BC1CED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32D7" w:rsidTr="00E248C4">
        <w:trPr>
          <w:trHeight w:val="2381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F19" w:rsidRDefault="001C0F19" w:rsidP="000F1FD6">
            <w:pPr>
              <w:rPr>
                <w:rFonts w:ascii="Times New Roman" w:hAnsi="Times New Roman" w:cs="Times New Roman"/>
                <w:sz w:val="28"/>
              </w:rPr>
            </w:pPr>
          </w:p>
          <w:p w:rsidR="006E32D7" w:rsidRPr="00597FBE" w:rsidRDefault="00070D4C" w:rsidP="0043328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3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приложение к приказу Агентства лесного хозяйства и охраны животного мира Камчатского края от 14.03.2012 № 174-пр «Об утверждении административного регламента предоставления Агентством лесного хозяйства и ох</w:t>
            </w:r>
            <w:r w:rsidR="00E2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раны животного мира Камчатского </w:t>
            </w:r>
            <w:r w:rsidR="0043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государственной услуги по выдаче и аннулированию охотничьего билета единого федерального образца»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1C0F19" w:rsidRDefault="001C0F19" w:rsidP="000F1F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32D7" w:rsidRPr="00CE3346" w:rsidRDefault="006E32D7" w:rsidP="000F1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2419" w:rsidRDefault="00272419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2419" w:rsidRPr="004C6295" w:rsidRDefault="00272419" w:rsidP="004C6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0D4C" w:rsidRPr="00070D4C" w:rsidRDefault="00433286" w:rsidP="00070D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производственной необходимостью, в целях приведения в соответствие с действующим законодательством</w:t>
      </w:r>
      <w:r w:rsidR="00070D4C" w:rsidRPr="0007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295" w:rsidRPr="004C6295" w:rsidRDefault="004C6295" w:rsidP="004C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95" w:rsidRPr="004C6295" w:rsidRDefault="004C6295" w:rsidP="004C6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95">
        <w:rPr>
          <w:rFonts w:ascii="Times New Roman" w:hAnsi="Times New Roman" w:cs="Times New Roman"/>
          <w:sz w:val="28"/>
          <w:szCs w:val="28"/>
        </w:rPr>
        <w:t>ПРИКАЗЫВАЮ:</w:t>
      </w:r>
    </w:p>
    <w:p w:rsidR="004C6295" w:rsidRPr="004C6295" w:rsidRDefault="004C6295" w:rsidP="004C62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A65" w:rsidRPr="00872A00" w:rsidRDefault="00CC1A65" w:rsidP="00CC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3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Агентства лесного хозяйства и охраны животного мира Камчатского края от 14.03.2012 № 174-пр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выдаче и аннулированию охотничьего билета единого федерального образца»</w:t>
      </w:r>
      <w:r w:rsidR="0087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872A00" w:rsidRPr="00872A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0F11" w:rsidRDefault="00582D02" w:rsidP="00CC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4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1A65" w:rsidRPr="00CC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</w:t>
      </w:r>
      <w:r w:rsidR="000E0F11" w:rsidRPr="000E0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AE1" w:rsidRDefault="000E0F11" w:rsidP="00CC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4 пункта 1.3.2</w:t>
      </w:r>
      <w:r w:rsidR="00BC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C60AE1" w:rsidRPr="00C60A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A65" w:rsidRDefault="00BC70C6" w:rsidP="00CC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по электронной почте»</w:t>
      </w:r>
      <w:r w:rsidR="00E248C4" w:rsidRPr="00E24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19" w:rsidRDefault="000E0F11" w:rsidP="00CC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9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1) пункта 1.3.3. слова «и (или) в виде блок-схем» исключить</w:t>
      </w:r>
      <w:r w:rsidRPr="000E0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7E5" w:rsidRPr="00E248C4" w:rsidRDefault="00905919" w:rsidP="00CC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подпункте 3) пункта 1.3.3. слова «блок-схем» исключить</w:t>
      </w:r>
      <w:r w:rsidRPr="00905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E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B5C" w:rsidRDefault="00582D02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2</w:t>
      </w:r>
      <w:r w:rsidR="00346B5C" w:rsidRPr="00346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919" w:rsidRPr="00905919" w:rsidRDefault="00905919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2.5. изложить в следующей редакции</w:t>
      </w:r>
      <w:r w:rsidRPr="0090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280F" w:rsidRPr="00C60AE1" w:rsidRDefault="00BC70C6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6B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</w:t>
      </w:r>
      <w:r w:rsidR="002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регулирующих предоставление государственной услуги размещен на официальном сайте Агентства, на портале государственных и муниципальных услуг (функций) Камчатского края и на Едином портале государственных и муниципальных услуг (функций).</w:t>
      </w:r>
      <w:r w:rsidR="00C60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0AE1" w:rsidRPr="00C60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D06" w:rsidRDefault="00582D02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4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</w:t>
      </w:r>
      <w:r w:rsidR="00346D06" w:rsidRPr="00346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CBF" w:rsidRDefault="001B7BD7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десятый части 3.1. признать утратившим силу</w:t>
      </w:r>
      <w:r w:rsidRPr="001B7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BD7" w:rsidRDefault="000429A0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</w:t>
      </w:r>
      <w:r w:rsidR="001B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3.11.1. признать утратившей силу</w:t>
      </w:r>
      <w:r w:rsidR="001B7BD7" w:rsidRPr="001B7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BD7" w:rsidRDefault="00CA5194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частями 3.12 – 3.12.3</w:t>
      </w:r>
      <w:r w:rsidR="00F4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F43A2C" w:rsidRPr="00F4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68B0" w:rsidRDefault="00F43A2C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«3.12. Порядок исправления допущенных опечаток и ошибок в выданных в результате предоставления го</w:t>
      </w:r>
      <w:r w:rsidR="0039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документах.</w:t>
      </w:r>
    </w:p>
    <w:p w:rsidR="003968B0" w:rsidRDefault="003968B0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В целях исправления допущенных опечаток и ошибок в выданных в результате предоставления государственной услуги документах заявитель направляет в Агентство заявление, в котором указывает допущенные опечатки и ошибки в выданных в документах, являющихся результатом предоставления государственной услуги.</w:t>
      </w:r>
    </w:p>
    <w:p w:rsidR="003968B0" w:rsidRDefault="004C153F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3.12.2</w:t>
      </w:r>
      <w:r w:rsidR="003968B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в течение 1 рабочего дня со дня его регистрации визируется руководителем Агентства и направляется начальнику отдела.</w:t>
      </w:r>
    </w:p>
    <w:p w:rsidR="004C153F" w:rsidRDefault="003968B0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в день поступления к нему заявления визирует его и направляет специалисту</w:t>
      </w:r>
      <w:r w:rsidR="004C1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предоставление государственной услуги.</w:t>
      </w:r>
    </w:p>
    <w:p w:rsidR="00F43A2C" w:rsidRDefault="004C153F" w:rsidP="00B61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3.12.3. Специалист, ответственный за предоставление государственной услуги, в течение 5 рабоч</w:t>
      </w:r>
      <w:r w:rsidR="000A3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дней рассматривает заявление, устанавливает наличие опечатки (ошибки)</w:t>
      </w:r>
      <w:r w:rsidR="00B6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="000A3869" w:rsidRPr="000A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заявителя охотничий билет </w:t>
      </w:r>
      <w:r w:rsidR="000A38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исправленными опечатками (ошибками)</w:t>
      </w:r>
      <w:r w:rsidR="00B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 его </w:t>
      </w:r>
      <w:r w:rsidR="00B61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B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направляет </w:t>
      </w:r>
      <w:r w:rsidR="000A38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B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</w:t>
      </w:r>
      <w:r w:rsidR="00B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охотничьего билета с исправленными опечатками (ошибками)</w:t>
      </w:r>
      <w:r w:rsidR="00B618E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4C15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53F" w:rsidRDefault="004C153F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часть 5.6. </w:t>
      </w:r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 изложить в следующей редакции</w:t>
      </w:r>
      <w:r w:rsidR="004C1948" w:rsidRP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C88" w:rsidRDefault="004C1948" w:rsidP="0034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«5.6. Жалоба может быть подана заявителем в электронной форме</w:t>
      </w:r>
      <w:r w:rsidR="00A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AB7C88" w:rsidRPr="00AB7C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083" w:rsidRPr="00AB7C88" w:rsidRDefault="00AB7C88" w:rsidP="00780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8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приемной Агентства, расположенной по электронному адресу: </w:t>
      </w:r>
      <w:hyperlink r:id="rId6" w:history="1"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proofErr w:type="spellEnd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agles</w:t>
        </w:r>
        <w:proofErr w:type="spellEnd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question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view</w:t>
        </w:r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proofErr w:type="spellStart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recipientId</w:t>
        </w:r>
        <w:proofErr w:type="spellEnd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=666&amp;</w:t>
        </w:r>
        <w:proofErr w:type="spellStart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govId</w:t>
        </w:r>
        <w:proofErr w:type="spellEnd"/>
        <w:r w:rsidRPr="00AB7C8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=36</w:t>
        </w:r>
      </w:hyperlink>
      <w:r w:rsidRPr="00AB7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C88" w:rsidRDefault="00AB7C88" w:rsidP="00780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C88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досудебного (внесудебного) обжалования.</w:t>
      </w:r>
    </w:p>
    <w:p w:rsidR="0078036D" w:rsidRDefault="00AB7C88" w:rsidP="00780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жалобы в электронной форме</w:t>
      </w:r>
      <w:r w:rsidR="0078036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указанные в части 5.5. настоящего раздела, могут быть представлены в форме электронных документов.</w:t>
      </w:r>
    </w:p>
    <w:p w:rsidR="00AB7C88" w:rsidRDefault="0078036D" w:rsidP="00CE0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подачи жалобы через федеральную государственную информационную систему досудебного (внесудебного) обжалования может быть реализована </w:t>
      </w:r>
      <w:r w:rsidR="00A51B04">
        <w:rPr>
          <w:rFonts w:ascii="Times New Roman" w:hAnsi="Times New Roman" w:cs="Times New Roman"/>
          <w:sz w:val="28"/>
          <w:szCs w:val="28"/>
          <w:lang w:eastAsia="ru-RU"/>
        </w:rPr>
        <w:t>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форме».»</w:t>
      </w:r>
    </w:p>
    <w:p w:rsidR="00CE05FF" w:rsidRDefault="00CE05FF" w:rsidP="00CE0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приложение 6 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образца, признать утратившим силу</w:t>
      </w:r>
      <w:r w:rsidRPr="00CE05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1A65" w:rsidRPr="00CC1A65" w:rsidRDefault="00E248C4" w:rsidP="00CC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A65" w:rsidRPr="00CC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F129CE" w:rsidRDefault="00F129CE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0D4C" w:rsidRDefault="00070D4C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0D4C" w:rsidRDefault="00070D4C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295"/>
        <w:gridCol w:w="2801"/>
      </w:tblGrid>
      <w:tr w:rsidR="00F129CE" w:rsidTr="006D7866">
        <w:tc>
          <w:tcPr>
            <w:tcW w:w="1838" w:type="pct"/>
          </w:tcPr>
          <w:p w:rsidR="00F129CE" w:rsidRPr="003A13FE" w:rsidRDefault="00E6187B" w:rsidP="00D02019">
            <w:pPr>
              <w:pStyle w:val="a4"/>
            </w:pPr>
            <w:r>
              <w:t>Руководитель</w:t>
            </w:r>
            <w:r w:rsidR="00F129CE">
              <w:t xml:space="preserve"> Агентства</w:t>
            </w:r>
          </w:p>
        </w:tc>
        <w:tc>
          <w:tcPr>
            <w:tcW w:w="1709" w:type="pct"/>
          </w:tcPr>
          <w:p w:rsidR="00F129CE" w:rsidRPr="003A13FE" w:rsidRDefault="00F129CE" w:rsidP="00D02019">
            <w:pPr>
              <w:pStyle w:val="a4"/>
            </w:pPr>
          </w:p>
        </w:tc>
        <w:tc>
          <w:tcPr>
            <w:tcW w:w="1453" w:type="pct"/>
            <w:vAlign w:val="bottom"/>
          </w:tcPr>
          <w:p w:rsidR="00F129CE" w:rsidRDefault="00E6187B" w:rsidP="00D02019">
            <w:pPr>
              <w:pStyle w:val="a4"/>
              <w:jc w:val="right"/>
            </w:pPr>
            <w:r>
              <w:t>В.Г. Горлов</w:t>
            </w:r>
            <w:bookmarkStart w:id="0" w:name="_GoBack"/>
            <w:bookmarkEnd w:id="0"/>
          </w:p>
        </w:tc>
      </w:tr>
    </w:tbl>
    <w:p w:rsidR="00BF1633" w:rsidRDefault="00BF1633" w:rsidP="00CE05FF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1633" w:rsidSect="00905919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55E3"/>
    <w:multiLevelType w:val="hybridMultilevel"/>
    <w:tmpl w:val="47C82182"/>
    <w:lvl w:ilvl="0" w:tplc="E01638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429D5"/>
    <w:multiLevelType w:val="hybridMultilevel"/>
    <w:tmpl w:val="EF762318"/>
    <w:lvl w:ilvl="0" w:tplc="E0384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4B3B3C"/>
    <w:multiLevelType w:val="hybridMultilevel"/>
    <w:tmpl w:val="3E42F40E"/>
    <w:lvl w:ilvl="0" w:tplc="6B7CD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853BE5"/>
    <w:multiLevelType w:val="hybridMultilevel"/>
    <w:tmpl w:val="CD920F64"/>
    <w:lvl w:ilvl="0" w:tplc="17102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D"/>
    <w:rsid w:val="00012794"/>
    <w:rsid w:val="00040057"/>
    <w:rsid w:val="0004103D"/>
    <w:rsid w:val="000429A0"/>
    <w:rsid w:val="00042D53"/>
    <w:rsid w:val="00055149"/>
    <w:rsid w:val="00070D4C"/>
    <w:rsid w:val="00085828"/>
    <w:rsid w:val="000A3869"/>
    <w:rsid w:val="000B134D"/>
    <w:rsid w:val="000E0F11"/>
    <w:rsid w:val="000F1FD6"/>
    <w:rsid w:val="000F55C9"/>
    <w:rsid w:val="0011594B"/>
    <w:rsid w:val="001173BA"/>
    <w:rsid w:val="00122AF5"/>
    <w:rsid w:val="00126C7D"/>
    <w:rsid w:val="00127515"/>
    <w:rsid w:val="00136308"/>
    <w:rsid w:val="001523A6"/>
    <w:rsid w:val="00162000"/>
    <w:rsid w:val="00163931"/>
    <w:rsid w:val="00187B18"/>
    <w:rsid w:val="001A31F5"/>
    <w:rsid w:val="001A6039"/>
    <w:rsid w:val="001B7BD7"/>
    <w:rsid w:val="001C0F19"/>
    <w:rsid w:val="00204ED0"/>
    <w:rsid w:val="00233D01"/>
    <w:rsid w:val="00272419"/>
    <w:rsid w:val="00286D71"/>
    <w:rsid w:val="002B533B"/>
    <w:rsid w:val="00340589"/>
    <w:rsid w:val="00346B5C"/>
    <w:rsid w:val="00346D06"/>
    <w:rsid w:val="003676D1"/>
    <w:rsid w:val="00372B08"/>
    <w:rsid w:val="003861B5"/>
    <w:rsid w:val="003968B0"/>
    <w:rsid w:val="003F502F"/>
    <w:rsid w:val="004027E5"/>
    <w:rsid w:val="00427579"/>
    <w:rsid w:val="00433286"/>
    <w:rsid w:val="00435E98"/>
    <w:rsid w:val="00475158"/>
    <w:rsid w:val="004B4F58"/>
    <w:rsid w:val="004C153F"/>
    <w:rsid w:val="004C1948"/>
    <w:rsid w:val="004C4C33"/>
    <w:rsid w:val="004C6295"/>
    <w:rsid w:val="004D0886"/>
    <w:rsid w:val="004D119D"/>
    <w:rsid w:val="004E2192"/>
    <w:rsid w:val="00515164"/>
    <w:rsid w:val="00521807"/>
    <w:rsid w:val="005340E3"/>
    <w:rsid w:val="00547380"/>
    <w:rsid w:val="005718C0"/>
    <w:rsid w:val="00582D02"/>
    <w:rsid w:val="00597FBE"/>
    <w:rsid w:val="005A753A"/>
    <w:rsid w:val="006859A7"/>
    <w:rsid w:val="00687DFC"/>
    <w:rsid w:val="006936DB"/>
    <w:rsid w:val="006A21AD"/>
    <w:rsid w:val="006B60D7"/>
    <w:rsid w:val="006C26AA"/>
    <w:rsid w:val="006C314E"/>
    <w:rsid w:val="006D7866"/>
    <w:rsid w:val="006E32D7"/>
    <w:rsid w:val="006E44BC"/>
    <w:rsid w:val="0072191D"/>
    <w:rsid w:val="0078036D"/>
    <w:rsid w:val="00794546"/>
    <w:rsid w:val="007A5D01"/>
    <w:rsid w:val="007D6B2D"/>
    <w:rsid w:val="007E6EDD"/>
    <w:rsid w:val="0080280F"/>
    <w:rsid w:val="00817055"/>
    <w:rsid w:val="00862753"/>
    <w:rsid w:val="00872A00"/>
    <w:rsid w:val="008736EC"/>
    <w:rsid w:val="00885C13"/>
    <w:rsid w:val="008A577F"/>
    <w:rsid w:val="00905919"/>
    <w:rsid w:val="009147AE"/>
    <w:rsid w:val="0093463D"/>
    <w:rsid w:val="00965F49"/>
    <w:rsid w:val="009952B0"/>
    <w:rsid w:val="009B57C0"/>
    <w:rsid w:val="009B5A55"/>
    <w:rsid w:val="00A27B42"/>
    <w:rsid w:val="00A31898"/>
    <w:rsid w:val="00A34ED7"/>
    <w:rsid w:val="00A42CBF"/>
    <w:rsid w:val="00A51B04"/>
    <w:rsid w:val="00A57449"/>
    <w:rsid w:val="00A937E5"/>
    <w:rsid w:val="00AA1E70"/>
    <w:rsid w:val="00AB76F3"/>
    <w:rsid w:val="00AB7C88"/>
    <w:rsid w:val="00B618ED"/>
    <w:rsid w:val="00B61EA9"/>
    <w:rsid w:val="00B623AF"/>
    <w:rsid w:val="00B95F53"/>
    <w:rsid w:val="00BB2969"/>
    <w:rsid w:val="00BC1CED"/>
    <w:rsid w:val="00BC70C6"/>
    <w:rsid w:val="00BD7585"/>
    <w:rsid w:val="00BF1633"/>
    <w:rsid w:val="00C06DAE"/>
    <w:rsid w:val="00C17A1B"/>
    <w:rsid w:val="00C56083"/>
    <w:rsid w:val="00C60AE1"/>
    <w:rsid w:val="00CA5194"/>
    <w:rsid w:val="00CA60DD"/>
    <w:rsid w:val="00CC1A65"/>
    <w:rsid w:val="00CD0D0F"/>
    <w:rsid w:val="00CD5207"/>
    <w:rsid w:val="00CD7CC1"/>
    <w:rsid w:val="00CE05FF"/>
    <w:rsid w:val="00CE20F7"/>
    <w:rsid w:val="00CE49AF"/>
    <w:rsid w:val="00CF7DD6"/>
    <w:rsid w:val="00D26840"/>
    <w:rsid w:val="00D360C4"/>
    <w:rsid w:val="00D72CAA"/>
    <w:rsid w:val="00D74DB8"/>
    <w:rsid w:val="00D74F1D"/>
    <w:rsid w:val="00DB7DBB"/>
    <w:rsid w:val="00DE50B2"/>
    <w:rsid w:val="00E1182F"/>
    <w:rsid w:val="00E248C4"/>
    <w:rsid w:val="00E6187B"/>
    <w:rsid w:val="00E701C2"/>
    <w:rsid w:val="00E74209"/>
    <w:rsid w:val="00E82C65"/>
    <w:rsid w:val="00E92BD6"/>
    <w:rsid w:val="00EA4395"/>
    <w:rsid w:val="00ED663F"/>
    <w:rsid w:val="00EF73B5"/>
    <w:rsid w:val="00F129CE"/>
    <w:rsid w:val="00F324BE"/>
    <w:rsid w:val="00F43A2C"/>
    <w:rsid w:val="00F603BB"/>
    <w:rsid w:val="00F81F50"/>
    <w:rsid w:val="00F94349"/>
    <w:rsid w:val="00FD1C6F"/>
    <w:rsid w:val="00FD227D"/>
    <w:rsid w:val="00FE3A4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869A-A520-49A5-AB10-0B1E7A8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9C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C8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agles/question/view?recipientId=666&amp;govId=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Константин Александрович</dc:creator>
  <cp:lastModifiedBy>Набокина Екатерина Викторовна</cp:lastModifiedBy>
  <cp:revision>21</cp:revision>
  <cp:lastPrinted>2019-08-28T23:09:00Z</cp:lastPrinted>
  <dcterms:created xsi:type="dcterms:W3CDTF">2018-12-20T00:29:00Z</dcterms:created>
  <dcterms:modified xsi:type="dcterms:W3CDTF">2019-08-28T23:23:00Z</dcterms:modified>
</cp:coreProperties>
</file>