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360BCD" w:rsidRDefault="00360BCD" w:rsidP="0051516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>О ежегодном дополнительном оплачиваемом отпуске за ненормированный рабочий день для руководителей краевых государственных учреждений, подведомственных Агентству лесного хозяйства и охраны животного мира Камчатского края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295" w:rsidRPr="00360BCD" w:rsidRDefault="00360BCD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BCD">
        <w:rPr>
          <w:rFonts w:ascii="Times New Roman" w:hAnsi="Times New Roman" w:cs="Times New Roman"/>
          <w:sz w:val="28"/>
          <w:szCs w:val="28"/>
        </w:rPr>
        <w:t xml:space="preserve">В соответствии со статьей 119 Трудового кодекса Российской Федерации, постановлением Правительства Камчатского края от 03.05.2018 № 179-П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0BCD">
        <w:rPr>
          <w:rFonts w:ascii="Times New Roman" w:hAnsi="Times New Roman" w:cs="Times New Roman"/>
          <w:sz w:val="28"/>
          <w:szCs w:val="28"/>
        </w:rPr>
        <w:t>«Об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учреждениях», Положением об Агентстве лесного хозяйства и охраны животного мира Камчатского края, утвержденным постановлением Правительства Камчатского края от 28.04.2011 № 165-П</w:t>
      </w:r>
      <w:proofErr w:type="gramEnd"/>
    </w:p>
    <w:p w:rsidR="004C6295" w:rsidRPr="004C6295" w:rsidRDefault="004C6295" w:rsidP="0067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C3" w:rsidRPr="00BF39C3" w:rsidRDefault="00BF39C3" w:rsidP="0067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C3">
        <w:rPr>
          <w:rFonts w:ascii="Times New Roman" w:hAnsi="Times New Roman" w:cs="Times New Roman"/>
          <w:sz w:val="28"/>
          <w:szCs w:val="28"/>
        </w:rPr>
        <w:t xml:space="preserve">1. Установить руководителям краевых государственных учреждений, подведомственных Агентству лесного хозяйства и охраны животного мира Камчатского края, ежегодный дополнительный оплачиваемый отпуск за ненормированный рабочий день продолжительностью </w:t>
      </w:r>
      <w:r w:rsidR="0067699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BF39C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F39C3" w:rsidRPr="00BF39C3" w:rsidRDefault="00BF39C3" w:rsidP="0067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C3">
        <w:rPr>
          <w:rFonts w:ascii="Times New Roman" w:hAnsi="Times New Roman" w:cs="Times New Roman"/>
          <w:sz w:val="28"/>
          <w:szCs w:val="28"/>
        </w:rPr>
        <w:tab/>
        <w:t>2. Включать ежегодный дополнительный оплачиваемый отпуск за ненормированный рабочий день в ежегодный график отпусков руководителей краевых государственных учреждений, подведомственных Агентству лесного хозяйства и охраны животного мира Камчатского края.</w:t>
      </w:r>
    </w:p>
    <w:p w:rsidR="00272419" w:rsidRPr="00BF39C3" w:rsidRDefault="00BF39C3" w:rsidP="00676990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BF39C3">
        <w:rPr>
          <w:rFonts w:ascii="Times New Roman" w:hAnsi="Times New Roman" w:cs="Times New Roman"/>
          <w:sz w:val="28"/>
          <w:szCs w:val="28"/>
        </w:rPr>
        <w:t>3. Настоящий приказ вступает в силу с 01 января 2019 г.</w:t>
      </w:r>
    </w:p>
    <w:p w:rsidR="00F94349" w:rsidRPr="00BF39C3" w:rsidRDefault="00F9434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9CE" w:rsidRDefault="00F129C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990" w:rsidRDefault="00676990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049"/>
      </w:tblGrid>
      <w:tr w:rsidR="00F129CE" w:rsidTr="00D02019"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  <w:r>
              <w:t>Руководитель Агентства</w:t>
            </w:r>
          </w:p>
        </w:tc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582" w:type="pct"/>
            <w:vAlign w:val="bottom"/>
          </w:tcPr>
          <w:p w:rsidR="00F129CE" w:rsidRDefault="00F129CE" w:rsidP="00D02019">
            <w:pPr>
              <w:pStyle w:val="a4"/>
              <w:jc w:val="right"/>
            </w:pPr>
            <w:r>
              <w:t>В.Г. Горлов</w:t>
            </w:r>
          </w:p>
        </w:tc>
      </w:tr>
    </w:tbl>
    <w:p w:rsidR="00286D71" w:rsidRDefault="00286D71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86D71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12794"/>
    <w:rsid w:val="00040057"/>
    <w:rsid w:val="0004103D"/>
    <w:rsid w:val="000561B3"/>
    <w:rsid w:val="00085828"/>
    <w:rsid w:val="000B134D"/>
    <w:rsid w:val="000F1FD6"/>
    <w:rsid w:val="000F55C9"/>
    <w:rsid w:val="0011594B"/>
    <w:rsid w:val="001173BA"/>
    <w:rsid w:val="00126C7D"/>
    <w:rsid w:val="00162000"/>
    <w:rsid w:val="00187B18"/>
    <w:rsid w:val="001A6039"/>
    <w:rsid w:val="001C0F19"/>
    <w:rsid w:val="00233D01"/>
    <w:rsid w:val="00272419"/>
    <w:rsid w:val="00286D71"/>
    <w:rsid w:val="002B533B"/>
    <w:rsid w:val="00340589"/>
    <w:rsid w:val="00360BCD"/>
    <w:rsid w:val="003676D1"/>
    <w:rsid w:val="00372B08"/>
    <w:rsid w:val="003F502F"/>
    <w:rsid w:val="004027E5"/>
    <w:rsid w:val="00427579"/>
    <w:rsid w:val="00435E98"/>
    <w:rsid w:val="00475158"/>
    <w:rsid w:val="004C4C33"/>
    <w:rsid w:val="004C6295"/>
    <w:rsid w:val="004D119D"/>
    <w:rsid w:val="00515164"/>
    <w:rsid w:val="005340E3"/>
    <w:rsid w:val="00547380"/>
    <w:rsid w:val="005718C0"/>
    <w:rsid w:val="00597FBE"/>
    <w:rsid w:val="00676990"/>
    <w:rsid w:val="006859A7"/>
    <w:rsid w:val="006936DB"/>
    <w:rsid w:val="006A21AD"/>
    <w:rsid w:val="006C314E"/>
    <w:rsid w:val="006E32D7"/>
    <w:rsid w:val="006E44BC"/>
    <w:rsid w:val="00794546"/>
    <w:rsid w:val="007A5D01"/>
    <w:rsid w:val="007D6B2D"/>
    <w:rsid w:val="00817055"/>
    <w:rsid w:val="00885C13"/>
    <w:rsid w:val="009147AE"/>
    <w:rsid w:val="009B57C0"/>
    <w:rsid w:val="009B5A55"/>
    <w:rsid w:val="00A57449"/>
    <w:rsid w:val="00B623AF"/>
    <w:rsid w:val="00B95F53"/>
    <w:rsid w:val="00BB2969"/>
    <w:rsid w:val="00BC1CED"/>
    <w:rsid w:val="00BD7585"/>
    <w:rsid w:val="00BF39C3"/>
    <w:rsid w:val="00C06DAE"/>
    <w:rsid w:val="00C17A1B"/>
    <w:rsid w:val="00CD0D0F"/>
    <w:rsid w:val="00CD5207"/>
    <w:rsid w:val="00CE20F7"/>
    <w:rsid w:val="00CE49AF"/>
    <w:rsid w:val="00D72CAA"/>
    <w:rsid w:val="00D74DB8"/>
    <w:rsid w:val="00D74F1D"/>
    <w:rsid w:val="00DB7DBB"/>
    <w:rsid w:val="00E1182F"/>
    <w:rsid w:val="00E701C2"/>
    <w:rsid w:val="00E92BD6"/>
    <w:rsid w:val="00EA4395"/>
    <w:rsid w:val="00ED663F"/>
    <w:rsid w:val="00EF73B5"/>
    <w:rsid w:val="00F129CE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2</cp:revision>
  <cp:lastPrinted>2018-11-21T22:24:00Z</cp:lastPrinted>
  <dcterms:created xsi:type="dcterms:W3CDTF">2018-11-26T21:30:00Z</dcterms:created>
  <dcterms:modified xsi:type="dcterms:W3CDTF">2018-11-26T21:30:00Z</dcterms:modified>
</cp:coreProperties>
</file>