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79" w:rsidRPr="00C411E1" w:rsidRDefault="009D5779">
      <w:pPr>
        <w:pStyle w:val="ConsPlusTitlePage"/>
        <w:rPr>
          <w:rFonts w:ascii="Times New Roman" w:hAnsi="Times New Roman" w:cs="Times New Roman"/>
          <w:sz w:val="24"/>
          <w:szCs w:val="24"/>
        </w:rPr>
      </w:pPr>
      <w:r w:rsidRPr="00C411E1">
        <w:rPr>
          <w:rFonts w:ascii="Times New Roman" w:hAnsi="Times New Roman" w:cs="Times New Roman"/>
          <w:sz w:val="24"/>
          <w:szCs w:val="24"/>
        </w:rPr>
        <w:t xml:space="preserve">Документ предоставлен </w:t>
      </w:r>
      <w:hyperlink r:id="rId4" w:history="1">
        <w:proofErr w:type="spellStart"/>
        <w:r w:rsidRPr="00C411E1">
          <w:rPr>
            <w:rFonts w:ascii="Times New Roman" w:hAnsi="Times New Roman" w:cs="Times New Roman"/>
            <w:color w:val="0000FF"/>
            <w:sz w:val="24"/>
            <w:szCs w:val="24"/>
          </w:rPr>
          <w:t>КонсультантПлюс</w:t>
        </w:r>
        <w:proofErr w:type="spellEnd"/>
      </w:hyperlink>
      <w:r w:rsidRPr="00C411E1">
        <w:rPr>
          <w:rFonts w:ascii="Times New Roman" w:hAnsi="Times New Roman" w:cs="Times New Roman"/>
          <w:sz w:val="24"/>
          <w:szCs w:val="24"/>
        </w:rPr>
        <w:br/>
      </w:r>
    </w:p>
    <w:p w:rsidR="009D5779" w:rsidRPr="00C411E1" w:rsidRDefault="009D5779">
      <w:pPr>
        <w:pStyle w:val="ConsPlusNormal"/>
        <w:jc w:val="both"/>
        <w:outlineLvl w:val="0"/>
        <w:rPr>
          <w:rFonts w:ascii="Times New Roman" w:hAnsi="Times New Roman" w:cs="Times New Roman"/>
          <w:sz w:val="24"/>
          <w:szCs w:val="24"/>
        </w:rPr>
      </w:pPr>
    </w:p>
    <w:p w:rsidR="009D5779" w:rsidRPr="00C411E1" w:rsidRDefault="009D5779">
      <w:pPr>
        <w:pStyle w:val="ConsPlusTitle"/>
        <w:jc w:val="center"/>
        <w:outlineLvl w:val="0"/>
        <w:rPr>
          <w:rFonts w:ascii="Times New Roman" w:hAnsi="Times New Roman" w:cs="Times New Roman"/>
          <w:sz w:val="24"/>
          <w:szCs w:val="24"/>
        </w:rPr>
      </w:pPr>
      <w:r w:rsidRPr="00C411E1">
        <w:rPr>
          <w:rFonts w:ascii="Times New Roman" w:hAnsi="Times New Roman" w:cs="Times New Roman"/>
          <w:sz w:val="24"/>
          <w:szCs w:val="24"/>
        </w:rPr>
        <w:t>ГУБЕРНАТОР КАМЧАТСКОГО КРАЯ</w:t>
      </w:r>
    </w:p>
    <w:p w:rsidR="009D5779" w:rsidRPr="00C411E1" w:rsidRDefault="009D5779">
      <w:pPr>
        <w:pStyle w:val="ConsPlusTitle"/>
        <w:jc w:val="center"/>
        <w:rPr>
          <w:rFonts w:ascii="Times New Roman" w:hAnsi="Times New Roman" w:cs="Times New Roman"/>
          <w:sz w:val="24"/>
          <w:szCs w:val="24"/>
        </w:rPr>
      </w:pP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ПОСТАНОВЛЕНИЕ</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от 17 июля 2012 г. N 138</w:t>
      </w:r>
    </w:p>
    <w:p w:rsidR="009D5779" w:rsidRPr="00C411E1" w:rsidRDefault="009D5779">
      <w:pPr>
        <w:pStyle w:val="ConsPlusTitle"/>
        <w:jc w:val="center"/>
        <w:rPr>
          <w:rFonts w:ascii="Times New Roman" w:hAnsi="Times New Roman" w:cs="Times New Roman"/>
          <w:sz w:val="24"/>
          <w:szCs w:val="24"/>
        </w:rPr>
      </w:pP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ОБ УТВЕРЖДЕНИИ АДМИНИСТРАТИВНОГО РЕГЛАМЕНТА ПРЕДОСТАВЛЕНИЯ</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АГЕНТСТВОМ ЛЕСНОГО ХОЗЯЙСТВА КАМЧАТСКОГО КРАЯ</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ГОСУДАРСТВЕННОЙ УСЛУГИ ПО ВЫДАЧЕ РАЗРЕШЕНИЙ НА ВЫПОЛНЕНИЕ</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РАБОТ ПО ГЕОЛОГИЧЕСКОМУ ИЗУЧЕНИЮ НЕДР НА ЗЕМЛЯХ ЛЕСНОГО</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ФОНДА</w:t>
      </w:r>
    </w:p>
    <w:p w:rsidR="009D5779" w:rsidRPr="00C411E1" w:rsidRDefault="009D577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9D5779" w:rsidRPr="00C41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Список изменяющих документов</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(в ред. Постановлений Губернатора Камчатского края</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26.09.2012 </w:t>
            </w:r>
            <w:hyperlink r:id="rId5" w:history="1">
              <w:r w:rsidRPr="00C411E1">
                <w:rPr>
                  <w:rFonts w:ascii="Times New Roman" w:hAnsi="Times New Roman" w:cs="Times New Roman"/>
                  <w:color w:val="0000FF"/>
                  <w:sz w:val="24"/>
                  <w:szCs w:val="24"/>
                </w:rPr>
                <w:t>N 185</w:t>
              </w:r>
            </w:hyperlink>
            <w:r w:rsidRPr="00C411E1">
              <w:rPr>
                <w:rFonts w:ascii="Times New Roman" w:hAnsi="Times New Roman" w:cs="Times New Roman"/>
                <w:color w:val="392C69"/>
                <w:sz w:val="24"/>
                <w:szCs w:val="24"/>
              </w:rPr>
              <w:t xml:space="preserve">, от 14.08.2013 </w:t>
            </w:r>
            <w:hyperlink r:id="rId6" w:history="1">
              <w:r w:rsidRPr="00C411E1">
                <w:rPr>
                  <w:rFonts w:ascii="Times New Roman" w:hAnsi="Times New Roman" w:cs="Times New Roman"/>
                  <w:color w:val="0000FF"/>
                  <w:sz w:val="24"/>
                  <w:szCs w:val="24"/>
                </w:rPr>
                <w:t>N 96</w:t>
              </w:r>
            </w:hyperlink>
            <w:r w:rsidRPr="00C411E1">
              <w:rPr>
                <w:rFonts w:ascii="Times New Roman" w:hAnsi="Times New Roman" w:cs="Times New Roman"/>
                <w:color w:val="392C69"/>
                <w:sz w:val="24"/>
                <w:szCs w:val="24"/>
              </w:rPr>
              <w:t>,</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10.10.2016 </w:t>
            </w:r>
            <w:hyperlink r:id="rId7" w:history="1">
              <w:r w:rsidRPr="00C411E1">
                <w:rPr>
                  <w:rFonts w:ascii="Times New Roman" w:hAnsi="Times New Roman" w:cs="Times New Roman"/>
                  <w:color w:val="0000FF"/>
                  <w:sz w:val="24"/>
                  <w:szCs w:val="24"/>
                </w:rPr>
                <w:t>N 106</w:t>
              </w:r>
            </w:hyperlink>
            <w:r w:rsidRPr="00C411E1">
              <w:rPr>
                <w:rFonts w:ascii="Times New Roman" w:hAnsi="Times New Roman" w:cs="Times New Roman"/>
                <w:color w:val="392C69"/>
                <w:sz w:val="24"/>
                <w:szCs w:val="24"/>
              </w:rPr>
              <w:t xml:space="preserve">, от 18.09.2018 </w:t>
            </w:r>
            <w:hyperlink r:id="rId8" w:history="1">
              <w:r w:rsidRPr="00C411E1">
                <w:rPr>
                  <w:rFonts w:ascii="Times New Roman" w:hAnsi="Times New Roman" w:cs="Times New Roman"/>
                  <w:color w:val="0000FF"/>
                  <w:sz w:val="24"/>
                  <w:szCs w:val="24"/>
                </w:rPr>
                <w:t>N 73</w:t>
              </w:r>
            </w:hyperlink>
            <w:r w:rsidRPr="00C411E1">
              <w:rPr>
                <w:rFonts w:ascii="Times New Roman" w:hAnsi="Times New Roman" w:cs="Times New Roman"/>
                <w:color w:val="392C69"/>
                <w:sz w:val="24"/>
                <w:szCs w:val="24"/>
              </w:rPr>
              <w:t>,</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28.01.2020 </w:t>
            </w:r>
            <w:hyperlink r:id="rId9" w:history="1">
              <w:r w:rsidRPr="00C411E1">
                <w:rPr>
                  <w:rFonts w:ascii="Times New Roman" w:hAnsi="Times New Roman" w:cs="Times New Roman"/>
                  <w:color w:val="0000FF"/>
                  <w:sz w:val="24"/>
                  <w:szCs w:val="24"/>
                </w:rPr>
                <w:t>N 13</w:t>
              </w:r>
            </w:hyperlink>
            <w:r w:rsidRPr="00C411E1">
              <w:rPr>
                <w:rFonts w:ascii="Times New Roman" w:hAnsi="Times New Roman" w:cs="Times New Roman"/>
                <w:color w:val="392C69"/>
                <w:sz w:val="24"/>
                <w:szCs w:val="24"/>
              </w:rPr>
              <w:t xml:space="preserve">, от 17.06.2021 </w:t>
            </w:r>
            <w:hyperlink r:id="rId10" w:history="1">
              <w:r w:rsidRPr="00C411E1">
                <w:rPr>
                  <w:rFonts w:ascii="Times New Roman" w:hAnsi="Times New Roman" w:cs="Times New Roman"/>
                  <w:color w:val="0000FF"/>
                  <w:sz w:val="24"/>
                  <w:szCs w:val="24"/>
                </w:rPr>
                <w:t>N 85</w:t>
              </w:r>
            </w:hyperlink>
            <w:r w:rsidRPr="00C411E1">
              <w:rPr>
                <w:rFonts w:ascii="Times New Roman" w:hAnsi="Times New Roman" w:cs="Times New Roman"/>
                <w:color w:val="392C69"/>
                <w:sz w:val="24"/>
                <w:szCs w:val="24"/>
              </w:rPr>
              <w:t>,</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13.08.2021 </w:t>
            </w:r>
            <w:hyperlink r:id="rId11" w:history="1">
              <w:r w:rsidRPr="00C411E1">
                <w:rPr>
                  <w:rFonts w:ascii="Times New Roman" w:hAnsi="Times New Roman" w:cs="Times New Roman"/>
                  <w:color w:val="0000FF"/>
                  <w:sz w:val="24"/>
                  <w:szCs w:val="24"/>
                </w:rPr>
                <w:t>N 129</w:t>
              </w:r>
            </w:hyperlink>
            <w:r w:rsidRPr="00C411E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r>
    </w:tbl>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В соответствии со </w:t>
      </w:r>
      <w:hyperlink r:id="rId12" w:history="1">
        <w:r w:rsidRPr="00C411E1">
          <w:rPr>
            <w:rFonts w:ascii="Times New Roman" w:hAnsi="Times New Roman" w:cs="Times New Roman"/>
            <w:color w:val="0000FF"/>
            <w:sz w:val="24"/>
            <w:szCs w:val="24"/>
          </w:rPr>
          <w:t>статьей 83</w:t>
        </w:r>
      </w:hyperlink>
      <w:r w:rsidRPr="00C411E1">
        <w:rPr>
          <w:rFonts w:ascii="Times New Roman" w:hAnsi="Times New Roman" w:cs="Times New Roman"/>
          <w:sz w:val="24"/>
          <w:szCs w:val="24"/>
        </w:rPr>
        <w:t xml:space="preserve"> Лесного кодекса Российской Федерации, Федеральным </w:t>
      </w:r>
      <w:hyperlink r:id="rId13" w:history="1">
        <w:r w:rsidRPr="00C411E1">
          <w:rPr>
            <w:rFonts w:ascii="Times New Roman" w:hAnsi="Times New Roman" w:cs="Times New Roman"/>
            <w:color w:val="0000FF"/>
            <w:sz w:val="24"/>
            <w:szCs w:val="24"/>
          </w:rPr>
          <w:t>законом</w:t>
        </w:r>
      </w:hyperlink>
      <w:r w:rsidRPr="00C411E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4"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ПОСТАНОВЛЯЮ:</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Утвердить </w:t>
      </w:r>
      <w:hyperlink w:anchor="P43" w:history="1">
        <w:r w:rsidRPr="00C411E1">
          <w:rPr>
            <w:rFonts w:ascii="Times New Roman" w:hAnsi="Times New Roman" w:cs="Times New Roman"/>
            <w:color w:val="0000FF"/>
            <w:sz w:val="24"/>
            <w:szCs w:val="24"/>
          </w:rPr>
          <w:t>Административный регламент</w:t>
        </w:r>
      </w:hyperlink>
      <w:r w:rsidRPr="00C411E1">
        <w:rPr>
          <w:rFonts w:ascii="Times New Roman" w:hAnsi="Times New Roman" w:cs="Times New Roman"/>
          <w:sz w:val="24"/>
          <w:szCs w:val="24"/>
        </w:rPr>
        <w:t xml:space="preserve"> предоставления Агентством лесного хозяйства Камчатского края государственной услуги по выдаче разрешений на выполнение работ по геологическому изучению недр на землях лесного фонда согласно приложению.</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 в ред. </w:t>
      </w:r>
      <w:hyperlink r:id="rId15"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Признать утратившими силу:</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w:t>
      </w:r>
      <w:hyperlink r:id="rId16"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26.04.2010 N 80 "Об утверждении Административного регламента предоставления государственной услуги Агентством лесного хозяйства Камчатского края по выдаче разрешений для выполнения работ по геологическому изучению недр на землях лесного фонда";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2) </w:t>
      </w:r>
      <w:hyperlink r:id="rId17"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29.06.2010 N 120 "О внесении изменений в приложение к Постановлению губернатора Камчатского края от 26.04.2010 N 80 "Об утверждении Административного регламента предоставления государственной услуги Агентством лесного хозяйства Камчатского края по выдаче разрешений для выполнения работ по геологическому изучению недр на землях лесного фонда";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3) </w:t>
      </w:r>
      <w:hyperlink r:id="rId18"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10.12.2010 N 218 "О внесении изменений в приложение к Постановлению губернатора Камчатского края от 26.04.2010 N 80 "Об утверждении Административного регламента предоставления государственной услуги Агентством лесного хозяйства Камчатского края по выдаче разрешений для выполнения работ по геологическому изучению недр на землях лесного фонда".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3. Настоящее Постановление вступает в силу через 10 дней после его официального опубликования.</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Первый вице-губернатор</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Камчатского края</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А.М.ПОТИЕВСКИЙ</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right"/>
        <w:outlineLvl w:val="0"/>
        <w:rPr>
          <w:rFonts w:ascii="Times New Roman" w:hAnsi="Times New Roman" w:cs="Times New Roman"/>
          <w:sz w:val="24"/>
          <w:szCs w:val="24"/>
        </w:rPr>
      </w:pPr>
      <w:r w:rsidRPr="00C411E1">
        <w:rPr>
          <w:rFonts w:ascii="Times New Roman" w:hAnsi="Times New Roman" w:cs="Times New Roman"/>
          <w:sz w:val="24"/>
          <w:szCs w:val="24"/>
        </w:rPr>
        <w:t>Приложение</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 Постановлению губернатора</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Камчатского края</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от 17.07.2012 N 138</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Title"/>
        <w:jc w:val="center"/>
        <w:rPr>
          <w:rFonts w:ascii="Times New Roman" w:hAnsi="Times New Roman" w:cs="Times New Roman"/>
          <w:sz w:val="24"/>
          <w:szCs w:val="24"/>
        </w:rPr>
      </w:pPr>
      <w:bookmarkStart w:id="0" w:name="P43"/>
      <w:bookmarkEnd w:id="0"/>
      <w:r w:rsidRPr="00C411E1">
        <w:rPr>
          <w:rFonts w:ascii="Times New Roman" w:hAnsi="Times New Roman" w:cs="Times New Roman"/>
          <w:sz w:val="24"/>
          <w:szCs w:val="24"/>
        </w:rPr>
        <w:t>АДМИНИСТРАТИВНЫЙ РЕГЛАМЕНТ</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ПРЕДОСТАВЛЕНИЯ АГЕНТСТВОМ ЛЕСНОГО ХОЗЯЙСТВА</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КАМЧАТСКОГО КРАЯ ГОСУДАРСТВЕННОЙ</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УСЛУГИ ПО ВЫДАЧЕ РАЗРЕШЕНИЙ НА ВЫПОЛНЕНИЕ РАБОТ</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ПО ГЕОЛОГИЧЕСКОМУ ИЗУЧЕНИЮ НЕДР</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НА ЗЕМЛЯХ ЛЕСНОГО ФОНДА</w:t>
      </w:r>
    </w:p>
    <w:p w:rsidR="009D5779" w:rsidRPr="00C411E1" w:rsidRDefault="009D577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9D5779" w:rsidRPr="00C41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Список изменяющих документов</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(в ред. Постановлений Губернатора Камчатского края</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26.09.2012 </w:t>
            </w:r>
            <w:hyperlink r:id="rId19" w:history="1">
              <w:r w:rsidRPr="00C411E1">
                <w:rPr>
                  <w:rFonts w:ascii="Times New Roman" w:hAnsi="Times New Roman" w:cs="Times New Roman"/>
                  <w:color w:val="0000FF"/>
                  <w:sz w:val="24"/>
                  <w:szCs w:val="24"/>
                </w:rPr>
                <w:t>N 185</w:t>
              </w:r>
            </w:hyperlink>
            <w:r w:rsidRPr="00C411E1">
              <w:rPr>
                <w:rFonts w:ascii="Times New Roman" w:hAnsi="Times New Roman" w:cs="Times New Roman"/>
                <w:color w:val="392C69"/>
                <w:sz w:val="24"/>
                <w:szCs w:val="24"/>
              </w:rPr>
              <w:t xml:space="preserve">, от 14.08.2013 </w:t>
            </w:r>
            <w:hyperlink r:id="rId20" w:history="1">
              <w:r w:rsidRPr="00C411E1">
                <w:rPr>
                  <w:rFonts w:ascii="Times New Roman" w:hAnsi="Times New Roman" w:cs="Times New Roman"/>
                  <w:color w:val="0000FF"/>
                  <w:sz w:val="24"/>
                  <w:szCs w:val="24"/>
                </w:rPr>
                <w:t>N 96</w:t>
              </w:r>
            </w:hyperlink>
            <w:r w:rsidRPr="00C411E1">
              <w:rPr>
                <w:rFonts w:ascii="Times New Roman" w:hAnsi="Times New Roman" w:cs="Times New Roman"/>
                <w:color w:val="392C69"/>
                <w:sz w:val="24"/>
                <w:szCs w:val="24"/>
              </w:rPr>
              <w:t>,</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10.10.2016 </w:t>
            </w:r>
            <w:hyperlink r:id="rId21" w:history="1">
              <w:r w:rsidRPr="00C411E1">
                <w:rPr>
                  <w:rFonts w:ascii="Times New Roman" w:hAnsi="Times New Roman" w:cs="Times New Roman"/>
                  <w:color w:val="0000FF"/>
                  <w:sz w:val="24"/>
                  <w:szCs w:val="24"/>
                </w:rPr>
                <w:t>N 106</w:t>
              </w:r>
            </w:hyperlink>
            <w:r w:rsidRPr="00C411E1">
              <w:rPr>
                <w:rFonts w:ascii="Times New Roman" w:hAnsi="Times New Roman" w:cs="Times New Roman"/>
                <w:color w:val="392C69"/>
                <w:sz w:val="24"/>
                <w:szCs w:val="24"/>
              </w:rPr>
              <w:t xml:space="preserve">, от 18.09.2018 </w:t>
            </w:r>
            <w:hyperlink r:id="rId22" w:history="1">
              <w:r w:rsidRPr="00C411E1">
                <w:rPr>
                  <w:rFonts w:ascii="Times New Roman" w:hAnsi="Times New Roman" w:cs="Times New Roman"/>
                  <w:color w:val="0000FF"/>
                  <w:sz w:val="24"/>
                  <w:szCs w:val="24"/>
                </w:rPr>
                <w:t>N 73</w:t>
              </w:r>
            </w:hyperlink>
            <w:r w:rsidRPr="00C411E1">
              <w:rPr>
                <w:rFonts w:ascii="Times New Roman" w:hAnsi="Times New Roman" w:cs="Times New Roman"/>
                <w:color w:val="392C69"/>
                <w:sz w:val="24"/>
                <w:szCs w:val="24"/>
              </w:rPr>
              <w:t>,</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28.01.2020 </w:t>
            </w:r>
            <w:hyperlink r:id="rId23" w:history="1">
              <w:r w:rsidRPr="00C411E1">
                <w:rPr>
                  <w:rFonts w:ascii="Times New Roman" w:hAnsi="Times New Roman" w:cs="Times New Roman"/>
                  <w:color w:val="0000FF"/>
                  <w:sz w:val="24"/>
                  <w:szCs w:val="24"/>
                </w:rPr>
                <w:t>N 13</w:t>
              </w:r>
            </w:hyperlink>
            <w:r w:rsidRPr="00C411E1">
              <w:rPr>
                <w:rFonts w:ascii="Times New Roman" w:hAnsi="Times New Roman" w:cs="Times New Roman"/>
                <w:color w:val="392C69"/>
                <w:sz w:val="24"/>
                <w:szCs w:val="24"/>
              </w:rPr>
              <w:t xml:space="preserve">, от 17.06.2021 </w:t>
            </w:r>
            <w:hyperlink r:id="rId24" w:history="1">
              <w:r w:rsidRPr="00C411E1">
                <w:rPr>
                  <w:rFonts w:ascii="Times New Roman" w:hAnsi="Times New Roman" w:cs="Times New Roman"/>
                  <w:color w:val="0000FF"/>
                  <w:sz w:val="24"/>
                  <w:szCs w:val="24"/>
                </w:rPr>
                <w:t>N 85</w:t>
              </w:r>
            </w:hyperlink>
            <w:r w:rsidRPr="00C411E1">
              <w:rPr>
                <w:rFonts w:ascii="Times New Roman" w:hAnsi="Times New Roman" w:cs="Times New Roman"/>
                <w:color w:val="392C69"/>
                <w:sz w:val="24"/>
                <w:szCs w:val="24"/>
              </w:rPr>
              <w:t>,</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от 13.08.2021 </w:t>
            </w:r>
            <w:hyperlink r:id="rId25" w:history="1">
              <w:r w:rsidRPr="00C411E1">
                <w:rPr>
                  <w:rFonts w:ascii="Times New Roman" w:hAnsi="Times New Roman" w:cs="Times New Roman"/>
                  <w:color w:val="0000FF"/>
                  <w:sz w:val="24"/>
                  <w:szCs w:val="24"/>
                </w:rPr>
                <w:t>N 129</w:t>
              </w:r>
            </w:hyperlink>
            <w:r w:rsidRPr="00C411E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r>
    </w:tbl>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Title"/>
        <w:jc w:val="center"/>
        <w:outlineLvl w:val="1"/>
        <w:rPr>
          <w:rFonts w:ascii="Times New Roman" w:hAnsi="Times New Roman" w:cs="Times New Roman"/>
          <w:sz w:val="24"/>
          <w:szCs w:val="24"/>
        </w:rPr>
      </w:pPr>
      <w:r w:rsidRPr="00C411E1">
        <w:rPr>
          <w:rFonts w:ascii="Times New Roman" w:hAnsi="Times New Roman" w:cs="Times New Roman"/>
          <w:sz w:val="24"/>
          <w:szCs w:val="24"/>
        </w:rPr>
        <w:t>1. Общие положения</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 xml:space="preserve">(Раздел 1 в ред. </w:t>
      </w:r>
      <w:hyperlink r:id="rId26"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Камчатского края от 18.09.2018 N 73)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1.1. Предметом регулирования настоящего Административного регламента является предоставление Агентством лесного хозяйства Камчатского края (далее - Агентство) государственной услуги по выдаче разрешений на выполнение работ по геологическому изучению недр на землях лесного фонда (д</w:t>
      </w:r>
      <w:bookmarkStart w:id="1" w:name="_GoBack"/>
      <w:bookmarkEnd w:id="1"/>
      <w:r w:rsidRPr="00C411E1">
        <w:rPr>
          <w:rFonts w:ascii="Times New Roman" w:hAnsi="Times New Roman" w:cs="Times New Roman"/>
          <w:sz w:val="24"/>
          <w:szCs w:val="24"/>
        </w:rPr>
        <w:t>алее - государственная услуга).</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2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1.2. Круг заявителей: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юридические лица и индивидуальные предприниматели, заинтересованные в предоставлении государственной услуги (далее - Заявители);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физические и юридические лица, наделенные Заявителями в порядке, установленном законодательством Российской Федерации, полномочиями выступать от их имени при взаимодействии с Агентством при предоставлении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1.3. Требования к порядку информирования о предоставлении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1.3.1. Информация о месте нахождения, графике работы, электронной почте, справочных телефонах Агентства и структурного подразделения, непосредственно </w:t>
      </w:r>
      <w:r w:rsidRPr="00C411E1">
        <w:rPr>
          <w:rFonts w:ascii="Times New Roman" w:hAnsi="Times New Roman" w:cs="Times New Roman"/>
          <w:sz w:val="24"/>
          <w:szCs w:val="24"/>
        </w:rPr>
        <w:lastRenderedPageBreak/>
        <w:t>участвующего в предоставлении государственной услуги размещается на странице Агентства на официальном сайте исполнительных органов государственной власти в информационно-телекоммуникационной сети "Интернет" по адресу: www.kamgov.ru/agles (далее - официальный сайт), а также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1.3.1 в ред. </w:t>
      </w:r>
      <w:hyperlink r:id="rId28"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1.3.2. Информация о порядке предоставления государственной услуги предоставляется: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непосредственно в Агентстве: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а) на личном приеме;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б) посредством использования средств телефонной связи;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посредством размещения информации на информационных стендах, расположенных в помещении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посредством размещения информации в информационно-телекоммуникационной сети "Интернет" на официальном сайте;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посредством информации, размещенной на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1.3.2 в ред. </w:t>
      </w:r>
      <w:hyperlink r:id="rId29"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1.3.3. Сведения о ходе предоставления государственной услуги предоставляются: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непосредственно в Агентстве: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а) на личном приеме;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б) посредством использования средств телефонной связи;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1.3.3 в ред. </w:t>
      </w:r>
      <w:hyperlink r:id="rId30"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1.3.4.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по интересующим их вопросам.</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1.3.4 в ред. </w:t>
      </w:r>
      <w:hyperlink r:id="rId31"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1.3.5.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1.3.5 в ред. </w:t>
      </w:r>
      <w:hyperlink r:id="rId32"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1.3.6. Специалист Агентства, осуществляющий устное информирование о правилах предоставления государственной услуги и (или) о ходе предоставления государственной </w:t>
      </w:r>
      <w:r w:rsidRPr="00C411E1">
        <w:rPr>
          <w:rFonts w:ascii="Times New Roman" w:hAnsi="Times New Roman" w:cs="Times New Roman"/>
          <w:sz w:val="24"/>
          <w:szCs w:val="24"/>
        </w:rPr>
        <w:lastRenderedPageBreak/>
        <w:t>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1.3.6 в ред. </w:t>
      </w:r>
      <w:hyperlink r:id="rId33"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1.3.7. Консультации предоставляются по следующим вопросам: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о порядке получения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о сроках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о критериях принятия 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 о порядке передачи результата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6) о порядке обжалования решений, действий (бездействия) должностных лиц в ходе предоставления государственной услуги.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1.3.7 в ред. </w:t>
      </w:r>
      <w:hyperlink r:id="rId34"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1.3.8. Утратила силу. - </w:t>
      </w:r>
      <w:hyperlink r:id="rId35"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1.3.9. Утратила силу. - </w:t>
      </w:r>
      <w:hyperlink r:id="rId36"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1.3.10. Утратила силу. - </w:t>
      </w:r>
      <w:hyperlink r:id="rId37"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1.3.11. Утратила силу. - </w:t>
      </w:r>
      <w:hyperlink r:id="rId38"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1.4. Порядок, форма, место размещения и способы получения справочной информации о государственной услуге.</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1.4 введена </w:t>
      </w:r>
      <w:hyperlink r:id="rId39"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1.4.1. Информация о месте нахождения, графике работы, электронной почте, справочных телефонах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размещается официальном сайте, а также на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1.4.1 введена </w:t>
      </w:r>
      <w:hyperlink r:id="rId40"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1.4.2.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На информационном стенде в помещении Агентства размещается следующая информация: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перечень документов, необходимых для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образцы документов, необходимых для предоставления государственной услуги, и требования к их заполнению;</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схема размещения специалистов Агентства, режим приема;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 текст настоящего Административного регламента (полная версия на официальном сайте, извлечения на информационном стенде).</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1.4.2 введена </w:t>
      </w:r>
      <w:hyperlink r:id="rId4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1.4.3. На официальном сайте размещается следующая информация: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текст Административного регламента с приложениями;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1.4.3 введена </w:t>
      </w:r>
      <w:hyperlink r:id="rId42"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1.4.4. На ЕПГУ и РПГУ размещается следующая информация: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круг Заявителей;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срок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6) размер государственной пошлины, взимаемой за предоставление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7) исчерпывающий перечень оснований для приостановления или отказа в предоставлении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9) формы заявлений (уведомлений, сообщений), используемые при предоставлении государственной услуги.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1.4.4 введена </w:t>
      </w:r>
      <w:hyperlink r:id="rId43"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1.4.5.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1.4.5 введена </w:t>
      </w:r>
      <w:hyperlink r:id="rId44"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1.4.6. Доступ к информации о сроках и порядке предоставления государственной услуги, а также к сведениям о ходе предоставления государственной услуги, </w:t>
      </w:r>
      <w:r w:rsidRPr="00C411E1">
        <w:rPr>
          <w:rFonts w:ascii="Times New Roman" w:hAnsi="Times New Roman" w:cs="Times New Roman"/>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1.4.6 введена </w:t>
      </w:r>
      <w:hyperlink r:id="rId45"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Title"/>
        <w:jc w:val="center"/>
        <w:outlineLvl w:val="1"/>
        <w:rPr>
          <w:rFonts w:ascii="Times New Roman" w:hAnsi="Times New Roman" w:cs="Times New Roman"/>
          <w:sz w:val="24"/>
          <w:szCs w:val="24"/>
        </w:rPr>
      </w:pPr>
      <w:r w:rsidRPr="00C411E1">
        <w:rPr>
          <w:rFonts w:ascii="Times New Roman" w:hAnsi="Times New Roman" w:cs="Times New Roman"/>
          <w:sz w:val="24"/>
          <w:szCs w:val="24"/>
        </w:rPr>
        <w:t>2. Стандарт предоставления государственной услуги</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2.1. Наименование государственной услуги - выдача разрешений на выполнение работ по геологическому изучению недр на землях лесного фонда (далее - разрешение).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2.2. Наименование исполнительного органа государственной власти Камчатского края, предоставляющего государственную услугу, - Агентство лесного хозяйства Камчатского края.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Постановлений Губернатора Камчатского края от 18.09.2018 </w:t>
      </w:r>
      <w:hyperlink r:id="rId46" w:history="1">
        <w:r w:rsidRPr="00C411E1">
          <w:rPr>
            <w:rFonts w:ascii="Times New Roman" w:hAnsi="Times New Roman" w:cs="Times New Roman"/>
            <w:color w:val="0000FF"/>
            <w:sz w:val="24"/>
            <w:szCs w:val="24"/>
          </w:rPr>
          <w:t>N 73</w:t>
        </w:r>
      </w:hyperlink>
      <w:r w:rsidRPr="00C411E1">
        <w:rPr>
          <w:rFonts w:ascii="Times New Roman" w:hAnsi="Times New Roman" w:cs="Times New Roman"/>
          <w:sz w:val="24"/>
          <w:szCs w:val="24"/>
        </w:rPr>
        <w:t xml:space="preserve">, от 17.06.2021 </w:t>
      </w:r>
      <w:hyperlink r:id="rId47" w:history="1">
        <w:r w:rsidRPr="00C411E1">
          <w:rPr>
            <w:rFonts w:ascii="Times New Roman" w:hAnsi="Times New Roman" w:cs="Times New Roman"/>
            <w:color w:val="0000FF"/>
            <w:sz w:val="24"/>
            <w:szCs w:val="24"/>
          </w:rPr>
          <w:t>N 85</w:t>
        </w:r>
      </w:hyperlink>
      <w:r w:rsidRPr="00C411E1">
        <w:rPr>
          <w:rFonts w:ascii="Times New Roman" w:hAnsi="Times New Roman" w:cs="Times New Roman"/>
          <w:sz w:val="24"/>
          <w:szCs w:val="24"/>
        </w:rPr>
        <w:t>)</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2.3. Конечным результатом предоставления государственной услуги является: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выдача заявителю разрешения по форме согласно </w:t>
      </w:r>
      <w:hyperlink w:anchor="P556" w:history="1">
        <w:r w:rsidRPr="00C411E1">
          <w:rPr>
            <w:rFonts w:ascii="Times New Roman" w:hAnsi="Times New Roman" w:cs="Times New Roman"/>
            <w:color w:val="0000FF"/>
            <w:sz w:val="24"/>
            <w:szCs w:val="24"/>
          </w:rPr>
          <w:t>приложению 2</w:t>
        </w:r>
      </w:hyperlink>
      <w:r w:rsidRPr="00C411E1">
        <w:rPr>
          <w:rFonts w:ascii="Times New Roman" w:hAnsi="Times New Roman" w:cs="Times New Roman"/>
          <w:sz w:val="24"/>
          <w:szCs w:val="24"/>
        </w:rPr>
        <w:t xml:space="preserve"> к настоящему Административному регламенту;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48"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направление мотивированного отказа в выдаче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2.4. Срок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Сроки предоставления государственной услуги исчисляются в календарных днях.</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Общий срок предоставления государственной услуги - 30 дней с момента поступления заявления.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 размещается на официальном сайте,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2.5 в ред. </w:t>
      </w:r>
      <w:hyperlink r:id="rId49"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2.6. Для предоставления государственной услуги заявители направляют заявления в Агентство:</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лично;</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почтовым отправлением;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посредством электронной почты;</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4) утратил силу. - </w:t>
      </w:r>
      <w:hyperlink r:id="rId50"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bookmarkStart w:id="2" w:name="P153"/>
      <w:bookmarkEnd w:id="2"/>
      <w:r w:rsidRPr="00C411E1">
        <w:rPr>
          <w:rFonts w:ascii="Times New Roman" w:hAnsi="Times New Roman" w:cs="Times New Roman"/>
          <w:sz w:val="24"/>
          <w:szCs w:val="24"/>
        </w:rPr>
        <w:t>2.7.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Заявитель предоставляет в Агентство заявление по форме согласно </w:t>
      </w:r>
      <w:hyperlink w:anchor="P499" w:history="1">
        <w:r w:rsidRPr="00C411E1">
          <w:rPr>
            <w:rFonts w:ascii="Times New Roman" w:hAnsi="Times New Roman" w:cs="Times New Roman"/>
            <w:color w:val="0000FF"/>
            <w:sz w:val="24"/>
            <w:szCs w:val="24"/>
          </w:rPr>
          <w:t>приложению 1</w:t>
        </w:r>
      </w:hyperlink>
      <w:r w:rsidRPr="00C411E1">
        <w:rPr>
          <w:rFonts w:ascii="Times New Roman" w:hAnsi="Times New Roman" w:cs="Times New Roman"/>
          <w:sz w:val="24"/>
          <w:szCs w:val="24"/>
        </w:rPr>
        <w:t xml:space="preserve"> к настоящему Административному регламенту, в котором указываются: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Постановлений Губернатора Камчатского края от 28.01.2020 </w:t>
      </w:r>
      <w:hyperlink r:id="rId51" w:history="1">
        <w:r w:rsidRPr="00C411E1">
          <w:rPr>
            <w:rFonts w:ascii="Times New Roman" w:hAnsi="Times New Roman" w:cs="Times New Roman"/>
            <w:color w:val="0000FF"/>
            <w:sz w:val="24"/>
            <w:szCs w:val="24"/>
          </w:rPr>
          <w:t>N 13</w:t>
        </w:r>
      </w:hyperlink>
      <w:r w:rsidRPr="00C411E1">
        <w:rPr>
          <w:rFonts w:ascii="Times New Roman" w:hAnsi="Times New Roman" w:cs="Times New Roman"/>
          <w:sz w:val="24"/>
          <w:szCs w:val="24"/>
        </w:rPr>
        <w:t xml:space="preserve">, от 17.06.2021 </w:t>
      </w:r>
      <w:hyperlink r:id="rId52" w:history="1">
        <w:r w:rsidRPr="00C411E1">
          <w:rPr>
            <w:rFonts w:ascii="Times New Roman" w:hAnsi="Times New Roman" w:cs="Times New Roman"/>
            <w:color w:val="0000FF"/>
            <w:sz w:val="24"/>
            <w:szCs w:val="24"/>
          </w:rPr>
          <w:t>N 85</w:t>
        </w:r>
      </w:hyperlink>
      <w:r w:rsidRPr="00C411E1">
        <w:rPr>
          <w:rFonts w:ascii="Times New Roman" w:hAnsi="Times New Roman" w:cs="Times New Roman"/>
          <w:sz w:val="24"/>
          <w:szCs w:val="24"/>
        </w:rPr>
        <w:t>)</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полное и сокращенное наименование и организационно-правовая форма, место нахождения и почтовый адрес, банковские реквизиты - для заявителя, являющегося </w:t>
      </w:r>
      <w:r w:rsidRPr="00C411E1">
        <w:rPr>
          <w:rFonts w:ascii="Times New Roman" w:hAnsi="Times New Roman" w:cs="Times New Roman"/>
          <w:sz w:val="24"/>
          <w:szCs w:val="24"/>
        </w:rPr>
        <w:lastRenderedPageBreak/>
        <w:t>юридическим лицом;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фамилия, имя, отчество, адрес места жительства, данные документа, удостоверяющего личность, - для заявителя, являющегося индивидуальным предпринимателем;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К заявлению прилагается документ, подтверждающий полномочия лица на осуществление действий от имени заявителя (при необходимости).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Постановлений Губернатора Камчатского края от 26.09.2012 </w:t>
      </w:r>
      <w:hyperlink r:id="rId53" w:history="1">
        <w:r w:rsidRPr="00C411E1">
          <w:rPr>
            <w:rFonts w:ascii="Times New Roman" w:hAnsi="Times New Roman" w:cs="Times New Roman"/>
            <w:color w:val="0000FF"/>
            <w:sz w:val="24"/>
            <w:szCs w:val="24"/>
          </w:rPr>
          <w:t>N 185</w:t>
        </w:r>
      </w:hyperlink>
      <w:r w:rsidRPr="00C411E1">
        <w:rPr>
          <w:rFonts w:ascii="Times New Roman" w:hAnsi="Times New Roman" w:cs="Times New Roman"/>
          <w:sz w:val="24"/>
          <w:szCs w:val="24"/>
        </w:rPr>
        <w:t xml:space="preserve">, от 28.01.2020 </w:t>
      </w:r>
      <w:hyperlink r:id="rId54" w:history="1">
        <w:r w:rsidRPr="00C411E1">
          <w:rPr>
            <w:rFonts w:ascii="Times New Roman" w:hAnsi="Times New Roman" w:cs="Times New Roman"/>
            <w:color w:val="0000FF"/>
            <w:sz w:val="24"/>
            <w:szCs w:val="24"/>
          </w:rPr>
          <w:t>N 13</w:t>
        </w:r>
      </w:hyperlink>
      <w:r w:rsidRPr="00C411E1">
        <w:rPr>
          <w:rFonts w:ascii="Times New Roman" w:hAnsi="Times New Roman" w:cs="Times New Roman"/>
          <w:sz w:val="24"/>
          <w:szCs w:val="24"/>
        </w:rPr>
        <w:t>)</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Утратил силу. - </w:t>
      </w:r>
      <w:hyperlink r:id="rId55"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26.09.2012 N 185.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2) Утратил силу. - </w:t>
      </w:r>
      <w:hyperlink r:id="rId56"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26.09.2012 N 185.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2.8. Документы, необходимые для предоставления государственной услуги, запрашиваемые Агентством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выписка из Единого государственного реестра юридических лиц в отношении юридического лица;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выписка из Единого государственного реестра индивидуальных предпринимателей в отношении физического лица;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сведения о постановке на налоговый учет в налоговом органе;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Заявитель вправе представить в Агентство документы, предусмотренные настоящей частью, по собственной инициативе.</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2.8 в ред. </w:t>
      </w:r>
      <w:hyperlink r:id="rId5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26.09.2012 N 185)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2.9. Специалисты не вправе требовать от заявителя: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2) представления документов и информации, которые находятся в распоряжении Агентства,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за исключением документов, указанных в </w:t>
      </w:r>
      <w:hyperlink r:id="rId58" w:history="1">
        <w:r w:rsidRPr="00C411E1">
          <w:rPr>
            <w:rFonts w:ascii="Times New Roman" w:hAnsi="Times New Roman" w:cs="Times New Roman"/>
            <w:color w:val="0000FF"/>
            <w:sz w:val="24"/>
            <w:szCs w:val="24"/>
          </w:rPr>
          <w:t>части 6 статьи 7</w:t>
        </w:r>
      </w:hyperlink>
      <w:r w:rsidRPr="00C411E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sidRPr="00C411E1">
          <w:rPr>
            <w:rFonts w:ascii="Times New Roman" w:hAnsi="Times New Roman" w:cs="Times New Roman"/>
            <w:color w:val="0000FF"/>
            <w:sz w:val="24"/>
            <w:szCs w:val="24"/>
          </w:rPr>
          <w:t>пунктом 4 части 1 статьи 7</w:t>
        </w:r>
      </w:hyperlink>
      <w:r w:rsidRPr="00C411E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3 введен </w:t>
      </w:r>
      <w:hyperlink r:id="rId60"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4 введен </w:t>
      </w:r>
      <w:hyperlink r:id="rId6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2" w:history="1">
        <w:r w:rsidRPr="00C411E1">
          <w:rPr>
            <w:rFonts w:ascii="Times New Roman" w:hAnsi="Times New Roman" w:cs="Times New Roman"/>
            <w:color w:val="0000FF"/>
            <w:sz w:val="24"/>
            <w:szCs w:val="24"/>
          </w:rPr>
          <w:t>пунктом 7(2) части 1 статьи 16</w:t>
        </w:r>
      </w:hyperlink>
      <w:r w:rsidRPr="00C411E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5 введен </w:t>
      </w:r>
      <w:hyperlink r:id="rId63"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13.08.2021 N 129)</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2.9(1). В случае предоставления государственной услуги в электронной форме запрещается: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отказывать Заявителю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РПГУ;</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РПГУ;</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требовать от Заявителя внесение платы за предоставление государственной услуги.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2.9(1) введена </w:t>
      </w:r>
      <w:hyperlink r:id="rId64"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2.10. Перечень оснований для отказа в приеме документов, необходимых для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2.10(1). Перечень оснований для приостановления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Основания для приостановления предоставления государственной услуги законодательством Российской Федерации не предусмотрены.</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lastRenderedPageBreak/>
        <w:t xml:space="preserve">(часть 2.10(1) введена </w:t>
      </w:r>
      <w:hyperlink r:id="rId65"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bookmarkStart w:id="3" w:name="P190"/>
      <w:bookmarkEnd w:id="3"/>
      <w:r w:rsidRPr="00C411E1">
        <w:rPr>
          <w:rFonts w:ascii="Times New Roman" w:hAnsi="Times New Roman" w:cs="Times New Roman"/>
          <w:sz w:val="24"/>
          <w:szCs w:val="24"/>
        </w:rPr>
        <w:t>2.11. Перечень оснований для отказа в предоставлении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заявление не соответствует требованиям </w:t>
      </w:r>
      <w:hyperlink w:anchor="P153" w:history="1">
        <w:r w:rsidRPr="00C411E1">
          <w:rPr>
            <w:rFonts w:ascii="Times New Roman" w:hAnsi="Times New Roman" w:cs="Times New Roman"/>
            <w:color w:val="0000FF"/>
            <w:sz w:val="24"/>
            <w:szCs w:val="24"/>
          </w:rPr>
          <w:t>части 2.7</w:t>
        </w:r>
      </w:hyperlink>
      <w:r w:rsidRPr="00C411E1">
        <w:rPr>
          <w:rFonts w:ascii="Times New Roman" w:hAnsi="Times New Roman" w:cs="Times New Roman"/>
          <w:sz w:val="24"/>
          <w:szCs w:val="24"/>
        </w:rPr>
        <w:t xml:space="preserve"> настоящего раздела;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несоответствие проведения планируемых работ требованиям, установленным Лесным кодексом Российской Федерации, лесным планом Камчатского края, лесохозяйственным регламентом лесничества по месту нахождения проведения работ по геологическому изучению недр;</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наличие недостоверных сведений в составе заявления и (или) прилагаемых к нему документах;</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заявление подписано лицом, не уполномоченным на осуществление соответствующих действий.</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2.11 в ред. </w:t>
      </w:r>
      <w:hyperlink r:id="rId66"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Предоставление государственной услуги осуществляется на безвозмездной основе, государственная пошлина или иная плата не взимается.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2.13. 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в исключительных случаях, при большом количестве посетителей, данный срок может быть увеличен.</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2.13 в ред. </w:t>
      </w:r>
      <w:hyperlink r:id="rId6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2.14. Регистрация заявления о предоставлении государственной услуги осуществляется специалистом Агентства, ответственным за делопроизводство, в день поступления соответствующего заявления.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Постановлений Губернатора Камчатского края от 18.09.2018 </w:t>
      </w:r>
      <w:hyperlink r:id="rId68" w:history="1">
        <w:r w:rsidRPr="00C411E1">
          <w:rPr>
            <w:rFonts w:ascii="Times New Roman" w:hAnsi="Times New Roman" w:cs="Times New Roman"/>
            <w:color w:val="0000FF"/>
            <w:sz w:val="24"/>
            <w:szCs w:val="24"/>
          </w:rPr>
          <w:t>N 73</w:t>
        </w:r>
      </w:hyperlink>
      <w:r w:rsidRPr="00C411E1">
        <w:rPr>
          <w:rFonts w:ascii="Times New Roman" w:hAnsi="Times New Roman" w:cs="Times New Roman"/>
          <w:sz w:val="24"/>
          <w:szCs w:val="24"/>
        </w:rPr>
        <w:t xml:space="preserve">, от 28.01.2020 </w:t>
      </w:r>
      <w:hyperlink r:id="rId69" w:history="1">
        <w:r w:rsidRPr="00C411E1">
          <w:rPr>
            <w:rFonts w:ascii="Times New Roman" w:hAnsi="Times New Roman" w:cs="Times New Roman"/>
            <w:color w:val="0000FF"/>
            <w:sz w:val="24"/>
            <w:szCs w:val="24"/>
          </w:rPr>
          <w:t>N 13</w:t>
        </w:r>
      </w:hyperlink>
      <w:r w:rsidRPr="00C411E1">
        <w:rPr>
          <w:rFonts w:ascii="Times New Roman" w:hAnsi="Times New Roman" w:cs="Times New Roman"/>
          <w:sz w:val="24"/>
          <w:szCs w:val="24"/>
        </w:rPr>
        <w:t>)</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помещения для непосредственного взаимодействия специалистов Агентства с Заявителями могут быть оборудованы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места для информирования Заявителей, получения информации о предоставлении государственной услуги, а также для заполнения необходимых документов, оборудуются: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а) информационным стендом с образцами заполнения формы заявления и перечнем документов, необходимых для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б) стульями и столами для возможности ожидания в очереди и оформления документов.</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2.15 в ред. </w:t>
      </w:r>
      <w:hyperlink r:id="rId70"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2.15(1). Инвалидам, включая инвалидов, использующих кресла-коляски и собак-проводников, обеспечиваются: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lastRenderedPageBreak/>
        <w:t xml:space="preserve">(часть 2.15(1) введена </w:t>
      </w:r>
      <w:hyperlink r:id="rId7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10.10.2016 N 106)</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условия для беспрепятственного доступа в помещение Агентства и государственной услуге;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возможность самостоятельного или с помощью специалистов, ответственных за предоставление государственной услуги, передвижения по территории Агентства, входа в помещение Агентства и выхода из него;</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11E1">
        <w:rPr>
          <w:rFonts w:ascii="Times New Roman" w:hAnsi="Times New Roman" w:cs="Times New Roman"/>
          <w:sz w:val="24"/>
          <w:szCs w:val="24"/>
        </w:rPr>
        <w:t>сурдопереводчика</w:t>
      </w:r>
      <w:proofErr w:type="spellEnd"/>
      <w:r w:rsidRPr="00C411E1">
        <w:rPr>
          <w:rFonts w:ascii="Times New Roman" w:hAnsi="Times New Roman" w:cs="Times New Roman"/>
          <w:sz w:val="24"/>
          <w:szCs w:val="24"/>
        </w:rPr>
        <w:t xml:space="preserve"> и </w:t>
      </w:r>
      <w:proofErr w:type="spellStart"/>
      <w:r w:rsidRPr="00C411E1">
        <w:rPr>
          <w:rFonts w:ascii="Times New Roman" w:hAnsi="Times New Roman" w:cs="Times New Roman"/>
          <w:sz w:val="24"/>
          <w:szCs w:val="24"/>
        </w:rPr>
        <w:t>тифлосурдопереводчика</w:t>
      </w:r>
      <w:proofErr w:type="spellEnd"/>
      <w:r w:rsidRPr="00C411E1">
        <w:rPr>
          <w:rFonts w:ascii="Times New Roman" w:hAnsi="Times New Roman" w:cs="Times New Roman"/>
          <w:sz w:val="24"/>
          <w:szCs w:val="24"/>
        </w:rPr>
        <w:t>;</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7)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72" w:history="1">
        <w:r w:rsidRPr="00C411E1">
          <w:rPr>
            <w:rFonts w:ascii="Times New Roman" w:hAnsi="Times New Roman" w:cs="Times New Roman"/>
            <w:color w:val="0000FF"/>
            <w:sz w:val="24"/>
            <w:szCs w:val="24"/>
          </w:rPr>
          <w:t>Приказом</w:t>
        </w:r>
      </w:hyperlink>
      <w:r w:rsidRPr="00C411E1">
        <w:rPr>
          <w:rFonts w:ascii="Times New Roman" w:hAnsi="Times New Roman" w:cs="Times New Roman"/>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2.16. Показатели доступности и качества государственной услуги, в том числе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2.16 в ред. </w:t>
      </w:r>
      <w:hyperlink r:id="rId73"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2.16.1. Показателями доступности государственной услуги являются: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уровень информирования заявителей о порядке предоставления государственной услуги посредством размещения информации на информационном стенде Агентства, официальном сайте и на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74"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уровень транспортной доступности места предоставления государственной услуги общественным транспортом.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2.16.2. Показателями качества государственной услуги являются: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достоверность предоставляемой информации;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четкость в изложении информации;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3) полнота информирования;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степень удовлетворенности заявителей качеством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 количество жалоб на действия и решения специалистов, должностных лиц Агентства в процессе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6) соответствие требованиям комфортности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2.16.3. Заявителям обеспечивается возможность получения информации о порядке предоставления государственной услуги на официальном сайте, а также на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2.16.3 введена </w:t>
      </w:r>
      <w:hyperlink r:id="rId75"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 в ред. </w:t>
      </w:r>
      <w:hyperlink r:id="rId76"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2.17. Оценка качества предоставления государственной услуги. Заявителям обеспечивается возможность оценить доступность и качество государственной услуги на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2.17 в ред. </w:t>
      </w:r>
      <w:hyperlink r:id="rId7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2.17.1 Утратила силу. - </w:t>
      </w:r>
      <w:hyperlink r:id="rId78"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bookmarkStart w:id="4" w:name="P237"/>
      <w:bookmarkEnd w:id="4"/>
      <w:r w:rsidRPr="00C411E1">
        <w:rPr>
          <w:rFonts w:ascii="Times New Roman" w:hAnsi="Times New Roman" w:cs="Times New Roman"/>
          <w:sz w:val="24"/>
          <w:szCs w:val="24"/>
        </w:rPr>
        <w:t>2.18. Взаимодействие Заявителя с должностными лицами при предоставлении государственной услуги может осуществляется при выполнении следующих административных процедур:</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обращение Заявителя с заявлением о предоставлении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выдача Заявителю разрешения для выполнения работ по геологическому изучению недр на землях лесного фонда либо направление письма, содержащего мотивированный отказ в выдаче такого разрешения.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2.18 введена </w:t>
      </w:r>
      <w:hyperlink r:id="rId79"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2.19. Продолжительность каждой административной процедуры, указанной в </w:t>
      </w:r>
      <w:hyperlink w:anchor="P237" w:history="1">
        <w:r w:rsidRPr="00C411E1">
          <w:rPr>
            <w:rFonts w:ascii="Times New Roman" w:hAnsi="Times New Roman" w:cs="Times New Roman"/>
            <w:color w:val="0000FF"/>
            <w:sz w:val="24"/>
            <w:szCs w:val="24"/>
          </w:rPr>
          <w:t>части 2.18</w:t>
        </w:r>
      </w:hyperlink>
      <w:r w:rsidRPr="00C411E1">
        <w:rPr>
          <w:rFonts w:ascii="Times New Roman" w:hAnsi="Times New Roman" w:cs="Times New Roman"/>
          <w:sz w:val="24"/>
          <w:szCs w:val="24"/>
        </w:rPr>
        <w:t xml:space="preserve"> раздела 2 настоящего Регламента, не должна превышать 15 минут, в исключительных случаях, при большом количестве Заявителей, данный срок может быть увеличен.</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2.19 введена </w:t>
      </w:r>
      <w:hyperlink r:id="rId80"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2.20. Заявителям предоставляется возможность получения информации о ходе предоставления государственной услуги непосредственно в Агентстве: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а) на личном приеме;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б) посредством использования средств телефонной связи;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Информации о ходе предоставления государственной услуги с использованием информационно-коммуникационных технологий, в том числе на ЕПГУ и РПГУ, не предоставляется.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2.20 введена </w:t>
      </w:r>
      <w:hyperlink r:id="rId8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2.21. Услуга в многофункциональных центрах предоставления государственных и муниципальных услуг не предоставляется.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lastRenderedPageBreak/>
        <w:t xml:space="preserve">(часть 2.21 введена </w:t>
      </w:r>
      <w:hyperlink r:id="rId82"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2.22.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2.22 введена </w:t>
      </w:r>
      <w:hyperlink r:id="rId83"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Title"/>
        <w:jc w:val="center"/>
        <w:outlineLvl w:val="1"/>
        <w:rPr>
          <w:rFonts w:ascii="Times New Roman" w:hAnsi="Times New Roman" w:cs="Times New Roman"/>
          <w:sz w:val="24"/>
          <w:szCs w:val="24"/>
        </w:rPr>
      </w:pPr>
      <w:r w:rsidRPr="00C411E1">
        <w:rPr>
          <w:rFonts w:ascii="Times New Roman" w:hAnsi="Times New Roman" w:cs="Times New Roman"/>
          <w:sz w:val="24"/>
          <w:szCs w:val="24"/>
        </w:rPr>
        <w:t>3. Состав, последовательность</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и сроки выполнения административных процедур,</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требования к порядку их выполнения, в том числе</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особенности выполнения административных</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процедур в электронной форме</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прием и регистрация заявления и прилагаемых к нему документов;</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проверка содержания заявления и прилагаемых к нему документов на полноту и достоверность представленных сведений, принятие решения о возможности (невозможности) выдачи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оформление разрешения или письма, содержащего мотивированный отказ в выдаче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выдача заявителю разрешения либо направление письма, содержащего мотивированный отказ в его выдаче.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Абзац утратил силу. - </w:t>
      </w:r>
      <w:hyperlink r:id="rId84"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3.2. Административная процедура "Прием и регистрация заявления и прилагаемых к нему документов"</w:t>
      </w:r>
    </w:p>
    <w:p w:rsidR="009D5779" w:rsidRPr="00C411E1" w:rsidRDefault="009D5779">
      <w:pPr>
        <w:pStyle w:val="ConsPlusNormal"/>
        <w:spacing w:before="220"/>
        <w:ind w:firstLine="540"/>
        <w:jc w:val="both"/>
        <w:rPr>
          <w:rFonts w:ascii="Times New Roman" w:hAnsi="Times New Roman" w:cs="Times New Roman"/>
          <w:sz w:val="24"/>
          <w:szCs w:val="24"/>
        </w:rPr>
      </w:pPr>
      <w:bookmarkStart w:id="5" w:name="P267"/>
      <w:bookmarkEnd w:id="5"/>
      <w:r w:rsidRPr="00C411E1">
        <w:rPr>
          <w:rFonts w:ascii="Times New Roman" w:hAnsi="Times New Roman" w:cs="Times New Roman"/>
          <w:sz w:val="24"/>
          <w:szCs w:val="24"/>
        </w:rPr>
        <w:t>3.2.1. Юридическим фактом, являющимся основанием для начала административной процедуры, является поступление в Агентство заявления посредством почтового отправления, электронной почты либо предоставления заявления в Агентство лично заявителем.</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Постановлений Губернатора Камчатского края от 18.09.2018 </w:t>
      </w:r>
      <w:hyperlink r:id="rId85" w:history="1">
        <w:r w:rsidRPr="00C411E1">
          <w:rPr>
            <w:rFonts w:ascii="Times New Roman" w:hAnsi="Times New Roman" w:cs="Times New Roman"/>
            <w:color w:val="0000FF"/>
            <w:sz w:val="24"/>
            <w:szCs w:val="24"/>
          </w:rPr>
          <w:t>N 73</w:t>
        </w:r>
      </w:hyperlink>
      <w:r w:rsidRPr="00C411E1">
        <w:rPr>
          <w:rFonts w:ascii="Times New Roman" w:hAnsi="Times New Roman" w:cs="Times New Roman"/>
          <w:sz w:val="24"/>
          <w:szCs w:val="24"/>
        </w:rPr>
        <w:t xml:space="preserve">, от 28.01.2020 </w:t>
      </w:r>
      <w:hyperlink r:id="rId86" w:history="1">
        <w:r w:rsidRPr="00C411E1">
          <w:rPr>
            <w:rFonts w:ascii="Times New Roman" w:hAnsi="Times New Roman" w:cs="Times New Roman"/>
            <w:color w:val="0000FF"/>
            <w:sz w:val="24"/>
            <w:szCs w:val="24"/>
          </w:rPr>
          <w:t>N 13</w:t>
        </w:r>
      </w:hyperlink>
      <w:r w:rsidRPr="00C411E1">
        <w:rPr>
          <w:rFonts w:ascii="Times New Roman" w:hAnsi="Times New Roman" w:cs="Times New Roman"/>
          <w:sz w:val="24"/>
          <w:szCs w:val="24"/>
        </w:rPr>
        <w:t>)</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3.2.2. Заявление, в день поступления в Агентство, регистрируется специалистом, ответственным за делопроизводство, и передается руководителю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3.2.3. Руководитель Агентства в течение 1 рабочего дня визирует его и направляет начальнику отдела защиты, воспроизводства и использования лесов (далее - начальник отдела).</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8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10.10.2016 N 106)</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3.2.4. Начальник отдела в день поступления к нему заявления визирует его и направляет специалисту, ответственному за предоставление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3.2.5. Результатом исполнения административной процедуры является поступление зарегистрированного и завизированного руководителем Агентства, начальником отдела заявления специалисту, ответственному за предоставление государственной услуги.</w:t>
      </w:r>
    </w:p>
    <w:bookmarkStart w:id="6" w:name="P274"/>
    <w:bookmarkEnd w:id="6"/>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color w:val="0000FF"/>
          <w:sz w:val="24"/>
          <w:szCs w:val="24"/>
        </w:rPr>
        <w:fldChar w:fldCharType="begin"/>
      </w:r>
      <w:r w:rsidRPr="00C411E1">
        <w:rPr>
          <w:rFonts w:ascii="Times New Roman" w:hAnsi="Times New Roman" w:cs="Times New Roman"/>
          <w:color w:val="0000FF"/>
          <w:sz w:val="24"/>
          <w:szCs w:val="24"/>
        </w:rPr>
        <w:instrText xml:space="preserve"> HYPERLINK \l "P274" </w:instrText>
      </w:r>
      <w:r w:rsidRPr="00C411E1">
        <w:rPr>
          <w:rFonts w:ascii="Times New Roman" w:hAnsi="Times New Roman" w:cs="Times New Roman"/>
          <w:color w:val="0000FF"/>
          <w:sz w:val="24"/>
          <w:szCs w:val="24"/>
        </w:rPr>
        <w:fldChar w:fldCharType="separate"/>
      </w:r>
      <w:r w:rsidRPr="00C411E1">
        <w:rPr>
          <w:rFonts w:ascii="Times New Roman" w:hAnsi="Times New Roman" w:cs="Times New Roman"/>
          <w:color w:val="0000FF"/>
          <w:sz w:val="24"/>
          <w:szCs w:val="24"/>
        </w:rPr>
        <w:t>3.2.6</w:t>
      </w:r>
      <w:r w:rsidRPr="00C411E1">
        <w:rPr>
          <w:rFonts w:ascii="Times New Roman" w:hAnsi="Times New Roman" w:cs="Times New Roman"/>
          <w:color w:val="0000FF"/>
          <w:sz w:val="24"/>
          <w:szCs w:val="24"/>
        </w:rPr>
        <w:fldChar w:fldCharType="end"/>
      </w:r>
      <w:r w:rsidRPr="00C411E1">
        <w:rPr>
          <w:rFonts w:ascii="Times New Roman" w:hAnsi="Times New Roman" w:cs="Times New Roman"/>
          <w:sz w:val="24"/>
          <w:szCs w:val="24"/>
        </w:rPr>
        <w:t>. Срок исполнения административной процедуры - 1 рабочий день.</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3.3. Административная процедура "Проверка содержания заявления и прилагаемых к нему документов на полноту и достоверность представленных сведений, принятие решения о возможности (невозможности) выдачи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3.3.1. Юридическим фактом, являющимся основанием для начала административной процедуры, является поступление зарегистрированного и завизированного руководителем Агентства, начальником отдела заявления специалисту, ответственному за предоставление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3.3.2. Специалист, ответственный за предоставление государственной услуги, в течение 20 дней проверяет содержание заявления и комплектность прилагаемых документов на соответствие требованиям настоящего Административного регламента, в том числе на предмет наличия оснований для отказа в выдаче разрешения, установленных в </w:t>
      </w:r>
      <w:hyperlink w:anchor="P190" w:history="1">
        <w:r w:rsidRPr="00C411E1">
          <w:rPr>
            <w:rFonts w:ascii="Times New Roman" w:hAnsi="Times New Roman" w:cs="Times New Roman"/>
            <w:color w:val="0000FF"/>
            <w:sz w:val="24"/>
            <w:szCs w:val="24"/>
          </w:rPr>
          <w:t>части 2.11</w:t>
        </w:r>
      </w:hyperlink>
      <w:r w:rsidRPr="00C411E1">
        <w:rPr>
          <w:rFonts w:ascii="Times New Roman" w:hAnsi="Times New Roman" w:cs="Times New Roman"/>
          <w:sz w:val="24"/>
          <w:szCs w:val="24"/>
        </w:rPr>
        <w:t xml:space="preserve"> настоящего Административного регламента.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Заявления рассматриваются в порядке их поступления, определяемом датой и (или) номером регистрации в государственной информационной системе Камчатского края "Единая система электронного документооборота Камчатского края".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88"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3.3.3. По итогам рассмотрения заявления и прилагаемых документов специалистом, ответственным за предоставление государственной услуги, принимается одно из следующих решений: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о возможности выдачи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2) об отказе в выдаче разрешения при наличии оснований, предусмотренных </w:t>
      </w:r>
      <w:hyperlink w:anchor="P190" w:history="1">
        <w:r w:rsidRPr="00C411E1">
          <w:rPr>
            <w:rFonts w:ascii="Times New Roman" w:hAnsi="Times New Roman" w:cs="Times New Roman"/>
            <w:color w:val="0000FF"/>
            <w:sz w:val="24"/>
            <w:szCs w:val="24"/>
          </w:rPr>
          <w:t>частью 2.11</w:t>
        </w:r>
      </w:hyperlink>
      <w:r w:rsidRPr="00C411E1">
        <w:rPr>
          <w:rFonts w:ascii="Times New Roman" w:hAnsi="Times New Roman" w:cs="Times New Roman"/>
          <w:sz w:val="24"/>
          <w:szCs w:val="24"/>
        </w:rPr>
        <w:t xml:space="preserve"> настоящего Административного регламента.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3.3.4. Результатом исполнения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выдачи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3.3.5. Срок исполнения административной процедуры - 20 дней.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3.4. Административная процедура "Оформление разрешения или письма, содержащего мотивированный отказ в выдаче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3.4.1. Юридическим фактом, являющимся основанием для начала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выдачи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3.4.2. В случае положительного решения специалист, ответственный за предоставление государственной услуги, в течение 5 дней со дня принятия решения оформляет разрешение.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3.4.3. В случае отрицательного решения специалист, ответственный за предоставление государственной услуги, в течение 5 дней после принятия решения об отказе в выдаче разрешения готовит проект письма, содержащего мотивированный отказ в выдаче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3.4.4. Оформленное разрешение либо проект письма, содержащего мотивированный отказ в выдаче разрешения, в день оформления согласуется с начальником отдела.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Начальник отдела в день согласования передает на подпись руководителю Агентства оформленное разрешение либо проект письма, содержащего мотивированный отказ в выдаче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3.4.5. Результатом исполнения административной процедуры является поступление подписанного руководителем Агентства разрешения либо письма, содержащего мотивированный отказ в выдаче разрешения, специалисту, ответственному за предоставление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3.4.6. Срок исполнения административной процедуры - 5 дней.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3.5. Административная процедура "Выдача заявителю разрешения либо направление письма, содержащего мотивированный отказ в выдаче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3.5.1. Юридическим фактом, являющимся основанием для начала исполнения административной процедуры, является поступление подписанного руководителем Агентства разрешения либо письма, содержащего мотивированный отказ в выдаче разрешения, специалисту, ответственному за предоставление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3.5.2. В течение 4 дней после подписания руководителем Агентства разрешения специалист, ответственный за предоставление государственной услуги, регистрирует его в журнале выдачи разрешений.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Заявитель получает разрешение лично или через уполномоченного представителя под роспись.</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3.5.3. В день подписания руководителем Агентства письма, содержащего мотивированный отказ в выдаче разрешения, специалист, ответственный за предоставление государственной услуги, передает его специалисту, ответственному за делопроизводство, для отправки.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3.5.4. Специалист, ответственный за делопроизводство, отправляет письмо, содержащее мотивированный отказ в выдаче разрешения, заявителю в течение 2 дней со дня его поступления.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3.5.5. Результатом исполнения административной процедуры является выдача заявителю разрешения либо направление письма, содержащего мотивированный отказ в выдаче разрешения.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3.5.6. Срок исполнения административной процедуры - 4 дня.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 в ред. </w:t>
      </w:r>
      <w:hyperlink r:id="rId89"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3.6.1. Запись на прием в Агентство для подачи заявления о предоставлении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В целях предоставления государственной услуги осуществляется прием Заявителей по предварительной записи.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Запись на прием проводится посредством ЕПГУ и РПГУ.</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Агентстве графика приема Заявителей.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Агентство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411E1">
        <w:rPr>
          <w:rFonts w:ascii="Times New Roman" w:hAnsi="Times New Roman" w:cs="Times New Roman"/>
          <w:sz w:val="24"/>
          <w:szCs w:val="24"/>
        </w:rPr>
        <w:lastRenderedPageBreak/>
        <w:t>электронной форме" по адресу в информационно-телекоммуникационной сети "Интернет": https://esia.gosuslugi.ru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3.6.1 введена </w:t>
      </w:r>
      <w:hyperlink r:id="rId90"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3.6.2. Формирование запроса о предоставлении государственной услуги. Формирование запроса о предоставлении государственной услуги на ЕПГУ и РПГУ, официальном сайте не осуществляется.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3.6.2 введена </w:t>
      </w:r>
      <w:hyperlink r:id="rId9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 в ред. </w:t>
      </w:r>
      <w:hyperlink r:id="rId92"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3.6.3. Прием Агентством запроса и иных документов, необходимых для предоставления государственной услуги, с использованием ЕПГУ, РПГУ и официального сайта не осуществляется.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3.6.3 введена </w:t>
      </w:r>
      <w:hyperlink r:id="rId93"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 в ред. </w:t>
      </w:r>
      <w:hyperlink r:id="rId94"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3.6.4. Государственная пошлина за предоставление государственной услуги не взимается.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3.6.4 введена </w:t>
      </w:r>
      <w:hyperlink r:id="rId95"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3.6.5. Получение результата предоставления государственной услуги. Выдача Заявителю разрешения или мотивированный отказ в выдаче разрешения в электронной форме не предоставляется.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3.6.5 введена </w:t>
      </w:r>
      <w:hyperlink r:id="rId96"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 в ред. </w:t>
      </w:r>
      <w:hyperlink r:id="rId9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3.6.6. Получение сведений о ходе выполнения запроса с использованием ЕПГУ, РПГУ, официального сайта не осуществляется.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3.6.6 введена </w:t>
      </w:r>
      <w:hyperlink r:id="rId98"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 в ред. </w:t>
      </w:r>
      <w:hyperlink r:id="rId99"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3.6.7. Оценка качества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Заявителям обеспечивается возможность оценить доступность и качество государственной услуги на ЕПГУ и РПГУ.</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3.6.7 введена </w:t>
      </w:r>
      <w:hyperlink r:id="rId100"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 Исправление допущенных опечаток и ошибок в выданных в результате предоставления государственной услуги документах.</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 введена </w:t>
      </w:r>
      <w:hyperlink r:id="rId10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выданных в результате предоставления государственной услуги документах.</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3.7.1 введена </w:t>
      </w:r>
      <w:hyperlink r:id="rId102"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3.7.2. Прием и регистрация Заявления об исправлении ошибок осуществляется в порядке и в сроки, установленные </w:t>
      </w:r>
      <w:hyperlink w:anchor="P267" w:history="1">
        <w:r w:rsidRPr="00C411E1">
          <w:rPr>
            <w:rFonts w:ascii="Times New Roman" w:hAnsi="Times New Roman" w:cs="Times New Roman"/>
            <w:color w:val="0000FF"/>
            <w:sz w:val="24"/>
            <w:szCs w:val="24"/>
          </w:rPr>
          <w:t>частям 3.2.1</w:t>
        </w:r>
      </w:hyperlink>
      <w:r w:rsidRPr="00C411E1">
        <w:rPr>
          <w:rFonts w:ascii="Times New Roman" w:hAnsi="Times New Roman" w:cs="Times New Roman"/>
          <w:sz w:val="24"/>
          <w:szCs w:val="24"/>
        </w:rPr>
        <w:t xml:space="preserve"> - </w:t>
      </w:r>
      <w:hyperlink w:anchor="P274" w:history="1">
        <w:r w:rsidRPr="00C411E1">
          <w:rPr>
            <w:rFonts w:ascii="Times New Roman" w:hAnsi="Times New Roman" w:cs="Times New Roman"/>
            <w:color w:val="0000FF"/>
            <w:sz w:val="24"/>
            <w:szCs w:val="24"/>
          </w:rPr>
          <w:t>3.2.6</w:t>
        </w:r>
      </w:hyperlink>
      <w:r w:rsidRPr="00C411E1">
        <w:rPr>
          <w:rFonts w:ascii="Times New Roman" w:hAnsi="Times New Roman" w:cs="Times New Roman"/>
          <w:sz w:val="24"/>
          <w:szCs w:val="24"/>
        </w:rPr>
        <w:t xml:space="preserve"> настоящего Регламента.</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3.7.2 введена </w:t>
      </w:r>
      <w:hyperlink r:id="rId103"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3.7.3. При самостоятельном выявлении должностным лицом Агентства опечаток и </w:t>
      </w:r>
      <w:r w:rsidRPr="00C411E1">
        <w:rPr>
          <w:rFonts w:ascii="Times New Roman" w:hAnsi="Times New Roman" w:cs="Times New Roman"/>
          <w:sz w:val="24"/>
          <w:szCs w:val="24"/>
        </w:rPr>
        <w:lastRenderedPageBreak/>
        <w:t xml:space="preserve">(или) ошибок, допущенных в выданных в результате предоставления государственной услуги документах, осуществляются административные действия, предусмотренные </w:t>
      </w:r>
      <w:hyperlink w:anchor="P332" w:history="1">
        <w:r w:rsidRPr="00C411E1">
          <w:rPr>
            <w:rFonts w:ascii="Times New Roman" w:hAnsi="Times New Roman" w:cs="Times New Roman"/>
            <w:color w:val="0000FF"/>
            <w:sz w:val="24"/>
            <w:szCs w:val="24"/>
          </w:rPr>
          <w:t>частями 3.7.5</w:t>
        </w:r>
      </w:hyperlink>
      <w:r w:rsidRPr="00C411E1">
        <w:rPr>
          <w:rFonts w:ascii="Times New Roman" w:hAnsi="Times New Roman" w:cs="Times New Roman"/>
          <w:sz w:val="24"/>
          <w:szCs w:val="24"/>
        </w:rPr>
        <w:t xml:space="preserve">, </w:t>
      </w:r>
      <w:hyperlink w:anchor="P336" w:history="1">
        <w:r w:rsidRPr="00C411E1">
          <w:rPr>
            <w:rFonts w:ascii="Times New Roman" w:hAnsi="Times New Roman" w:cs="Times New Roman"/>
            <w:color w:val="0000FF"/>
            <w:sz w:val="24"/>
            <w:szCs w:val="24"/>
          </w:rPr>
          <w:t>3.7.7</w:t>
        </w:r>
      </w:hyperlink>
      <w:r w:rsidRPr="00C411E1">
        <w:rPr>
          <w:rFonts w:ascii="Times New Roman" w:hAnsi="Times New Roman" w:cs="Times New Roman"/>
          <w:sz w:val="24"/>
          <w:szCs w:val="24"/>
        </w:rPr>
        <w:t xml:space="preserve"> - </w:t>
      </w:r>
      <w:hyperlink w:anchor="P340" w:history="1">
        <w:r w:rsidRPr="00C411E1">
          <w:rPr>
            <w:rFonts w:ascii="Times New Roman" w:hAnsi="Times New Roman" w:cs="Times New Roman"/>
            <w:color w:val="0000FF"/>
            <w:sz w:val="24"/>
            <w:szCs w:val="24"/>
          </w:rPr>
          <w:t>3.7.9</w:t>
        </w:r>
      </w:hyperlink>
      <w:r w:rsidRPr="00C411E1">
        <w:rPr>
          <w:rFonts w:ascii="Times New Roman" w:hAnsi="Times New Roman" w:cs="Times New Roman"/>
          <w:sz w:val="24"/>
          <w:szCs w:val="24"/>
        </w:rPr>
        <w:t xml:space="preserve"> настоящего Регламента.</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3.7.3 введена </w:t>
      </w:r>
      <w:hyperlink r:id="rId104"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3.7.4. Должностное лицо Агентства, ответственное за предоставление государственной услуги, рассматривает Заявление об исправлении ошибок, представленное Заявителем, и проводит проверку указанных в Заявлении об исправлении ошибок сведений в срок, не превышающий 5 рабочих дней с даты регистрации соответствующего заявления.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3.7.4 введена </w:t>
      </w:r>
      <w:hyperlink r:id="rId105"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bookmarkStart w:id="7" w:name="P332"/>
      <w:bookmarkEnd w:id="7"/>
      <w:r w:rsidRPr="00C411E1">
        <w:rPr>
          <w:rFonts w:ascii="Times New Roman" w:hAnsi="Times New Roman" w:cs="Times New Roman"/>
          <w:sz w:val="24"/>
          <w:szCs w:val="24"/>
        </w:rPr>
        <w:t>3.7.5. В случае выявления допущенных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осуществляет исправления в виде изменений к ранее выданному документу, являющемуся результатом предоставления государственной услуги (далее - Изменения), в срок, не превышающий 10 рабочих дней с даты регистрации соответствующего заявления.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3.7.5 введена </w:t>
      </w:r>
      <w:hyperlink r:id="rId106"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3.7.6.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Заявителю об отсутствии таких опечаток и (или) ошибок в срок, не превышающий 10 рабочих дней с даты регистрации соответствующего заявления.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3.7.6 введена </w:t>
      </w:r>
      <w:hyperlink r:id="rId107"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bookmarkStart w:id="8" w:name="P336"/>
      <w:bookmarkEnd w:id="8"/>
      <w:r w:rsidRPr="00C411E1">
        <w:rPr>
          <w:rFonts w:ascii="Times New Roman" w:hAnsi="Times New Roman" w:cs="Times New Roman"/>
          <w:sz w:val="24"/>
          <w:szCs w:val="24"/>
        </w:rPr>
        <w:t>3.7.7. Изменения или уведомление об отсутствии опечаток и (или) ошибок в документах, выданных в результате предоставления государственной услуги (далее - Уведомление об отсутствии опечаток (ошибок), подписываются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w:t>
      </w:r>
      <w:hyperlink w:anchor="P336" w:history="1">
        <w:r w:rsidRPr="00C411E1">
          <w:rPr>
            <w:rFonts w:ascii="Times New Roman" w:hAnsi="Times New Roman" w:cs="Times New Roman"/>
            <w:color w:val="0000FF"/>
            <w:sz w:val="24"/>
            <w:szCs w:val="24"/>
          </w:rPr>
          <w:t>3.7.7</w:t>
        </w:r>
      </w:hyperlink>
      <w:r w:rsidRPr="00C411E1">
        <w:rPr>
          <w:rFonts w:ascii="Times New Roman" w:hAnsi="Times New Roman" w:cs="Times New Roman"/>
          <w:sz w:val="24"/>
          <w:szCs w:val="24"/>
        </w:rPr>
        <w:t xml:space="preserve"> введена </w:t>
      </w:r>
      <w:hyperlink r:id="rId108"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3.7.8.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3.7.8 введена </w:t>
      </w:r>
      <w:hyperlink r:id="rId109"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 в ред. </w:t>
      </w:r>
      <w:hyperlink r:id="rId110"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bookmarkStart w:id="9" w:name="P340"/>
      <w:bookmarkEnd w:id="9"/>
      <w:r w:rsidRPr="00C411E1">
        <w:rPr>
          <w:rFonts w:ascii="Times New Roman" w:hAnsi="Times New Roman" w:cs="Times New Roman"/>
          <w:sz w:val="24"/>
          <w:szCs w:val="24"/>
        </w:rPr>
        <w:t>3.7.9. Подписанные со стороны Агентства Изменения или Уведомление об отсутствии опечаток (ошибок) передаются Заявителю специалистом Агентства, ответственным за предоставление государственной услуги, или направляются в адрес Заявителя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w:t>
      </w:r>
      <w:hyperlink w:anchor="P340" w:history="1">
        <w:r w:rsidRPr="00C411E1">
          <w:rPr>
            <w:rFonts w:ascii="Times New Roman" w:hAnsi="Times New Roman" w:cs="Times New Roman"/>
            <w:color w:val="0000FF"/>
            <w:sz w:val="24"/>
            <w:szCs w:val="24"/>
          </w:rPr>
          <w:t>3.7.9</w:t>
        </w:r>
      </w:hyperlink>
      <w:r w:rsidRPr="00C411E1">
        <w:rPr>
          <w:rFonts w:ascii="Times New Roman" w:hAnsi="Times New Roman" w:cs="Times New Roman"/>
          <w:sz w:val="24"/>
          <w:szCs w:val="24"/>
        </w:rPr>
        <w:t xml:space="preserve"> введена </w:t>
      </w:r>
      <w:hyperlink r:id="rId11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3.7.10. Результатом административной процедуры является выдача (направление) Заявителю Изменений или Уведомления об отсутствии опечаток (ошибок).</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3.7.10 введена </w:t>
      </w:r>
      <w:hyperlink r:id="rId112"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3.7.11. Способом фиксации результата административной процедуры является наличие подписи Заявителя о получении Изменений или Уведомления об отсутствии опечаток (ошибок) или наличие почтового реестра со штемпелем почтового отделения с </w:t>
      </w:r>
      <w:r w:rsidRPr="00C411E1">
        <w:rPr>
          <w:rFonts w:ascii="Times New Roman" w:hAnsi="Times New Roman" w:cs="Times New Roman"/>
          <w:sz w:val="24"/>
          <w:szCs w:val="24"/>
        </w:rPr>
        <w:lastRenderedPageBreak/>
        <w:t>указанием даты отправки Изменений или Уведомления об отсутствии опечаток (ошибок).</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3.7.11 введена </w:t>
      </w:r>
      <w:hyperlink r:id="rId113"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3.7.12. Срок выполнения административной процедуры составляет 16 рабочих дней со дня поступления Заявления об исправлении ошибок.</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3.7.12 введена </w:t>
      </w:r>
      <w:hyperlink r:id="rId114"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3.7.13. Прием Агентством Заявления об исправлении ошибок, а также направление Заявителю Изменений или Уведомления об отсутствии опечаток (ошибок) в электронной форме с использованием ЕПГУ, РПГУ и официального сайта не осуществляется.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3.7.13 введена </w:t>
      </w:r>
      <w:hyperlink r:id="rId115"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Title"/>
        <w:jc w:val="center"/>
        <w:outlineLvl w:val="1"/>
        <w:rPr>
          <w:rFonts w:ascii="Times New Roman" w:hAnsi="Times New Roman" w:cs="Times New Roman"/>
          <w:sz w:val="24"/>
          <w:szCs w:val="24"/>
        </w:rPr>
      </w:pPr>
      <w:r w:rsidRPr="00C411E1">
        <w:rPr>
          <w:rFonts w:ascii="Times New Roman" w:hAnsi="Times New Roman" w:cs="Times New Roman"/>
          <w:sz w:val="24"/>
          <w:szCs w:val="24"/>
        </w:rPr>
        <w:t>4. Порядок и формы контроля</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за предоставлением государственной услуги</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 xml:space="preserve">(Раздел 4 в ред. </w:t>
      </w:r>
      <w:hyperlink r:id="rId116"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Камчатского края от 18.09.2018 N 73)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4.1. Контроль за предоставлением государственной услуги осуществляется в форме текущего контроля, плановых и внеплановых проверок.</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11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4.3. Текущий контроль за соблюдением и исполнением ответственными специалистами Агентства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заместитель руководителя Агентства, курирующий соответствующее направление деятельности Агентства, а также начальник отдела защиты, воспроизводства и использования лесов Агентства в соответствии с настоящим Административным регламентом.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4.4. Текущий контроль включает:</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постановку поручений по исполнению настоящего Административного регламента на контроль;</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сбор и обработку информации о ходе исполнения настоящего Административного регламента;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подготовку оперативных запросов исполнителям о ходе и состоянии исполнения настоящего Административного регламента;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подготовку и обобщение данных о сроках исполнения поручений по исполнению настоящего Административного регламента.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4.5. Текущий контроль должен быть постоянным, всесторонним и объективным.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4.6. Начальник отдела защиты, воспроизводства и использования лесов Агентства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4.7. Нарушения порядка предоставления государственной услуги, установленного настоящим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Агентства ответственность в соответствии с законодательством Российской Федерации и должностным регламентом.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4.8. Полнота и качество предоставления государственной услуги контролируются посредством проведения плановых и внеплановых проверок.</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4.9. Плановые проверки проводятся: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руководителем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заместителем руководителя Агентства, курирующим соответствующее направление деятельности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начальником отдела защиты, воспроизводства и использования лесов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лицами, их замещающими.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4.10. Плановая проверка проводится не реже одного раза в год.</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 Проведение внеплановых проверок 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4.13.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Агентства сроков и последовательности административных процедур, предусмотренных настоящим Административным регламентом.</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118"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Title"/>
        <w:jc w:val="center"/>
        <w:outlineLvl w:val="1"/>
        <w:rPr>
          <w:rFonts w:ascii="Times New Roman" w:hAnsi="Times New Roman" w:cs="Times New Roman"/>
          <w:sz w:val="24"/>
          <w:szCs w:val="24"/>
        </w:rPr>
      </w:pPr>
      <w:r w:rsidRPr="00C411E1">
        <w:rPr>
          <w:rFonts w:ascii="Times New Roman" w:hAnsi="Times New Roman" w:cs="Times New Roman"/>
          <w:sz w:val="24"/>
          <w:szCs w:val="24"/>
        </w:rPr>
        <w:t>5. Досудебный (внесудебный)</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порядок обжалования решений и действий</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(бездействия) Агентства, предоставляющего</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государственную услугу, а также</w:t>
      </w:r>
    </w:p>
    <w:p w:rsidR="009D5779" w:rsidRPr="00C411E1" w:rsidRDefault="009D5779">
      <w:pPr>
        <w:pStyle w:val="ConsPlusTitle"/>
        <w:jc w:val="center"/>
        <w:rPr>
          <w:rFonts w:ascii="Times New Roman" w:hAnsi="Times New Roman" w:cs="Times New Roman"/>
          <w:sz w:val="24"/>
          <w:szCs w:val="24"/>
        </w:rPr>
      </w:pPr>
      <w:r w:rsidRPr="00C411E1">
        <w:rPr>
          <w:rFonts w:ascii="Times New Roman" w:hAnsi="Times New Roman" w:cs="Times New Roman"/>
          <w:sz w:val="24"/>
          <w:szCs w:val="24"/>
        </w:rPr>
        <w:t>его должностных лиц</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(Раздел 5 в ред. Постановлений Губернатора</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 xml:space="preserve">Камчатского края от 10.10.2016 </w:t>
      </w:r>
      <w:hyperlink r:id="rId119" w:history="1">
        <w:r w:rsidRPr="00C411E1">
          <w:rPr>
            <w:rFonts w:ascii="Times New Roman" w:hAnsi="Times New Roman" w:cs="Times New Roman"/>
            <w:color w:val="0000FF"/>
            <w:sz w:val="24"/>
            <w:szCs w:val="24"/>
          </w:rPr>
          <w:t>N 106</w:t>
        </w:r>
      </w:hyperlink>
      <w:r w:rsidRPr="00C411E1">
        <w:rPr>
          <w:rFonts w:ascii="Times New Roman" w:hAnsi="Times New Roman" w:cs="Times New Roman"/>
          <w:sz w:val="24"/>
          <w:szCs w:val="24"/>
        </w:rPr>
        <w:t xml:space="preserve">, от 18.09.2018 </w:t>
      </w:r>
      <w:hyperlink r:id="rId120" w:history="1">
        <w:r w:rsidRPr="00C411E1">
          <w:rPr>
            <w:rFonts w:ascii="Times New Roman" w:hAnsi="Times New Roman" w:cs="Times New Roman"/>
            <w:color w:val="0000FF"/>
            <w:sz w:val="24"/>
            <w:szCs w:val="24"/>
          </w:rPr>
          <w:t>N 73</w:t>
        </w:r>
      </w:hyperlink>
      <w:r w:rsidRPr="00C411E1">
        <w:rPr>
          <w:rFonts w:ascii="Times New Roman" w:hAnsi="Times New Roman" w:cs="Times New Roman"/>
          <w:sz w:val="24"/>
          <w:szCs w:val="24"/>
        </w:rPr>
        <w:t>)</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5.1. Заявитель может обратиться с жалобой в том числе в следующих случаях:</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нарушение срока регистрации запроса заявителя о предоставлении государственной </w:t>
      </w:r>
      <w:r w:rsidRPr="00C411E1">
        <w:rPr>
          <w:rFonts w:ascii="Times New Roman" w:hAnsi="Times New Roman" w:cs="Times New Roman"/>
          <w:sz w:val="24"/>
          <w:szCs w:val="24"/>
        </w:rPr>
        <w:lastRenderedPageBreak/>
        <w:t>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нарушение срока предоставления государственной услуги;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3 в ред. </w:t>
      </w:r>
      <w:hyperlink r:id="rId121"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8 введен </w:t>
      </w:r>
      <w:hyperlink r:id="rId122"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 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9 введен </w:t>
      </w:r>
      <w:hyperlink r:id="rId123"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4" w:history="1">
        <w:r w:rsidRPr="00C411E1">
          <w:rPr>
            <w:rFonts w:ascii="Times New Roman" w:hAnsi="Times New Roman" w:cs="Times New Roman"/>
            <w:color w:val="0000FF"/>
            <w:sz w:val="24"/>
            <w:szCs w:val="24"/>
          </w:rPr>
          <w:t>пунктом 4 части 1 статьи 7</w:t>
        </w:r>
      </w:hyperlink>
      <w:r w:rsidRPr="00C411E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10 введен </w:t>
      </w:r>
      <w:hyperlink r:id="rId125"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5.2. Жалоба должна содержать:</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lastRenderedPageBreak/>
        <w:t>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доводы, на основании которых заявитель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5.3. Жалоба подается в Агентство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126"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5779" w:rsidRPr="00C411E1" w:rsidRDefault="009D5779">
      <w:pPr>
        <w:pStyle w:val="ConsPlusNormal"/>
        <w:spacing w:before="220"/>
        <w:ind w:firstLine="540"/>
        <w:jc w:val="both"/>
        <w:rPr>
          <w:rFonts w:ascii="Times New Roman" w:hAnsi="Times New Roman" w:cs="Times New Roman"/>
          <w:sz w:val="24"/>
          <w:szCs w:val="24"/>
        </w:rPr>
      </w:pPr>
      <w:bookmarkStart w:id="10" w:name="P412"/>
      <w:bookmarkEnd w:id="10"/>
      <w:r w:rsidRPr="00C411E1">
        <w:rPr>
          <w:rFonts w:ascii="Times New Roman" w:hAnsi="Times New Roman" w:cs="Times New Roman"/>
          <w:sz w:val="24"/>
          <w:szCs w:val="24"/>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5.5 в ред. </w:t>
      </w:r>
      <w:hyperlink r:id="rId12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18.09.2018 N 73)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5.6. Жалоба может быть подана Заявителем в электронном виде посредством: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официального сайта исполнительных органов государственной власти Камчатского края в информационно-телекоммуникационной сети "Интернет";</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Федеральной государственной информационной системы досудебного обжалования http://do.gosuslugi.ru (далее - ФГИС ДО).</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5.6 в ред. </w:t>
      </w:r>
      <w:hyperlink r:id="rId128"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5.6(1) При подаче жалобы в электронном виде документы, указанные в </w:t>
      </w:r>
      <w:hyperlink w:anchor="P412" w:history="1">
        <w:r w:rsidRPr="00C411E1">
          <w:rPr>
            <w:rFonts w:ascii="Times New Roman" w:hAnsi="Times New Roman" w:cs="Times New Roman"/>
            <w:color w:val="0000FF"/>
            <w:sz w:val="24"/>
            <w:szCs w:val="24"/>
          </w:rPr>
          <w:t>части 5.5</w:t>
        </w:r>
      </w:hyperlink>
      <w:r w:rsidRPr="00C411E1">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После регистрации в ЕСИА Заявитель получает доступ к "личному кабинету" и возможность направления документов, необходимых для подачи жалобы.</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(часть 5.6(1) в ред. </w:t>
      </w:r>
      <w:hyperlink r:id="rId129"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5.7. 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w:t>
      </w:r>
      <w:hyperlink r:id="rId130" w:history="1">
        <w:r w:rsidRPr="00C411E1">
          <w:rPr>
            <w:rFonts w:ascii="Times New Roman" w:hAnsi="Times New Roman" w:cs="Times New Roman"/>
            <w:color w:val="0000FF"/>
            <w:sz w:val="24"/>
            <w:szCs w:val="24"/>
          </w:rPr>
          <w:t>разделом 4</w:t>
        </w:r>
      </w:hyperlink>
      <w:r w:rsidRPr="00C411E1">
        <w:rPr>
          <w:rFonts w:ascii="Times New Roman" w:hAnsi="Times New Roman" w:cs="Times New Roman"/>
          <w:sz w:val="24"/>
          <w:szCs w:val="24"/>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w:t>
      </w:r>
      <w:r w:rsidRPr="00C411E1">
        <w:rPr>
          <w:rFonts w:ascii="Times New Roman" w:hAnsi="Times New Roman" w:cs="Times New Roman"/>
          <w:sz w:val="24"/>
          <w:szCs w:val="24"/>
        </w:rPr>
        <w:lastRenderedPageBreak/>
        <w:t xml:space="preserve">власти Камчатского края, их должностных лиц, образованной </w:t>
      </w:r>
      <w:hyperlink r:id="rId131" w:history="1">
        <w:r w:rsidRPr="00C411E1">
          <w:rPr>
            <w:rFonts w:ascii="Times New Roman" w:hAnsi="Times New Roman" w:cs="Times New Roman"/>
            <w:color w:val="0000FF"/>
            <w:sz w:val="24"/>
            <w:szCs w:val="24"/>
          </w:rPr>
          <w:t>Постановлением</w:t>
        </w:r>
      </w:hyperlink>
      <w:r w:rsidRPr="00C411E1">
        <w:rPr>
          <w:rFonts w:ascii="Times New Roman" w:hAnsi="Times New Roman" w:cs="Times New Roman"/>
          <w:sz w:val="24"/>
          <w:szCs w:val="24"/>
        </w:rPr>
        <w:t xml:space="preserve"> Правительства Камчатского края от 28.07.2008 N 230-П.</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5.8. Руководитель Агентства обеспечивает:</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прием и рассмотрение жалоб в соответствии с требованиями настоящего раздела;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2) направление жалобы в уполномоченный на ее рассмотрение иной орган в случае, предусмотренном </w:t>
      </w:r>
      <w:hyperlink w:anchor="P430" w:history="1">
        <w:r w:rsidRPr="00C411E1">
          <w:rPr>
            <w:rFonts w:ascii="Times New Roman" w:hAnsi="Times New Roman" w:cs="Times New Roman"/>
            <w:color w:val="0000FF"/>
            <w:sz w:val="24"/>
            <w:szCs w:val="24"/>
          </w:rPr>
          <w:t>частью 5.10</w:t>
        </w:r>
      </w:hyperlink>
      <w:r w:rsidRPr="00C411E1">
        <w:rPr>
          <w:rFonts w:ascii="Times New Roman" w:hAnsi="Times New Roman" w:cs="Times New Roman"/>
          <w:sz w:val="24"/>
          <w:szCs w:val="24"/>
        </w:rPr>
        <w:t xml:space="preserve"> настоящего раздела.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5.9. Агентство обеспечивает:</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оснащение мест приема жалоб;</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консультирование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9D5779" w:rsidRPr="00C411E1" w:rsidRDefault="009D5779">
      <w:pPr>
        <w:pStyle w:val="ConsPlusNormal"/>
        <w:spacing w:before="220"/>
        <w:ind w:firstLine="540"/>
        <w:jc w:val="both"/>
        <w:rPr>
          <w:rFonts w:ascii="Times New Roman" w:hAnsi="Times New Roman" w:cs="Times New Roman"/>
          <w:sz w:val="24"/>
          <w:szCs w:val="24"/>
        </w:rPr>
      </w:pPr>
      <w:bookmarkStart w:id="11" w:name="P430"/>
      <w:bookmarkEnd w:id="11"/>
      <w:r w:rsidRPr="00C411E1">
        <w:rPr>
          <w:rFonts w:ascii="Times New Roman" w:hAnsi="Times New Roman" w:cs="Times New Roman"/>
          <w:sz w:val="24"/>
          <w:szCs w:val="24"/>
        </w:rPr>
        <w:t xml:space="preserve">5.10. 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437" w:history="1">
        <w:r w:rsidRPr="00C411E1">
          <w:rPr>
            <w:rFonts w:ascii="Times New Roman" w:hAnsi="Times New Roman" w:cs="Times New Roman"/>
            <w:color w:val="0000FF"/>
            <w:sz w:val="24"/>
            <w:szCs w:val="24"/>
          </w:rPr>
          <w:t>частью 5.13</w:t>
        </w:r>
      </w:hyperlink>
      <w:r w:rsidRPr="00C411E1">
        <w:rPr>
          <w:rFonts w:ascii="Times New Roman" w:hAnsi="Times New Roman" w:cs="Times New Roman"/>
          <w:sz w:val="24"/>
          <w:szCs w:val="24"/>
        </w:rPr>
        <w:t xml:space="preserve"> и </w:t>
      </w:r>
      <w:hyperlink w:anchor="P443" w:history="1">
        <w:r w:rsidRPr="00C411E1">
          <w:rPr>
            <w:rFonts w:ascii="Times New Roman" w:hAnsi="Times New Roman" w:cs="Times New Roman"/>
            <w:color w:val="0000FF"/>
            <w:sz w:val="24"/>
            <w:szCs w:val="24"/>
          </w:rPr>
          <w:t>пунктом 2 части 5.14</w:t>
        </w:r>
      </w:hyperlink>
      <w:r w:rsidRPr="00C411E1">
        <w:rPr>
          <w:rFonts w:ascii="Times New Roman" w:hAnsi="Times New Roman" w:cs="Times New Roman"/>
          <w:sz w:val="24"/>
          <w:szCs w:val="24"/>
        </w:rPr>
        <w:t xml:space="preserve"> настоящего раздела.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5.11. Жалоба, поступившая в Агентство в письменной форме,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132"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17.06.2021 N 85)</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Ведение Журнала осуществляется по форме и в порядке, установленном правовым актом Агентства.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Срок рассмотрения жалобы исчисляется со дня регистрации жалобы в Агентстве.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5.12.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D5779" w:rsidRPr="00C411E1" w:rsidRDefault="009D5779">
      <w:pPr>
        <w:pStyle w:val="ConsPlusNormal"/>
        <w:spacing w:before="220"/>
        <w:ind w:firstLine="540"/>
        <w:jc w:val="both"/>
        <w:rPr>
          <w:rFonts w:ascii="Times New Roman" w:hAnsi="Times New Roman" w:cs="Times New Roman"/>
          <w:sz w:val="24"/>
          <w:szCs w:val="24"/>
        </w:rPr>
      </w:pPr>
      <w:bookmarkStart w:id="12" w:name="P437"/>
      <w:bookmarkEnd w:id="12"/>
      <w:r w:rsidRPr="00C411E1">
        <w:rPr>
          <w:rFonts w:ascii="Times New Roman" w:hAnsi="Times New Roman" w:cs="Times New Roman"/>
          <w:sz w:val="24"/>
          <w:szCs w:val="24"/>
        </w:rPr>
        <w:t>5.13. Руководитель Агентства либо уполномоченное лицо вправе оставить жалобу без ответа в следующих случаях:</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w:t>
      </w:r>
      <w:r w:rsidRPr="00C411E1">
        <w:rPr>
          <w:rFonts w:ascii="Times New Roman" w:hAnsi="Times New Roman" w:cs="Times New Roman"/>
          <w:sz w:val="24"/>
          <w:szCs w:val="24"/>
        </w:rPr>
        <w:lastRenderedPageBreak/>
        <w:t>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если в жалобе не указаны фамилия, имя, отчество (последнее - при наличии), почтовый адрес заявителя;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5.14. Руководитель Агентства либо уполномоченное лицо отказывает в удовлетворении жалобы в следующих случаях:</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D5779" w:rsidRPr="00C411E1" w:rsidRDefault="009D5779">
      <w:pPr>
        <w:pStyle w:val="ConsPlusNormal"/>
        <w:spacing w:before="220"/>
        <w:ind w:firstLine="540"/>
        <w:jc w:val="both"/>
        <w:rPr>
          <w:rFonts w:ascii="Times New Roman" w:hAnsi="Times New Roman" w:cs="Times New Roman"/>
          <w:sz w:val="24"/>
          <w:szCs w:val="24"/>
        </w:rPr>
      </w:pPr>
      <w:bookmarkStart w:id="13" w:name="P443"/>
      <w:bookmarkEnd w:id="13"/>
      <w:r w:rsidRPr="00C411E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5.15. По результатам рассмотрения жалобы принимается одно из следующих решений:</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отказ в удовлетворении жалобы.</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5.17. В ответе по результатам рассмотрения жалобы указываются: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 уполномоченного лица;</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3) фамилия, имя, отчество (последнее - при наличии) или наименование заявителя;</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4) основания для принятия решения по жалобе;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 принятое по жалобе решение;</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устранения выявленных нарушений при оказании государственной услуги, а также </w:t>
      </w:r>
      <w:r w:rsidRPr="00C411E1">
        <w:rPr>
          <w:rFonts w:ascii="Times New Roman" w:hAnsi="Times New Roman" w:cs="Times New Roman"/>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в ред. </w:t>
      </w:r>
      <w:hyperlink r:id="rId133"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D5779" w:rsidRPr="00C411E1" w:rsidRDefault="009D5779">
      <w:pPr>
        <w:pStyle w:val="ConsPlusNormal"/>
        <w:jc w:val="both"/>
        <w:rPr>
          <w:rFonts w:ascii="Times New Roman" w:hAnsi="Times New Roman" w:cs="Times New Roman"/>
          <w:sz w:val="24"/>
          <w:szCs w:val="24"/>
        </w:rPr>
      </w:pPr>
      <w:r w:rsidRPr="00C411E1">
        <w:rPr>
          <w:rFonts w:ascii="Times New Roman" w:hAnsi="Times New Roman" w:cs="Times New Roman"/>
          <w:sz w:val="24"/>
          <w:szCs w:val="24"/>
        </w:rPr>
        <w:t xml:space="preserve">(п. 7 в ред. </w:t>
      </w:r>
      <w:hyperlink r:id="rId134"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5.18. Ответ по результатам рассмотрения жалобы подписывается руководителем Агентства либо уполномоченным лицом.</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уполномоченного лица, вид которой установлен законодательством Российской Федерации.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5.21.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9D5779" w:rsidRPr="00C411E1" w:rsidRDefault="009D5779">
      <w:pPr>
        <w:pStyle w:val="ConsPlusNormal"/>
        <w:spacing w:before="220"/>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5.22. Утратила силу. - </w:t>
      </w:r>
      <w:hyperlink r:id="rId135"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13.08.2021 N 129.</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rsidP="00C411E1">
      <w:pPr>
        <w:pStyle w:val="ConsPlusNormal"/>
        <w:pageBreakBefore/>
        <w:jc w:val="right"/>
        <w:outlineLvl w:val="1"/>
        <w:rPr>
          <w:rFonts w:ascii="Times New Roman" w:hAnsi="Times New Roman" w:cs="Times New Roman"/>
          <w:sz w:val="24"/>
          <w:szCs w:val="24"/>
        </w:rPr>
      </w:pPr>
      <w:r w:rsidRPr="00C411E1">
        <w:rPr>
          <w:rFonts w:ascii="Times New Roman" w:hAnsi="Times New Roman" w:cs="Times New Roman"/>
          <w:sz w:val="24"/>
          <w:szCs w:val="24"/>
        </w:rPr>
        <w:lastRenderedPageBreak/>
        <w:t>Приложение N 1</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 Административному регламенту</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предоставления Агентством</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лесного хозяйства и охраны</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животного мира Камчатского края</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государственной услуги по выдаче</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разрешений на выполнение работ</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по геологическому изучению недр</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на землях лесного фонда</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Утратило силу. - </w:t>
      </w:r>
      <w:hyperlink r:id="rId136"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rsidP="00C411E1">
      <w:pPr>
        <w:pStyle w:val="ConsPlusNormal"/>
        <w:pageBreakBefore/>
        <w:jc w:val="right"/>
        <w:outlineLvl w:val="1"/>
        <w:rPr>
          <w:rFonts w:ascii="Times New Roman" w:hAnsi="Times New Roman" w:cs="Times New Roman"/>
          <w:sz w:val="24"/>
          <w:szCs w:val="24"/>
        </w:rPr>
      </w:pPr>
      <w:r w:rsidRPr="00C411E1">
        <w:rPr>
          <w:rFonts w:ascii="Times New Roman" w:hAnsi="Times New Roman" w:cs="Times New Roman"/>
          <w:sz w:val="24"/>
          <w:szCs w:val="24"/>
        </w:rPr>
        <w:lastRenderedPageBreak/>
        <w:t>Приложение 1</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 Административному регламенту</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предоставления Агентством лесного</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хозяйства Камчатского края</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государственной услуги по выдаче</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разрешений на выполнение работ</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по геологическому изучению недр</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на землях лесного фонда</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137"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Камчатского края от 17.06.2021 N 85)</w:t>
      </w:r>
    </w:p>
    <w:p w:rsidR="009D5779" w:rsidRPr="00C411E1" w:rsidRDefault="009D5779">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9D5779" w:rsidRPr="00C41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Список изменяющих документов</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(в ред. </w:t>
            </w:r>
            <w:hyperlink r:id="rId138"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color w:val="392C69"/>
                <w:sz w:val="24"/>
                <w:szCs w:val="24"/>
              </w:rPr>
              <w:t xml:space="preserve"> Губернатора Камчатского края</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от 26.09.2012 N 185)</w:t>
            </w: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r>
    </w:tbl>
    <w:p w:rsidR="009D5779" w:rsidRPr="00C411E1" w:rsidRDefault="009D5779">
      <w:pPr>
        <w:pStyle w:val="ConsPlusNonformat"/>
        <w:spacing w:before="260"/>
        <w:jc w:val="both"/>
        <w:rPr>
          <w:rFonts w:ascii="Times New Roman" w:hAnsi="Times New Roman" w:cs="Times New Roman"/>
          <w:sz w:val="24"/>
          <w:szCs w:val="24"/>
        </w:rPr>
      </w:pPr>
      <w:bookmarkStart w:id="14" w:name="P499"/>
      <w:bookmarkEnd w:id="14"/>
      <w:r w:rsidRPr="00C411E1">
        <w:rPr>
          <w:rFonts w:ascii="Times New Roman" w:hAnsi="Times New Roman" w:cs="Times New Roman"/>
          <w:sz w:val="24"/>
          <w:szCs w:val="24"/>
        </w:rPr>
        <w:t xml:space="preserve">                                 ЗАЯВЛЕНИЕ</w:t>
      </w:r>
    </w:p>
    <w:p w:rsidR="009D5779" w:rsidRDefault="009D5779">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526"/>
      </w:tblGrid>
      <w:tr w:rsidR="009D5779" w:rsidRPr="00C411E1" w:rsidTr="00C411E1">
        <w:tc>
          <w:tcPr>
            <w:tcW w:w="825" w:type="dxa"/>
          </w:tcPr>
          <w:p w:rsidR="009D5779" w:rsidRPr="00C411E1" w:rsidRDefault="009D5779">
            <w:pPr>
              <w:pStyle w:val="ConsPlusNormal"/>
              <w:rPr>
                <w:rFonts w:ascii="Times New Roman" w:hAnsi="Times New Roman" w:cs="Times New Roman"/>
                <w:sz w:val="24"/>
                <w:szCs w:val="24"/>
              </w:rPr>
            </w:pP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Сведения о заявителе</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Для юридического лица</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1.1.</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Полное и сокращенное наименование</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1.2.</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Организационно-правовая форма</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1.3.</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Место нахождения - юридический и фактический адрес</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1.4.</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Контактный телефон (для междугородних номеров указывается код)</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1.5.</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Банковские реквизиты</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1.6.</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2.</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Для гражданина, являющегося индивидуальным предпринимателем</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2.1.</w:t>
            </w:r>
          </w:p>
        </w:tc>
        <w:tc>
          <w:tcPr>
            <w:tcW w:w="8526" w:type="dxa"/>
            <w:vMerge w:val="restart"/>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Фамилия, имя, отчество</w:t>
            </w:r>
          </w:p>
          <w:p w:rsidR="009D5779" w:rsidRPr="00C411E1" w:rsidRDefault="009D5779">
            <w:pPr>
              <w:pStyle w:val="ConsPlusNormal"/>
              <w:rPr>
                <w:rFonts w:ascii="Times New Roman" w:hAnsi="Times New Roman" w:cs="Times New Roman"/>
                <w:sz w:val="24"/>
                <w:szCs w:val="24"/>
              </w:rPr>
            </w:pPr>
          </w:p>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Адрес места жительства</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2.2.</w:t>
            </w:r>
          </w:p>
        </w:tc>
        <w:tc>
          <w:tcPr>
            <w:tcW w:w="8526" w:type="dxa"/>
            <w:vMerge/>
          </w:tcPr>
          <w:p w:rsidR="009D5779" w:rsidRPr="00C411E1" w:rsidRDefault="009D5779">
            <w:pPr>
              <w:rPr>
                <w:rFonts w:ascii="Times New Roman" w:hAnsi="Times New Roman" w:cs="Times New Roman"/>
                <w:sz w:val="24"/>
                <w:szCs w:val="24"/>
              </w:rPr>
            </w:pP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2.3.</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Данные документа, удостоверяющего личность</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2.4.</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tc>
      </w:tr>
      <w:tr w:rsidR="009D5779" w:rsidRPr="00C411E1" w:rsidTr="00C411E1">
        <w:tc>
          <w:tcPr>
            <w:tcW w:w="825" w:type="dxa"/>
          </w:tcPr>
          <w:p w:rsidR="009D5779" w:rsidRPr="00C411E1" w:rsidRDefault="009D5779">
            <w:pPr>
              <w:pStyle w:val="ConsPlusNormal"/>
              <w:rPr>
                <w:rFonts w:ascii="Times New Roman" w:hAnsi="Times New Roman" w:cs="Times New Roman"/>
                <w:sz w:val="24"/>
                <w:szCs w:val="24"/>
              </w:rPr>
            </w:pP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Приложения</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1.</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Документ, подтверждающий полномочия лица на осуществление действий от имени заявителя, - при необходимости;</w:t>
            </w:r>
          </w:p>
        </w:tc>
      </w:tr>
      <w:tr w:rsidR="009D5779" w:rsidRPr="00C411E1" w:rsidTr="00C411E1">
        <w:tc>
          <w:tcPr>
            <w:tcW w:w="825" w:type="dxa"/>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sz w:val="24"/>
                <w:szCs w:val="24"/>
              </w:rPr>
              <w:t>2.</w:t>
            </w:r>
          </w:p>
        </w:tc>
        <w:tc>
          <w:tcPr>
            <w:tcW w:w="8526" w:type="dxa"/>
          </w:tcPr>
          <w:p w:rsidR="009D5779" w:rsidRPr="00C411E1" w:rsidRDefault="009D5779">
            <w:pPr>
              <w:pStyle w:val="ConsPlusNormal"/>
              <w:rPr>
                <w:rFonts w:ascii="Times New Roman" w:hAnsi="Times New Roman" w:cs="Times New Roman"/>
                <w:sz w:val="24"/>
                <w:szCs w:val="24"/>
              </w:rPr>
            </w:pPr>
            <w:r w:rsidRPr="00C411E1">
              <w:rPr>
                <w:rFonts w:ascii="Times New Roman" w:hAnsi="Times New Roman" w:cs="Times New Roman"/>
                <w:sz w:val="24"/>
                <w:szCs w:val="24"/>
              </w:rPr>
              <w:t>Срок использования (с какого и по какое число, какого года)</w:t>
            </w:r>
          </w:p>
        </w:tc>
      </w:tr>
    </w:tbl>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(подпись руководителя или представителя по </w:t>
      </w:r>
      <w:proofErr w:type="gramStart"/>
      <w:r w:rsidRPr="00C411E1">
        <w:rPr>
          <w:rFonts w:ascii="Times New Roman" w:hAnsi="Times New Roman" w:cs="Times New Roman"/>
          <w:sz w:val="24"/>
          <w:szCs w:val="24"/>
        </w:rPr>
        <w:t xml:space="preserve">доверенности)   </w:t>
      </w:r>
      <w:proofErr w:type="gramEnd"/>
      <w:r w:rsidRPr="00C411E1">
        <w:rPr>
          <w:rFonts w:ascii="Times New Roman" w:hAnsi="Times New Roman" w:cs="Times New Roman"/>
          <w:sz w:val="24"/>
          <w:szCs w:val="24"/>
        </w:rPr>
        <w:t xml:space="preserve">  (Ф.И.О.)</w:t>
      </w:r>
    </w:p>
    <w:p w:rsidR="009D5779" w:rsidRPr="00C411E1" w:rsidRDefault="009D5779">
      <w:pPr>
        <w:rPr>
          <w:rFonts w:ascii="Times New Roman" w:hAnsi="Times New Roman" w:cs="Times New Roman"/>
          <w:sz w:val="24"/>
          <w:szCs w:val="24"/>
        </w:rPr>
        <w:sectPr w:rsidR="009D5779" w:rsidRPr="00C411E1" w:rsidSect="00C411E1">
          <w:pgSz w:w="11905" w:h="16838"/>
          <w:pgMar w:top="1134" w:right="851" w:bottom="568" w:left="1701" w:header="0" w:footer="0" w:gutter="0"/>
          <w:cols w:space="720"/>
        </w:sectPr>
      </w:pPr>
    </w:p>
    <w:p w:rsidR="009D5779" w:rsidRPr="00C411E1" w:rsidRDefault="009D5779" w:rsidP="00C411E1">
      <w:pPr>
        <w:pStyle w:val="ConsPlusNormal"/>
        <w:pageBreakBefore/>
        <w:jc w:val="right"/>
        <w:outlineLvl w:val="1"/>
        <w:rPr>
          <w:rFonts w:ascii="Times New Roman" w:hAnsi="Times New Roman" w:cs="Times New Roman"/>
          <w:sz w:val="24"/>
          <w:szCs w:val="24"/>
        </w:rPr>
      </w:pPr>
      <w:r w:rsidRPr="00C411E1">
        <w:rPr>
          <w:rFonts w:ascii="Times New Roman" w:hAnsi="Times New Roman" w:cs="Times New Roman"/>
          <w:sz w:val="24"/>
          <w:szCs w:val="24"/>
        </w:rPr>
        <w:lastRenderedPageBreak/>
        <w:t>Приложение 2</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 Административному регламенту</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предоставления Агентством лесного</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хозяйства Камчатского края</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государственной услуги по выдаче</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разрешений на выполнение работ</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по геологическому изучению недр</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на землях лесного фонда</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 xml:space="preserve">(в ред. </w:t>
      </w:r>
      <w:hyperlink r:id="rId139"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sz w:val="24"/>
          <w:szCs w:val="24"/>
        </w:rPr>
        <w:t xml:space="preserve"> Губернатора</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Камчатского края от 17.06.2021 N 85)</w:t>
      </w:r>
    </w:p>
    <w:p w:rsidR="009D5779" w:rsidRPr="00C411E1" w:rsidRDefault="009D577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D5779" w:rsidRPr="00C41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Список изменяющих документов</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 xml:space="preserve">(в ред. </w:t>
            </w:r>
            <w:hyperlink r:id="rId140" w:history="1">
              <w:r w:rsidRPr="00C411E1">
                <w:rPr>
                  <w:rFonts w:ascii="Times New Roman" w:hAnsi="Times New Roman" w:cs="Times New Roman"/>
                  <w:color w:val="0000FF"/>
                  <w:sz w:val="24"/>
                  <w:szCs w:val="24"/>
                </w:rPr>
                <w:t>Постановления</w:t>
              </w:r>
            </w:hyperlink>
            <w:r w:rsidRPr="00C411E1">
              <w:rPr>
                <w:rFonts w:ascii="Times New Roman" w:hAnsi="Times New Roman" w:cs="Times New Roman"/>
                <w:color w:val="392C69"/>
                <w:sz w:val="24"/>
                <w:szCs w:val="24"/>
              </w:rPr>
              <w:t xml:space="preserve"> Губернатора Камчатского края</w:t>
            </w:r>
          </w:p>
          <w:p w:rsidR="009D5779" w:rsidRPr="00C411E1" w:rsidRDefault="009D5779">
            <w:pPr>
              <w:pStyle w:val="ConsPlusNormal"/>
              <w:jc w:val="center"/>
              <w:rPr>
                <w:rFonts w:ascii="Times New Roman" w:hAnsi="Times New Roman" w:cs="Times New Roman"/>
                <w:sz w:val="24"/>
                <w:szCs w:val="24"/>
              </w:rPr>
            </w:pPr>
            <w:r w:rsidRPr="00C411E1">
              <w:rPr>
                <w:rFonts w:ascii="Times New Roman" w:hAnsi="Times New Roman" w:cs="Times New Roman"/>
                <w:color w:val="392C69"/>
                <w:sz w:val="24"/>
                <w:szCs w:val="24"/>
              </w:rPr>
              <w:t>от 17.06.2021 N 85)</w:t>
            </w:r>
          </w:p>
        </w:tc>
        <w:tc>
          <w:tcPr>
            <w:tcW w:w="113" w:type="dxa"/>
            <w:tcBorders>
              <w:top w:val="nil"/>
              <w:left w:val="nil"/>
              <w:bottom w:val="nil"/>
              <w:right w:val="nil"/>
            </w:tcBorders>
            <w:shd w:val="clear" w:color="auto" w:fill="F4F3F8"/>
            <w:tcMar>
              <w:top w:w="0" w:type="dxa"/>
              <w:left w:w="0" w:type="dxa"/>
              <w:bottom w:w="0" w:type="dxa"/>
              <w:right w:w="0" w:type="dxa"/>
            </w:tcMar>
          </w:tcPr>
          <w:p w:rsidR="009D5779" w:rsidRPr="00C411E1" w:rsidRDefault="009D5779">
            <w:pPr>
              <w:rPr>
                <w:rFonts w:ascii="Times New Roman" w:hAnsi="Times New Roman" w:cs="Times New Roman"/>
                <w:sz w:val="24"/>
                <w:szCs w:val="24"/>
              </w:rPr>
            </w:pPr>
          </w:p>
        </w:tc>
      </w:tr>
    </w:tbl>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nformat"/>
        <w:jc w:val="both"/>
        <w:rPr>
          <w:rFonts w:ascii="Times New Roman" w:hAnsi="Times New Roman" w:cs="Times New Roman"/>
          <w:sz w:val="24"/>
          <w:szCs w:val="24"/>
        </w:rPr>
      </w:pPr>
      <w:bookmarkStart w:id="15" w:name="P556"/>
      <w:bookmarkEnd w:id="15"/>
      <w:r w:rsidRPr="00C411E1">
        <w:rPr>
          <w:rFonts w:ascii="Times New Roman" w:hAnsi="Times New Roman" w:cs="Times New Roman"/>
          <w:sz w:val="24"/>
          <w:szCs w:val="24"/>
        </w:rPr>
        <w:t xml:space="preserve">                                РАЗРЕШЕНИЕ</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                            НА ВЫПОЛНЕНИЕ РАБОТ</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                 ПО ГЕОЛОГИЧЕСКОМУ ИЗУЧЕНИЮ НЕДР НА ЗЕМЛЯХ</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             ЛЕСНОГО ФОНДА БЕЗ ПРЕДОСТАВЛЕНИЯ ЛЕСНОГО УЧАСТКА</w:t>
      </w:r>
    </w:p>
    <w:p w:rsidR="009D5779" w:rsidRPr="00C411E1" w:rsidRDefault="009D5779">
      <w:pPr>
        <w:pStyle w:val="ConsPlusNonformat"/>
        <w:jc w:val="both"/>
        <w:rPr>
          <w:rFonts w:ascii="Times New Roman" w:hAnsi="Times New Roman" w:cs="Times New Roman"/>
          <w:sz w:val="24"/>
          <w:szCs w:val="24"/>
        </w:rPr>
      </w:pP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                                               "___" ____________ 20___ г.</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Муниципальный район_______________________________________________________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Краевое государственное учреждение________________________________________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лесничество_______________________________________________________________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NN кварталов, выделов_____________________________________________________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На   </w:t>
      </w:r>
      <w:proofErr w:type="gramStart"/>
      <w:r w:rsidRPr="00C411E1">
        <w:rPr>
          <w:rFonts w:ascii="Times New Roman" w:hAnsi="Times New Roman" w:cs="Times New Roman"/>
          <w:sz w:val="24"/>
          <w:szCs w:val="24"/>
        </w:rPr>
        <w:t xml:space="preserve">основании  </w:t>
      </w:r>
      <w:hyperlink r:id="rId141" w:history="1">
        <w:r w:rsidRPr="00C411E1">
          <w:rPr>
            <w:rFonts w:ascii="Times New Roman" w:hAnsi="Times New Roman" w:cs="Times New Roman"/>
            <w:color w:val="0000FF"/>
            <w:sz w:val="24"/>
            <w:szCs w:val="24"/>
          </w:rPr>
          <w:t>статей</w:t>
        </w:r>
        <w:proofErr w:type="gramEnd"/>
        <w:r w:rsidRPr="00C411E1">
          <w:rPr>
            <w:rFonts w:ascii="Times New Roman" w:hAnsi="Times New Roman" w:cs="Times New Roman"/>
            <w:color w:val="0000FF"/>
            <w:sz w:val="24"/>
            <w:szCs w:val="24"/>
          </w:rPr>
          <w:t xml:space="preserve">  43</w:t>
        </w:r>
      </w:hyperlink>
      <w:r w:rsidRPr="00C411E1">
        <w:rPr>
          <w:rFonts w:ascii="Times New Roman" w:hAnsi="Times New Roman" w:cs="Times New Roman"/>
          <w:sz w:val="24"/>
          <w:szCs w:val="24"/>
        </w:rPr>
        <w:t xml:space="preserve">,  </w:t>
      </w:r>
      <w:hyperlink r:id="rId142" w:history="1">
        <w:r w:rsidRPr="00C411E1">
          <w:rPr>
            <w:rFonts w:ascii="Times New Roman" w:hAnsi="Times New Roman" w:cs="Times New Roman"/>
            <w:color w:val="0000FF"/>
            <w:sz w:val="24"/>
            <w:szCs w:val="24"/>
          </w:rPr>
          <w:t>83</w:t>
        </w:r>
      </w:hyperlink>
      <w:r w:rsidRPr="00C411E1">
        <w:rPr>
          <w:rFonts w:ascii="Times New Roman" w:hAnsi="Times New Roman" w:cs="Times New Roman"/>
          <w:sz w:val="24"/>
          <w:szCs w:val="24"/>
        </w:rPr>
        <w:t xml:space="preserve">  Лесного   кодекса   Российской  Федерации</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разрешается_______________________________________________________________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полное    наименование    </w:t>
      </w:r>
      <w:proofErr w:type="gramStart"/>
      <w:r w:rsidRPr="00C411E1">
        <w:rPr>
          <w:rFonts w:ascii="Times New Roman" w:hAnsi="Times New Roman" w:cs="Times New Roman"/>
          <w:sz w:val="24"/>
          <w:szCs w:val="24"/>
        </w:rPr>
        <w:t xml:space="preserve">организации,   </w:t>
      </w:r>
      <w:proofErr w:type="gramEnd"/>
      <w:r w:rsidRPr="00C411E1">
        <w:rPr>
          <w:rFonts w:ascii="Times New Roman" w:hAnsi="Times New Roman" w:cs="Times New Roman"/>
          <w:sz w:val="24"/>
          <w:szCs w:val="24"/>
        </w:rPr>
        <w:t xml:space="preserve"> юридический   адрес,    телефон;</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для физического лица Ф.И.О.</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паспортные   </w:t>
      </w:r>
      <w:proofErr w:type="gramStart"/>
      <w:r w:rsidRPr="00C411E1">
        <w:rPr>
          <w:rFonts w:ascii="Times New Roman" w:hAnsi="Times New Roman" w:cs="Times New Roman"/>
          <w:sz w:val="24"/>
          <w:szCs w:val="24"/>
        </w:rPr>
        <w:t>данные,  почтовый</w:t>
      </w:r>
      <w:proofErr w:type="gramEnd"/>
      <w:r w:rsidRPr="00C411E1">
        <w:rPr>
          <w:rFonts w:ascii="Times New Roman" w:hAnsi="Times New Roman" w:cs="Times New Roman"/>
          <w:sz w:val="24"/>
          <w:szCs w:val="24"/>
        </w:rPr>
        <w:t xml:space="preserve">   адрес  выполнение работ по геологическому</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изучению недр на землях лесного фонда_____________________________________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proofErr w:type="gramStart"/>
      <w:r w:rsidRPr="00C411E1">
        <w:rPr>
          <w:rFonts w:ascii="Times New Roman" w:hAnsi="Times New Roman" w:cs="Times New Roman"/>
          <w:sz w:val="24"/>
          <w:szCs w:val="24"/>
        </w:rPr>
        <w:t>подробное  описание</w:t>
      </w:r>
      <w:proofErr w:type="gramEnd"/>
      <w:r w:rsidRPr="00C411E1">
        <w:rPr>
          <w:rFonts w:ascii="Times New Roman" w:hAnsi="Times New Roman" w:cs="Times New Roman"/>
          <w:sz w:val="24"/>
          <w:szCs w:val="24"/>
        </w:rPr>
        <w:t xml:space="preserve">   проводимых    работ__________________________________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в период с "____"___________20___ г. по "_____"____________20___ г.</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на площади _________га, без проведения рубок лесных насаждений</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Условия выполнения работ (в том числе и по окончании) 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__________________________________________________________________________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                              Ф.И.О., подпись</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М.П. Руководитель Агентства</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С требованиями Правил пожарной </w:t>
      </w:r>
      <w:proofErr w:type="gramStart"/>
      <w:r w:rsidRPr="00C411E1">
        <w:rPr>
          <w:rFonts w:ascii="Times New Roman" w:hAnsi="Times New Roman" w:cs="Times New Roman"/>
          <w:sz w:val="24"/>
          <w:szCs w:val="24"/>
        </w:rPr>
        <w:t>безопасности  в</w:t>
      </w:r>
      <w:proofErr w:type="gramEnd"/>
      <w:r w:rsidRPr="00C411E1">
        <w:rPr>
          <w:rFonts w:ascii="Times New Roman" w:hAnsi="Times New Roman" w:cs="Times New Roman"/>
          <w:sz w:val="24"/>
          <w:szCs w:val="24"/>
        </w:rPr>
        <w:t xml:space="preserve"> лесах, Правилами санитарной</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безопасности   </w:t>
      </w:r>
      <w:proofErr w:type="gramStart"/>
      <w:r w:rsidRPr="00C411E1">
        <w:rPr>
          <w:rFonts w:ascii="Times New Roman" w:hAnsi="Times New Roman" w:cs="Times New Roman"/>
          <w:sz w:val="24"/>
          <w:szCs w:val="24"/>
        </w:rPr>
        <w:t>в  лесах</w:t>
      </w:r>
      <w:proofErr w:type="gramEnd"/>
      <w:r w:rsidRPr="00C411E1">
        <w:rPr>
          <w:rFonts w:ascii="Times New Roman" w:hAnsi="Times New Roman" w:cs="Times New Roman"/>
          <w:sz w:val="24"/>
          <w:szCs w:val="24"/>
        </w:rPr>
        <w:t>,  а  также  с  ответственностью  за  их  нарушение,</w:t>
      </w:r>
    </w:p>
    <w:p w:rsidR="009D5779" w:rsidRPr="00C411E1" w:rsidRDefault="009D5779">
      <w:pPr>
        <w:pStyle w:val="ConsPlusNonformat"/>
        <w:jc w:val="both"/>
        <w:rPr>
          <w:rFonts w:ascii="Times New Roman" w:hAnsi="Times New Roman" w:cs="Times New Roman"/>
          <w:sz w:val="24"/>
          <w:szCs w:val="24"/>
        </w:rPr>
      </w:pPr>
      <w:proofErr w:type="gramStart"/>
      <w:r w:rsidRPr="00C411E1">
        <w:rPr>
          <w:rFonts w:ascii="Times New Roman" w:hAnsi="Times New Roman" w:cs="Times New Roman"/>
          <w:sz w:val="24"/>
          <w:szCs w:val="24"/>
        </w:rPr>
        <w:t>ознакомлен:_</w:t>
      </w:r>
      <w:proofErr w:type="gramEnd"/>
      <w:r w:rsidRPr="00C411E1">
        <w:rPr>
          <w:rFonts w:ascii="Times New Roman" w:hAnsi="Times New Roman" w:cs="Times New Roman"/>
          <w:sz w:val="24"/>
          <w:szCs w:val="24"/>
        </w:rPr>
        <w:t>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lastRenderedPageBreak/>
        <w:t>Разрешение получил _______________Ф.И.О.__________________________________</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                       подпись              полная расшифровка подписи</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 xml:space="preserve">по доверенности </w:t>
      </w:r>
      <w:hyperlink w:anchor="P597" w:history="1">
        <w:r w:rsidRPr="00C411E1">
          <w:rPr>
            <w:rFonts w:ascii="Times New Roman" w:hAnsi="Times New Roman" w:cs="Times New Roman"/>
            <w:color w:val="0000FF"/>
            <w:sz w:val="24"/>
            <w:szCs w:val="24"/>
          </w:rPr>
          <w:t>&lt;*&gt;</w:t>
        </w:r>
      </w:hyperlink>
      <w:r w:rsidRPr="00C411E1">
        <w:rPr>
          <w:rFonts w:ascii="Times New Roman" w:hAnsi="Times New Roman" w:cs="Times New Roman"/>
          <w:sz w:val="24"/>
          <w:szCs w:val="24"/>
        </w:rPr>
        <w:t xml:space="preserve"> от "____" ____________ 20___ г. N ___________</w:t>
      </w:r>
    </w:p>
    <w:p w:rsidR="009D5779" w:rsidRPr="00C411E1" w:rsidRDefault="009D5779">
      <w:pPr>
        <w:pStyle w:val="ConsPlusNonformat"/>
        <w:jc w:val="both"/>
        <w:rPr>
          <w:rFonts w:ascii="Times New Roman" w:hAnsi="Times New Roman" w:cs="Times New Roman"/>
          <w:sz w:val="24"/>
          <w:szCs w:val="24"/>
        </w:rPr>
      </w:pP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w:t>
      </w:r>
    </w:p>
    <w:p w:rsidR="009D5779" w:rsidRPr="00C411E1" w:rsidRDefault="009D5779">
      <w:pPr>
        <w:pStyle w:val="ConsPlusNonformat"/>
        <w:jc w:val="both"/>
        <w:rPr>
          <w:rFonts w:ascii="Times New Roman" w:hAnsi="Times New Roman" w:cs="Times New Roman"/>
          <w:sz w:val="24"/>
          <w:szCs w:val="24"/>
        </w:rPr>
      </w:pPr>
      <w:bookmarkStart w:id="16" w:name="P597"/>
      <w:bookmarkEnd w:id="16"/>
      <w:r w:rsidRPr="00C411E1">
        <w:rPr>
          <w:rFonts w:ascii="Times New Roman" w:hAnsi="Times New Roman" w:cs="Times New Roman"/>
          <w:sz w:val="24"/>
          <w:szCs w:val="24"/>
        </w:rPr>
        <w:t xml:space="preserve">    &lt;*</w:t>
      </w:r>
      <w:proofErr w:type="gramStart"/>
      <w:r w:rsidRPr="00C411E1">
        <w:rPr>
          <w:rFonts w:ascii="Times New Roman" w:hAnsi="Times New Roman" w:cs="Times New Roman"/>
          <w:sz w:val="24"/>
          <w:szCs w:val="24"/>
        </w:rPr>
        <w:t>&gt;  -</w:t>
      </w:r>
      <w:proofErr w:type="gramEnd"/>
      <w:r w:rsidRPr="00C411E1">
        <w:rPr>
          <w:rFonts w:ascii="Times New Roman" w:hAnsi="Times New Roman" w:cs="Times New Roman"/>
          <w:sz w:val="24"/>
          <w:szCs w:val="24"/>
        </w:rPr>
        <w:t xml:space="preserve">  заполняется  в  случае,  когда заявитель не имеет права подписи</w:t>
      </w:r>
    </w:p>
    <w:p w:rsidR="009D5779" w:rsidRPr="00C411E1" w:rsidRDefault="009D5779">
      <w:pPr>
        <w:pStyle w:val="ConsPlusNonformat"/>
        <w:jc w:val="both"/>
        <w:rPr>
          <w:rFonts w:ascii="Times New Roman" w:hAnsi="Times New Roman" w:cs="Times New Roman"/>
          <w:sz w:val="24"/>
          <w:szCs w:val="24"/>
        </w:rPr>
      </w:pPr>
      <w:r w:rsidRPr="00C411E1">
        <w:rPr>
          <w:rFonts w:ascii="Times New Roman" w:hAnsi="Times New Roman" w:cs="Times New Roman"/>
          <w:sz w:val="24"/>
          <w:szCs w:val="24"/>
        </w:rPr>
        <w:t>документов без доверенности</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rsidP="00C411E1">
      <w:pPr>
        <w:pStyle w:val="ConsPlusNormal"/>
        <w:pageBreakBefore/>
        <w:jc w:val="right"/>
        <w:outlineLvl w:val="1"/>
        <w:rPr>
          <w:rFonts w:ascii="Times New Roman" w:hAnsi="Times New Roman" w:cs="Times New Roman"/>
          <w:sz w:val="24"/>
          <w:szCs w:val="24"/>
        </w:rPr>
      </w:pPr>
      <w:r w:rsidRPr="00C411E1">
        <w:rPr>
          <w:rFonts w:ascii="Times New Roman" w:hAnsi="Times New Roman" w:cs="Times New Roman"/>
          <w:sz w:val="24"/>
          <w:szCs w:val="24"/>
        </w:rPr>
        <w:lastRenderedPageBreak/>
        <w:t>Приложение N 4</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к Административному регламенту</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предоставления Агентством</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лесного хозяйства и охраны</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животного мира Камчатского края</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государственной услуги по выдаче</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разрешений на выполнение работ</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по геологическому изучению недр</w:t>
      </w:r>
    </w:p>
    <w:p w:rsidR="009D5779" w:rsidRPr="00C411E1" w:rsidRDefault="009D5779">
      <w:pPr>
        <w:pStyle w:val="ConsPlusNormal"/>
        <w:jc w:val="right"/>
        <w:rPr>
          <w:rFonts w:ascii="Times New Roman" w:hAnsi="Times New Roman" w:cs="Times New Roman"/>
          <w:sz w:val="24"/>
          <w:szCs w:val="24"/>
        </w:rPr>
      </w:pPr>
      <w:r w:rsidRPr="00C411E1">
        <w:rPr>
          <w:rFonts w:ascii="Times New Roman" w:hAnsi="Times New Roman" w:cs="Times New Roman"/>
          <w:sz w:val="24"/>
          <w:szCs w:val="24"/>
        </w:rPr>
        <w:t>на землях лесного фонда</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ind w:firstLine="540"/>
        <w:jc w:val="both"/>
        <w:rPr>
          <w:rFonts w:ascii="Times New Roman" w:hAnsi="Times New Roman" w:cs="Times New Roman"/>
          <w:sz w:val="24"/>
          <w:szCs w:val="24"/>
        </w:rPr>
      </w:pPr>
      <w:r w:rsidRPr="00C411E1">
        <w:rPr>
          <w:rFonts w:ascii="Times New Roman" w:hAnsi="Times New Roman" w:cs="Times New Roman"/>
          <w:sz w:val="24"/>
          <w:szCs w:val="24"/>
        </w:rPr>
        <w:t xml:space="preserve">Утратило силу. - </w:t>
      </w:r>
      <w:hyperlink r:id="rId143" w:history="1">
        <w:r w:rsidRPr="00C411E1">
          <w:rPr>
            <w:rFonts w:ascii="Times New Roman" w:hAnsi="Times New Roman" w:cs="Times New Roman"/>
            <w:color w:val="0000FF"/>
            <w:sz w:val="24"/>
            <w:szCs w:val="24"/>
          </w:rPr>
          <w:t>Постановление</w:t>
        </w:r>
      </w:hyperlink>
      <w:r w:rsidRPr="00C411E1">
        <w:rPr>
          <w:rFonts w:ascii="Times New Roman" w:hAnsi="Times New Roman" w:cs="Times New Roman"/>
          <w:sz w:val="24"/>
          <w:szCs w:val="24"/>
        </w:rPr>
        <w:t xml:space="preserve"> Губернатора Камчатского края от 28.01.2020 N 13.</w:t>
      </w: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jc w:val="both"/>
        <w:rPr>
          <w:rFonts w:ascii="Times New Roman" w:hAnsi="Times New Roman" w:cs="Times New Roman"/>
          <w:sz w:val="24"/>
          <w:szCs w:val="24"/>
        </w:rPr>
      </w:pPr>
    </w:p>
    <w:p w:rsidR="009D5779" w:rsidRPr="00C411E1" w:rsidRDefault="009D5779">
      <w:pPr>
        <w:pStyle w:val="ConsPlusNormal"/>
        <w:pBdr>
          <w:top w:val="single" w:sz="6" w:space="0" w:color="auto"/>
        </w:pBdr>
        <w:spacing w:before="100" w:after="100"/>
        <w:jc w:val="both"/>
        <w:rPr>
          <w:rFonts w:ascii="Times New Roman" w:hAnsi="Times New Roman" w:cs="Times New Roman"/>
          <w:sz w:val="24"/>
          <w:szCs w:val="24"/>
        </w:rPr>
      </w:pPr>
    </w:p>
    <w:p w:rsidR="008B01BF" w:rsidRPr="00C411E1" w:rsidRDefault="008B01BF">
      <w:pPr>
        <w:rPr>
          <w:rFonts w:ascii="Times New Roman" w:hAnsi="Times New Roman" w:cs="Times New Roman"/>
          <w:sz w:val="24"/>
          <w:szCs w:val="24"/>
        </w:rPr>
      </w:pPr>
    </w:p>
    <w:sectPr w:rsidR="008B01BF" w:rsidRPr="00C411E1" w:rsidSect="00CA76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79"/>
    <w:rsid w:val="008B01BF"/>
    <w:rsid w:val="009D5779"/>
    <w:rsid w:val="00C4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7AFC-8122-4800-BCD7-5AC973C0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7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7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7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77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411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1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17D177F520D21922F9862DD29FDF714D154B8AB31C3080195459B0DE1246DE7893CF9867F844D359BC2EC0A266D0C5DD72AC9877549E117C9F50573y6A" TargetMode="External"/><Relationship Id="rId21" Type="http://schemas.openxmlformats.org/officeDocument/2006/relationships/hyperlink" Target="consultantplus://offline/ref=84B17D177F520D21922F9862DD29FDF714D154B8AB3DCB0A0791459B0DE1246DE7893CF9867F844D359BC2EE0D266D0C5DD72AC9877549E117C9F50573y6A" TargetMode="External"/><Relationship Id="rId42" Type="http://schemas.openxmlformats.org/officeDocument/2006/relationships/hyperlink" Target="consultantplus://offline/ref=84B17D177F520D21922F9862DD29FDF714D154B8AB3EC00C0394459B0DE1246DE7893CF9867F844D359BC2EA0B266D0C5DD72AC9877549E117C9F50573y6A" TargetMode="External"/><Relationship Id="rId63" Type="http://schemas.openxmlformats.org/officeDocument/2006/relationships/hyperlink" Target="consultantplus://offline/ref=84B17D177F520D21922F9862DD29FDF714D154B8AB31C0070096459B0DE1246DE7893CF9867F844D359BC2EE0E266D0C5DD72AC9877549E117C9F50573y6A" TargetMode="External"/><Relationship Id="rId84" Type="http://schemas.openxmlformats.org/officeDocument/2006/relationships/hyperlink" Target="consultantplus://offline/ref=84B17D177F520D21922F9862DD29FDF714D154B8AB3EC00C0394459B0DE1246DE7893CF9867F844D359BC2E600266D0C5DD72AC9877549E117C9F50573y6A" TargetMode="External"/><Relationship Id="rId138" Type="http://schemas.openxmlformats.org/officeDocument/2006/relationships/hyperlink" Target="consultantplus://offline/ref=84B17D177F520D21922F9862DD29FDF714D154B8A83DC10B0098189105B8286FE08663EE8136884C359BC0EE037968194C8F27CB9B6B40F60BCBF770y6A" TargetMode="External"/><Relationship Id="rId107" Type="http://schemas.openxmlformats.org/officeDocument/2006/relationships/hyperlink" Target="consultantplus://offline/ref=84B17D177F520D21922F9862DD29FDF714D154B8AB3EC00C0394459B0DE1246DE7893CF9867F844D359BC3EE09266D0C5DD72AC9877549E117C9F50573y6A" TargetMode="External"/><Relationship Id="rId11" Type="http://schemas.openxmlformats.org/officeDocument/2006/relationships/hyperlink" Target="consultantplus://offline/ref=84B17D177F520D21922F9862DD29FDF714D154B8AB31C0070096459B0DE1246DE7893CF9867F844D359BC2EE0D266D0C5DD72AC9877549E117C9F50573y6A" TargetMode="External"/><Relationship Id="rId32" Type="http://schemas.openxmlformats.org/officeDocument/2006/relationships/hyperlink" Target="consultantplus://offline/ref=84B17D177F520D21922F9862DD29FDF714D154B8AB3EC00C0394459B0DE1246DE7893CF9867F844D359BC2EC0B266D0C5DD72AC9877549E117C9F50573y6A" TargetMode="External"/><Relationship Id="rId53" Type="http://schemas.openxmlformats.org/officeDocument/2006/relationships/hyperlink" Target="consultantplus://offline/ref=84B17D177F520D21922F9862DD29FDF714D154B8A83DC10B0098189105B8286FE08663EE8136884C359BC2E7037968194C8F27CB9B6B40F60BCBF770y6A" TargetMode="External"/><Relationship Id="rId74" Type="http://schemas.openxmlformats.org/officeDocument/2006/relationships/hyperlink" Target="consultantplus://offline/ref=84B17D177F520D21922F9862DD29FDF714D154B8AB3FC10E0593459B0DE1246DE7893CF9867F844D359BC3EF0A266D0C5DD72AC9877549E117C9F50573y6A" TargetMode="External"/><Relationship Id="rId128" Type="http://schemas.openxmlformats.org/officeDocument/2006/relationships/hyperlink" Target="consultantplus://offline/ref=84B17D177F520D21922F9862DD29FDF714D154B8AB3EC00C0394459B0DE1246DE7893CF9867F844D359BC3EF00266D0C5DD72AC9877549E117C9F50573y6A" TargetMode="External"/><Relationship Id="rId5" Type="http://schemas.openxmlformats.org/officeDocument/2006/relationships/hyperlink" Target="consultantplus://offline/ref=84B17D177F520D21922F9862DD29FDF714D154B8A83DC10B0098189105B8286FE08663EE8136884C359BC2E8037968194C8F27CB9B6B40F60BCBF770y6A" TargetMode="External"/><Relationship Id="rId90" Type="http://schemas.openxmlformats.org/officeDocument/2006/relationships/hyperlink" Target="consultantplus://offline/ref=84B17D177F520D21922F9862DD29FDF714D154B8AB3FC10E0593459B0DE1246DE7893CF9867F844D359BC3EC08266D0C5DD72AC9877549E117C9F50573y6A" TargetMode="External"/><Relationship Id="rId95" Type="http://schemas.openxmlformats.org/officeDocument/2006/relationships/hyperlink" Target="consultantplus://offline/ref=84B17D177F520D21922F9862DD29FDF714D154B8AB3FC10E0593459B0DE1246DE7893CF9867F844D359BC3EC08266D0C5DD72AC9877549E117C9F50573y6A" TargetMode="External"/><Relationship Id="rId22" Type="http://schemas.openxmlformats.org/officeDocument/2006/relationships/hyperlink" Target="consultantplus://offline/ref=84B17D177F520D21922F9862DD29FDF714D154B8AB3FC10E0593459B0DE1246DE7893CF9867F844D359BC2EE0D266D0C5DD72AC9877549E117C9F50573y6A" TargetMode="External"/><Relationship Id="rId27" Type="http://schemas.openxmlformats.org/officeDocument/2006/relationships/hyperlink" Target="consultantplus://offline/ref=84B17D177F520D21922F9862DD29FDF714D154B8AB31C3080195459B0DE1246DE7893CF9867F844D359BC2EF0B266D0C5DD72AC9877549E117C9F50573y6A" TargetMode="External"/><Relationship Id="rId43" Type="http://schemas.openxmlformats.org/officeDocument/2006/relationships/hyperlink" Target="consultantplus://offline/ref=84B17D177F520D21922F9862DD29FDF714D154B8AB3EC00C0394459B0DE1246DE7893CF9867F844D359BC2EA0F266D0C5DD72AC9877549E117C9F50573y6A" TargetMode="External"/><Relationship Id="rId48" Type="http://schemas.openxmlformats.org/officeDocument/2006/relationships/hyperlink" Target="consultantplus://offline/ref=84B17D177F520D21922F9862DD29FDF714D154B8AB31C3080195459B0DE1246DE7893CF9867F844D359BC2EF0E266D0C5DD72AC9877549E117C9F50573y6A" TargetMode="External"/><Relationship Id="rId64" Type="http://schemas.openxmlformats.org/officeDocument/2006/relationships/hyperlink" Target="consultantplus://offline/ref=84B17D177F520D21922F9862DD29FDF714D154B8AB3FC10E0593459B0DE1246DE7893CF9867F844D359BC2E708266D0C5DD72AC9877549E117C9F50573y6A" TargetMode="External"/><Relationship Id="rId69" Type="http://schemas.openxmlformats.org/officeDocument/2006/relationships/hyperlink" Target="consultantplus://offline/ref=84B17D177F520D21922F9862DD29FDF714D154B8AB3EC00C0394459B0DE1246DE7893CF9867F844D359BC2E908266D0C5DD72AC9877549E117C9F50573y6A" TargetMode="External"/><Relationship Id="rId113" Type="http://schemas.openxmlformats.org/officeDocument/2006/relationships/hyperlink" Target="consultantplus://offline/ref=84B17D177F520D21922F9862DD29FDF714D154B8AB3EC00C0394459B0DE1246DE7893CF9867F844D359BC3EE0E266D0C5DD72AC9877549E117C9F50573y6A" TargetMode="External"/><Relationship Id="rId118" Type="http://schemas.openxmlformats.org/officeDocument/2006/relationships/hyperlink" Target="consultantplus://offline/ref=84B17D177F520D21922F9862DD29FDF714D154B8AB3EC00C0394459B0DE1246DE7893CF9867F844D359BC3EE01266D0C5DD72AC9877549E117C9F50573y6A" TargetMode="External"/><Relationship Id="rId134" Type="http://schemas.openxmlformats.org/officeDocument/2006/relationships/hyperlink" Target="consultantplus://offline/ref=84B17D177F520D21922F9862DD29FDF714D154B8AB3EC00C0394459B0DE1246DE7893CF9867F844D359BC3EC0E266D0C5DD72AC9877549E117C9F50573y6A" TargetMode="External"/><Relationship Id="rId139" Type="http://schemas.openxmlformats.org/officeDocument/2006/relationships/hyperlink" Target="consultantplus://offline/ref=84B17D177F520D21922F9862DD29FDF714D154B8AB31C3080195459B0DE1246DE7893CF9867F844D359BC2EC01266D0C5DD72AC9877549E117C9F50573y6A" TargetMode="External"/><Relationship Id="rId80" Type="http://schemas.openxmlformats.org/officeDocument/2006/relationships/hyperlink" Target="consultantplus://offline/ref=84B17D177F520D21922F9862DD29FDF714D154B8AB3EC00C0394459B0DE1246DE7893CF9867F844D359BC2E901266D0C5DD72AC9877549E117C9F50573y6A" TargetMode="External"/><Relationship Id="rId85" Type="http://schemas.openxmlformats.org/officeDocument/2006/relationships/hyperlink" Target="consultantplus://offline/ref=84B17D177F520D21922F9862DD29FDF714D154B8AB3FC10E0593459B0DE1246DE7893CF9867F844D359BC3EF01266D0C5DD72AC9877549E117C9F50573y6A" TargetMode="External"/><Relationship Id="rId12" Type="http://schemas.openxmlformats.org/officeDocument/2006/relationships/hyperlink" Target="consultantplus://offline/ref=84B17D177F520D21922F866FCB45A1F311D203B4A33DC9595BC743CC52B12238A7C93AAAC232821864DF97E3082F275D109C25C98776yAA" TargetMode="External"/><Relationship Id="rId17" Type="http://schemas.openxmlformats.org/officeDocument/2006/relationships/hyperlink" Target="consultantplus://offline/ref=84B17D177F520D21922F9862DD29FDF714D154B8AB3CCB0A0298189105B8286FE08663FC816E844C3785C2E7162F395F71y8A" TargetMode="External"/><Relationship Id="rId33" Type="http://schemas.openxmlformats.org/officeDocument/2006/relationships/hyperlink" Target="consultantplus://offline/ref=84B17D177F520D21922F9862DD29FDF714D154B8AB3EC00C0394459B0DE1246DE7893CF9867F844D359BC2EC0C266D0C5DD72AC9877549E117C9F50573y6A" TargetMode="External"/><Relationship Id="rId38" Type="http://schemas.openxmlformats.org/officeDocument/2006/relationships/hyperlink" Target="consultantplus://offline/ref=84B17D177F520D21922F9862DD29FDF714D154B8AB3EC00C0394459B0DE1246DE7893CF9867F844D359BC2ED0A266D0C5DD72AC9877549E117C9F50573y6A" TargetMode="External"/><Relationship Id="rId59" Type="http://schemas.openxmlformats.org/officeDocument/2006/relationships/hyperlink" Target="consultantplus://offline/ref=84B17D177F520D21922F866FCB45A1F311D203B2AE38C9595BC743CC52B12238A7C93AAFCC3B821864DF97E3082F275D109C25C98776yAA" TargetMode="External"/><Relationship Id="rId103" Type="http://schemas.openxmlformats.org/officeDocument/2006/relationships/hyperlink" Target="consultantplus://offline/ref=84B17D177F520D21922F9862DD29FDF714D154B8AB3EC00C0394459B0DE1246DE7893CF9867F844D359BC2E70F266D0C5DD72AC9877549E117C9F50573y6A" TargetMode="External"/><Relationship Id="rId108" Type="http://schemas.openxmlformats.org/officeDocument/2006/relationships/hyperlink" Target="consultantplus://offline/ref=84B17D177F520D21922F9862DD29FDF714D154B8AB3EC00C0394459B0DE1246DE7893CF9867F844D359BC3EE0A266D0C5DD72AC9877549E117C9F50573y6A" TargetMode="External"/><Relationship Id="rId124" Type="http://schemas.openxmlformats.org/officeDocument/2006/relationships/hyperlink" Target="consultantplus://offline/ref=84B17D177F520D21922F866FCB45A1F311D203B2AE38C9595BC743CC52B12238A7C93AAFCC3B821864DF97E3082F275D109C25C98776yAA" TargetMode="External"/><Relationship Id="rId129" Type="http://schemas.openxmlformats.org/officeDocument/2006/relationships/hyperlink" Target="consultantplus://offline/ref=84B17D177F520D21922F9862DD29FDF714D154B8AB3EC00C0394459B0DE1246DE7893CF9867F844D359BC3EC09266D0C5DD72AC9877549E117C9F50573y6A" TargetMode="External"/><Relationship Id="rId54" Type="http://schemas.openxmlformats.org/officeDocument/2006/relationships/hyperlink" Target="consultantplus://offline/ref=84B17D177F520D21922F9862DD29FDF714D154B8AB3EC00C0394459B0DE1246DE7893CF9867F844D359BC2E80B266D0C5DD72AC9877549E117C9F50573y6A" TargetMode="External"/><Relationship Id="rId70" Type="http://schemas.openxmlformats.org/officeDocument/2006/relationships/hyperlink" Target="consultantplus://offline/ref=84B17D177F520D21922F9862DD29FDF714D154B8AB3FC10E0593459B0DE1246DE7893CF9867F844D359BC3EE0A266D0C5DD72AC9877549E117C9F50573y6A" TargetMode="External"/><Relationship Id="rId75" Type="http://schemas.openxmlformats.org/officeDocument/2006/relationships/hyperlink" Target="consultantplus://offline/ref=84B17D177F520D21922F9862DD29FDF714D154B8AB3FC10E0593459B0DE1246DE7893CF9867F844D359BC3EF0B266D0C5DD72AC9877549E117C9F50573y6A" TargetMode="External"/><Relationship Id="rId91" Type="http://schemas.openxmlformats.org/officeDocument/2006/relationships/hyperlink" Target="consultantplus://offline/ref=84B17D177F520D21922F9862DD29FDF714D154B8AB3FC10E0593459B0DE1246DE7893CF9867F844D359BC3EC08266D0C5DD72AC9877549E117C9F50573y6A" TargetMode="External"/><Relationship Id="rId96" Type="http://schemas.openxmlformats.org/officeDocument/2006/relationships/hyperlink" Target="consultantplus://offline/ref=84B17D177F520D21922F9862DD29FDF714D154B8AB3FC10E0593459B0DE1246DE7893CF9867F844D359BC3EC08266D0C5DD72AC9877549E117C9F50573y6A" TargetMode="External"/><Relationship Id="rId140" Type="http://schemas.openxmlformats.org/officeDocument/2006/relationships/hyperlink" Target="consultantplus://offline/ref=84B17D177F520D21922F9862DD29FDF714D154B8AB31C3080195459B0DE1246DE7893CF9867F844D359BC2ED09266D0C5DD72AC9877549E117C9F50573y6A"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B17D177F520D21922F9862DD29FDF714D154B8A939C2080698189105B8286FE08663EE8136884C359BC2EB037968194C8F27CB9B6B40F60BCBF770y6A" TargetMode="External"/><Relationship Id="rId23" Type="http://schemas.openxmlformats.org/officeDocument/2006/relationships/hyperlink" Target="consultantplus://offline/ref=84B17D177F520D21922F9862DD29FDF714D154B8AB3EC00C0394459B0DE1246DE7893CF9867F844D359BC2EE0D266D0C5DD72AC9877549E117C9F50573y6A" TargetMode="External"/><Relationship Id="rId28" Type="http://schemas.openxmlformats.org/officeDocument/2006/relationships/hyperlink" Target="consultantplus://offline/ref=84B17D177F520D21922F9862DD29FDF714D154B8AB3EC00C0394459B0DE1246DE7893CF9867F844D359BC2EE00266D0C5DD72AC9877549E117C9F50573y6A" TargetMode="External"/><Relationship Id="rId49" Type="http://schemas.openxmlformats.org/officeDocument/2006/relationships/hyperlink" Target="consultantplus://offline/ref=84B17D177F520D21922F9862DD29FDF714D154B8AB3EC00C0394459B0DE1246DE7893CF9867F844D359BC2E808266D0C5DD72AC9877549E117C9F50573y6A" TargetMode="External"/><Relationship Id="rId114" Type="http://schemas.openxmlformats.org/officeDocument/2006/relationships/hyperlink" Target="consultantplus://offline/ref=84B17D177F520D21922F9862DD29FDF714D154B8AB3EC00C0394459B0DE1246DE7893CF9867F844D359BC3EE0F266D0C5DD72AC9877549E117C9F50573y6A" TargetMode="External"/><Relationship Id="rId119" Type="http://schemas.openxmlformats.org/officeDocument/2006/relationships/hyperlink" Target="consultantplus://offline/ref=84B17D177F520D21922F9862DD29FDF714D154B8AB3DCB0A0791459B0DE1246DE7893CF9867F844D359BC2EA0B266D0C5DD72AC9877549E117C9F50573y6A" TargetMode="External"/><Relationship Id="rId44" Type="http://schemas.openxmlformats.org/officeDocument/2006/relationships/hyperlink" Target="consultantplus://offline/ref=84B17D177F520D21922F9862DD29FDF714D154B8AB3EC00C0394459B0DE1246DE7893CF9867F844D359BC2EB0F266D0C5DD72AC9877549E117C9F50573y6A" TargetMode="External"/><Relationship Id="rId60" Type="http://schemas.openxmlformats.org/officeDocument/2006/relationships/hyperlink" Target="consultantplus://offline/ref=84B17D177F520D21922F9862DD29FDF714D154B8AB3EC00C0394459B0DE1246DE7893CF9867F844D359BC2E80C266D0C5DD72AC9877549E117C9F50573y6A" TargetMode="External"/><Relationship Id="rId65" Type="http://schemas.openxmlformats.org/officeDocument/2006/relationships/hyperlink" Target="consultantplus://offline/ref=84B17D177F520D21922F9862DD29FDF714D154B8AB3EC00C0394459B0DE1246DE7893CF9867F844D359BC2E80F266D0C5DD72AC9877549E117C9F50573y6A" TargetMode="External"/><Relationship Id="rId81" Type="http://schemas.openxmlformats.org/officeDocument/2006/relationships/hyperlink" Target="consultantplus://offline/ref=84B17D177F520D21922F9862DD29FDF714D154B8AB3EC00C0394459B0DE1246DE7893CF9867F844D359BC2E608266D0C5DD72AC9877549E117C9F50573y6A" TargetMode="External"/><Relationship Id="rId86" Type="http://schemas.openxmlformats.org/officeDocument/2006/relationships/hyperlink" Target="consultantplus://offline/ref=84B17D177F520D21922F9862DD29FDF714D154B8AB3EC00C0394459B0DE1246DE7893CF9867F844D359BC2E601266D0C5DD72AC9877549E117C9F50573y6A" TargetMode="External"/><Relationship Id="rId130" Type="http://schemas.openxmlformats.org/officeDocument/2006/relationships/hyperlink" Target="consultantplus://offline/ref=84B17D177F520D21922F9862DD29FDF714D154B8AB3FCB0B0697459B0DE1246DE7893CF9867F844D359BC2E701266D0C5DD72AC9877549E117C9F50573y6A" TargetMode="External"/><Relationship Id="rId135" Type="http://schemas.openxmlformats.org/officeDocument/2006/relationships/hyperlink" Target="consultantplus://offline/ref=84B17D177F520D21922F9862DD29FDF714D154B8AB31C0070096459B0DE1246DE7893CF9867F844D359BC2EE00266D0C5DD72AC9877549E117C9F50573y6A" TargetMode="External"/><Relationship Id="rId13" Type="http://schemas.openxmlformats.org/officeDocument/2006/relationships/hyperlink" Target="consultantplus://offline/ref=84B17D177F520D21922F866FCB45A1F311D203B2AE38C9595BC743CC52B12238B5C962A0C539974C3C85C0EE0A72yCA" TargetMode="External"/><Relationship Id="rId18" Type="http://schemas.openxmlformats.org/officeDocument/2006/relationships/hyperlink" Target="consultantplus://offline/ref=84B17D177F520D21922F9862DD29FDF714D154B8AB3EC6060498189105B8286FE08663FC816E844C3785C2E7162F395F71y8A" TargetMode="External"/><Relationship Id="rId39" Type="http://schemas.openxmlformats.org/officeDocument/2006/relationships/hyperlink" Target="consultantplus://offline/ref=84B17D177F520D21922F9862DD29FDF714D154B8AB3EC00C0394459B0DE1246DE7893CF9867F844D359BC2ED0C266D0C5DD72AC9877549E117C9F50573y6A" TargetMode="External"/><Relationship Id="rId109" Type="http://schemas.openxmlformats.org/officeDocument/2006/relationships/hyperlink" Target="consultantplus://offline/ref=84B17D177F520D21922F9862DD29FDF714D154B8AB3EC00C0394459B0DE1246DE7893CF9867F844D359BC3EE0B266D0C5DD72AC9877549E117C9F50573y6A" TargetMode="External"/><Relationship Id="rId34" Type="http://schemas.openxmlformats.org/officeDocument/2006/relationships/hyperlink" Target="consultantplus://offline/ref=84B17D177F520D21922F9862DD29FDF714D154B8AB3EC00C0394459B0DE1246DE7893CF9867F844D359BC2EC0D266D0C5DD72AC9877549E117C9F50573y6A" TargetMode="External"/><Relationship Id="rId50" Type="http://schemas.openxmlformats.org/officeDocument/2006/relationships/hyperlink" Target="consultantplus://offline/ref=84B17D177F520D21922F9862DD29FDF714D154B8AB3EC00C0394459B0DE1246DE7893CF9867F844D359BC2E80A266D0C5DD72AC9877549E117C9F50573y6A" TargetMode="External"/><Relationship Id="rId55" Type="http://schemas.openxmlformats.org/officeDocument/2006/relationships/hyperlink" Target="consultantplus://offline/ref=84B17D177F520D21922F9862DD29FDF714D154B8A83DC10B0098189105B8286FE08663EE8136884C359BC3EC037968194C8F27CB9B6B40F60BCBF770y6A" TargetMode="External"/><Relationship Id="rId76" Type="http://schemas.openxmlformats.org/officeDocument/2006/relationships/hyperlink" Target="consultantplus://offline/ref=84B17D177F520D21922F9862DD29FDF714D154B8AB3EC00C0394459B0DE1246DE7893CF9867F844D359BC2E909266D0C5DD72AC9877549E117C9F50573y6A" TargetMode="External"/><Relationship Id="rId97" Type="http://schemas.openxmlformats.org/officeDocument/2006/relationships/hyperlink" Target="consultantplus://offline/ref=84B17D177F520D21922F9862DD29FDF714D154B8AB31C3080195459B0DE1246DE7893CF9867F844D359BC2EC08266D0C5DD72AC9877549E117C9F50573y6A" TargetMode="External"/><Relationship Id="rId104" Type="http://schemas.openxmlformats.org/officeDocument/2006/relationships/hyperlink" Target="consultantplus://offline/ref=84B17D177F520D21922F9862DD29FDF714D154B8AB3EC00C0394459B0DE1246DE7893CF9867F844D359BC2E700266D0C5DD72AC9877549E117C9F50573y6A" TargetMode="External"/><Relationship Id="rId120" Type="http://schemas.openxmlformats.org/officeDocument/2006/relationships/hyperlink" Target="consultantplus://offline/ref=84B17D177F520D21922F9862DD29FDF714D154B8AB3FC10E0593459B0DE1246DE7893CF9867F844D359BC3EB00266D0C5DD72AC9877549E117C9F50573y6A" TargetMode="External"/><Relationship Id="rId125" Type="http://schemas.openxmlformats.org/officeDocument/2006/relationships/hyperlink" Target="consultantplus://offline/ref=84B17D177F520D21922F9862DD29FDF714D154B8AB3EC00C0394459B0DE1246DE7893CF9867F844D359BC3EF0E266D0C5DD72AC9877549E117C9F50573y6A" TargetMode="External"/><Relationship Id="rId141" Type="http://schemas.openxmlformats.org/officeDocument/2006/relationships/hyperlink" Target="consultantplus://offline/ref=84B17D177F520D21922F866FCB45A1F311D203B4A33DC9595BC743CC52B12238A7C93AA4C53D821864DF97E3082F275D109C25C98776yAA" TargetMode="External"/><Relationship Id="rId7" Type="http://schemas.openxmlformats.org/officeDocument/2006/relationships/hyperlink" Target="consultantplus://offline/ref=84B17D177F520D21922F9862DD29FDF714D154B8AB3DCB0A0791459B0DE1246DE7893CF9867F844D359BC2EE0D266D0C5DD72AC9877549E117C9F50573y6A" TargetMode="External"/><Relationship Id="rId71" Type="http://schemas.openxmlformats.org/officeDocument/2006/relationships/hyperlink" Target="consultantplus://offline/ref=84B17D177F520D21922F9862DD29FDF714D154B8AB3DCB0A0791459B0DE1246DE7893CF9867F844D359BC2ED0A266D0C5DD72AC9877549E117C9F50573y6A" TargetMode="External"/><Relationship Id="rId92" Type="http://schemas.openxmlformats.org/officeDocument/2006/relationships/hyperlink" Target="consultantplus://offline/ref=84B17D177F520D21922F9862DD29FDF714D154B8AB3EC00C0394459B0DE1246DE7893CF9867F844D359BC2E70A266D0C5DD72AC9877549E117C9F50573y6A" TargetMode="External"/><Relationship Id="rId2" Type="http://schemas.openxmlformats.org/officeDocument/2006/relationships/settings" Target="settings.xml"/><Relationship Id="rId29" Type="http://schemas.openxmlformats.org/officeDocument/2006/relationships/hyperlink" Target="consultantplus://offline/ref=84B17D177F520D21922F9862DD29FDF714D154B8AB3EC00C0394459B0DE1246DE7893CF9867F844D359BC2EE01266D0C5DD72AC9877549E117C9F50573y6A" TargetMode="External"/><Relationship Id="rId24" Type="http://schemas.openxmlformats.org/officeDocument/2006/relationships/hyperlink" Target="consultantplus://offline/ref=84B17D177F520D21922F9862DD29FDF714D154B8AB31C3080195459B0DE1246DE7893CF9867F844D359BC2EF08266D0C5DD72AC9877549E117C9F50573y6A" TargetMode="External"/><Relationship Id="rId40" Type="http://schemas.openxmlformats.org/officeDocument/2006/relationships/hyperlink" Target="consultantplus://offline/ref=84B17D177F520D21922F9862DD29FDF714D154B8AB3EC00C0394459B0DE1246DE7893CF9867F844D359BC2ED0D266D0C5DD72AC9877549E117C9F50573y6A" TargetMode="External"/><Relationship Id="rId45" Type="http://schemas.openxmlformats.org/officeDocument/2006/relationships/hyperlink" Target="consultantplus://offline/ref=84B17D177F520D21922F9862DD29FDF714D154B8AB3EC00C0394459B0DE1246DE7893CF9867F844D359BC2EB00266D0C5DD72AC9877549E117C9F50573y6A" TargetMode="External"/><Relationship Id="rId66" Type="http://schemas.openxmlformats.org/officeDocument/2006/relationships/hyperlink" Target="consultantplus://offline/ref=84B17D177F520D21922F9862DD29FDF714D154B8AB3FC10E0593459B0DE1246DE7893CF9867F844D359BC2E70E266D0C5DD72AC9877549E117C9F50573y6A" TargetMode="External"/><Relationship Id="rId87" Type="http://schemas.openxmlformats.org/officeDocument/2006/relationships/hyperlink" Target="consultantplus://offline/ref=84B17D177F520D21922F9862DD29FDF714D154B8AB3DCB0A0791459B0DE1246DE7893CF9867F844D359BC2EA0A266D0C5DD72AC9877549E117C9F50573y6A" TargetMode="External"/><Relationship Id="rId110" Type="http://schemas.openxmlformats.org/officeDocument/2006/relationships/hyperlink" Target="consultantplus://offline/ref=84B17D177F520D21922F9862DD29FDF714D154B8AB31C3080195459B0DE1246DE7893CF9867F844D359BC2EC09266D0C5DD72AC9877549E117C9F50573y6A" TargetMode="External"/><Relationship Id="rId115" Type="http://schemas.openxmlformats.org/officeDocument/2006/relationships/hyperlink" Target="consultantplus://offline/ref=84B17D177F520D21922F9862DD29FDF714D154B8AB3EC00C0394459B0DE1246DE7893CF9867F844D359BC2E70C266D0C5DD72AC9877549E117C9F50573y6A" TargetMode="External"/><Relationship Id="rId131" Type="http://schemas.openxmlformats.org/officeDocument/2006/relationships/hyperlink" Target="consultantplus://offline/ref=84B17D177F520D21922F9862DD29FDF714D154B8AB3AC4060294459B0DE1246DE7893CF9947FDC413599DCEE01333B5D1B78y3A" TargetMode="External"/><Relationship Id="rId136" Type="http://schemas.openxmlformats.org/officeDocument/2006/relationships/hyperlink" Target="consultantplus://offline/ref=84B17D177F520D21922F9862DD29FDF714D154B8AB3EC00C0394459B0DE1246DE7893CF9867F844D359BC3ED0D266D0C5DD72AC9877549E117C9F50573y6A" TargetMode="External"/><Relationship Id="rId61" Type="http://schemas.openxmlformats.org/officeDocument/2006/relationships/hyperlink" Target="consultantplus://offline/ref=84B17D177F520D21922F9862DD29FDF714D154B8AB3EC00C0394459B0DE1246DE7893CF9867F844D359BC2E80C266D0C5DD72AC9877549E117C9F50573y6A" TargetMode="External"/><Relationship Id="rId82" Type="http://schemas.openxmlformats.org/officeDocument/2006/relationships/hyperlink" Target="consultantplus://offline/ref=84B17D177F520D21922F9862DD29FDF714D154B8AB3EC00C0394459B0DE1246DE7893CF9867F844D359BC2E60D266D0C5DD72AC9877549E117C9F50573y6A" TargetMode="External"/><Relationship Id="rId19" Type="http://schemas.openxmlformats.org/officeDocument/2006/relationships/hyperlink" Target="consultantplus://offline/ref=84B17D177F520D21922F9862DD29FDF714D154B8A83DC10B0098189105B8286FE08663EE8136884C359BC2E8037968194C8F27CB9B6B40F60BCBF770y6A" TargetMode="External"/><Relationship Id="rId14" Type="http://schemas.openxmlformats.org/officeDocument/2006/relationships/hyperlink" Target="consultantplus://offline/ref=84B17D177F520D21922F866FCB45A1F311DB0AB3A33DC9595BC743CC52B12238B5C962A0C539974C3C85C0EE0A72yCA" TargetMode="External"/><Relationship Id="rId30" Type="http://schemas.openxmlformats.org/officeDocument/2006/relationships/hyperlink" Target="consultantplus://offline/ref=84B17D177F520D21922F9862DD29FDF714D154B8AB3EC00C0394459B0DE1246DE7893CF9867F844D359BC2EF0F266D0C5DD72AC9877549E117C9F50573y6A" TargetMode="External"/><Relationship Id="rId35" Type="http://schemas.openxmlformats.org/officeDocument/2006/relationships/hyperlink" Target="consultantplus://offline/ref=84B17D177F520D21922F9862DD29FDF714D154B8AB3EC00C0394459B0DE1246DE7893CF9867F844D359BC2ED0A266D0C5DD72AC9877549E117C9F50573y6A" TargetMode="External"/><Relationship Id="rId56" Type="http://schemas.openxmlformats.org/officeDocument/2006/relationships/hyperlink" Target="consultantplus://offline/ref=84B17D177F520D21922F9862DD29FDF714D154B8A83DC10B0098189105B8286FE08663EE8136884C359BC3EC037968194C8F27CB9B6B40F60BCBF770y6A" TargetMode="External"/><Relationship Id="rId77" Type="http://schemas.openxmlformats.org/officeDocument/2006/relationships/hyperlink" Target="consultantplus://offline/ref=84B17D177F520D21922F9862DD29FDF714D154B8AB3EC00C0394459B0DE1246DE7893CF9867F844D359BC2E90A266D0C5DD72AC9877549E117C9F50573y6A" TargetMode="External"/><Relationship Id="rId100" Type="http://schemas.openxmlformats.org/officeDocument/2006/relationships/hyperlink" Target="consultantplus://offline/ref=84B17D177F520D21922F9862DD29FDF714D154B8AB3FC10E0593459B0DE1246DE7893CF9867F844D359BC3EC08266D0C5DD72AC9877549E117C9F50573y6A" TargetMode="External"/><Relationship Id="rId105" Type="http://schemas.openxmlformats.org/officeDocument/2006/relationships/hyperlink" Target="consultantplus://offline/ref=84B17D177F520D21922F9862DD29FDF714D154B8AB3EC00C0394459B0DE1246DE7893CF9867F844D359BC2E701266D0C5DD72AC9877549E117C9F50573y6A" TargetMode="External"/><Relationship Id="rId126" Type="http://schemas.openxmlformats.org/officeDocument/2006/relationships/hyperlink" Target="consultantplus://offline/ref=84B17D177F520D21922F9862DD29FDF714D154B8AB31C3080195459B0DE1246DE7893CF9867F844D359BC2EC0C266D0C5DD72AC9877549E117C9F50573y6A" TargetMode="External"/><Relationship Id="rId8" Type="http://schemas.openxmlformats.org/officeDocument/2006/relationships/hyperlink" Target="consultantplus://offline/ref=84B17D177F520D21922F9862DD29FDF714D154B8AB3FC10E0593459B0DE1246DE7893CF9867F844D359BC2EE0D266D0C5DD72AC9877549E117C9F50573y6A" TargetMode="External"/><Relationship Id="rId51" Type="http://schemas.openxmlformats.org/officeDocument/2006/relationships/hyperlink" Target="consultantplus://offline/ref=84B17D177F520D21922F9862DD29FDF714D154B8AB3EC00C0394459B0DE1246DE7893CF9867F844D359BC3ED0F266D0C5DD72AC9877549E117C9F50573y6A" TargetMode="External"/><Relationship Id="rId72" Type="http://schemas.openxmlformats.org/officeDocument/2006/relationships/hyperlink" Target="consultantplus://offline/ref=84B17D177F520D21922F866FCB45A1F313D209B1A33FC9595BC743CC52B12238B5C962A0C539974C3C85C0EE0A72yCA" TargetMode="External"/><Relationship Id="rId93" Type="http://schemas.openxmlformats.org/officeDocument/2006/relationships/hyperlink" Target="consultantplus://offline/ref=84B17D177F520D21922F9862DD29FDF714D154B8AB3FC10E0593459B0DE1246DE7893CF9867F844D359BC3EC08266D0C5DD72AC9877549E117C9F50573y6A" TargetMode="External"/><Relationship Id="rId98" Type="http://schemas.openxmlformats.org/officeDocument/2006/relationships/hyperlink" Target="consultantplus://offline/ref=84B17D177F520D21922F9862DD29FDF714D154B8AB3FC10E0593459B0DE1246DE7893CF9867F844D359BC3EC08266D0C5DD72AC9877549E117C9F50573y6A" TargetMode="External"/><Relationship Id="rId121" Type="http://schemas.openxmlformats.org/officeDocument/2006/relationships/hyperlink" Target="consultantplus://offline/ref=84B17D177F520D21922F9862DD29FDF714D154B8AB3EC00C0394459B0DE1246DE7893CF9867F844D359BC3EF09266D0C5DD72AC9877549E117C9F50573y6A" TargetMode="External"/><Relationship Id="rId142" Type="http://schemas.openxmlformats.org/officeDocument/2006/relationships/hyperlink" Target="consultantplus://offline/ref=84B17D177F520D21922F866FCB45A1F311D203B4A33DC9595BC743CC52B12238A7C93AAAC232821864DF97E3082F275D109C25C98776yAA" TargetMode="External"/><Relationship Id="rId3" Type="http://schemas.openxmlformats.org/officeDocument/2006/relationships/webSettings" Target="webSettings.xml"/><Relationship Id="rId25" Type="http://schemas.openxmlformats.org/officeDocument/2006/relationships/hyperlink" Target="consultantplus://offline/ref=84B17D177F520D21922F9862DD29FDF714D154B8AB31C0070096459B0DE1246DE7893CF9867F844D359BC2EE0D266D0C5DD72AC9877549E117C9F50573y6A" TargetMode="External"/><Relationship Id="rId46" Type="http://schemas.openxmlformats.org/officeDocument/2006/relationships/hyperlink" Target="consultantplus://offline/ref=84B17D177F520D21922F9862DD29FDF714D154B8AB3FC10E0593459B0DE1246DE7893CF9867F844D359BC2E608266D0C5DD72AC9877549E117C9F50573y6A" TargetMode="External"/><Relationship Id="rId67" Type="http://schemas.openxmlformats.org/officeDocument/2006/relationships/hyperlink" Target="consultantplus://offline/ref=84B17D177F520D21922F9862DD29FDF714D154B8AB3FC10E0593459B0DE1246DE7893CF9867F844D359BC3EE0A266D0C5DD72AC9877549E117C9F50573y6A" TargetMode="External"/><Relationship Id="rId116" Type="http://schemas.openxmlformats.org/officeDocument/2006/relationships/hyperlink" Target="consultantplus://offline/ref=84B17D177F520D21922F9862DD29FDF714D154B8AB3FC10E0593459B0DE1246DE7893CF9867F844D359BC3ED0C266D0C5DD72AC9877549E117C9F50573y6A" TargetMode="External"/><Relationship Id="rId137" Type="http://schemas.openxmlformats.org/officeDocument/2006/relationships/hyperlink" Target="consultantplus://offline/ref=84B17D177F520D21922F9862DD29FDF714D154B8AB31C3080195459B0DE1246DE7893CF9867F844D359BC2EC0E266D0C5DD72AC9877549E117C9F50573y6A" TargetMode="External"/><Relationship Id="rId20" Type="http://schemas.openxmlformats.org/officeDocument/2006/relationships/hyperlink" Target="consultantplus://offline/ref=84B17D177F520D21922F9862DD29FDF714D154B8A939C2080698189105B8286FE08663EE8136884C359BC2EB037968194C8F27CB9B6B40F60BCBF770y6A" TargetMode="External"/><Relationship Id="rId41" Type="http://schemas.openxmlformats.org/officeDocument/2006/relationships/hyperlink" Target="consultantplus://offline/ref=84B17D177F520D21922F9862DD29FDF714D154B8AB3EC00C0394459B0DE1246DE7893CF9867F844D359BC2ED0E266D0C5DD72AC9877549E117C9F50573y6A" TargetMode="External"/><Relationship Id="rId62" Type="http://schemas.openxmlformats.org/officeDocument/2006/relationships/hyperlink" Target="consultantplus://offline/ref=84B17D177F520D21922F866FCB45A1F311D203B2AE38C9595BC743CC52B12238A7C93AAEC032821864DF97E3082F275D109C25C98776yAA" TargetMode="External"/><Relationship Id="rId83" Type="http://schemas.openxmlformats.org/officeDocument/2006/relationships/hyperlink" Target="consultantplus://offline/ref=84B17D177F520D21922F9862DD29FDF714D154B8AB3EC00C0394459B0DE1246DE7893CF9867F844D359BC2E60E266D0C5DD72AC9877549E117C9F50573y6A" TargetMode="External"/><Relationship Id="rId88" Type="http://schemas.openxmlformats.org/officeDocument/2006/relationships/hyperlink" Target="consultantplus://offline/ref=84B17D177F520D21922F9862DD29FDF714D154B8AB31C3080195459B0DE1246DE7893CF9867F844D359BC2EF01266D0C5DD72AC9877549E117C9F50573y6A" TargetMode="External"/><Relationship Id="rId111" Type="http://schemas.openxmlformats.org/officeDocument/2006/relationships/hyperlink" Target="consultantplus://offline/ref=84B17D177F520D21922F9862DD29FDF714D154B8AB3EC00C0394459B0DE1246DE7893CF9867F844D359BC3EE0C266D0C5DD72AC9877549E117C9F50573y6A" TargetMode="External"/><Relationship Id="rId132" Type="http://schemas.openxmlformats.org/officeDocument/2006/relationships/hyperlink" Target="consultantplus://offline/ref=84B17D177F520D21922F9862DD29FDF714D154B8AB31C3080195459B0DE1246DE7893CF9867F844D359BC2EC0D266D0C5DD72AC9877549E117C9F50573y6A" TargetMode="External"/><Relationship Id="rId15" Type="http://schemas.openxmlformats.org/officeDocument/2006/relationships/hyperlink" Target="consultantplus://offline/ref=84B17D177F520D21922F9862DD29FDF714D154B8AB31C3080195459B0DE1246DE7893CF9867F844D359BC2EE00266D0C5DD72AC9877549E117C9F50573y6A" TargetMode="External"/><Relationship Id="rId36" Type="http://schemas.openxmlformats.org/officeDocument/2006/relationships/hyperlink" Target="consultantplus://offline/ref=84B17D177F520D21922F9862DD29FDF714D154B8AB3EC00C0394459B0DE1246DE7893CF9867F844D359BC2ED0A266D0C5DD72AC9877549E117C9F50573y6A" TargetMode="External"/><Relationship Id="rId57" Type="http://schemas.openxmlformats.org/officeDocument/2006/relationships/hyperlink" Target="consultantplus://offline/ref=84B17D177F520D21922F9862DD29FDF714D154B8A83DC10B0098189105B8286FE08663EE8136884C359BC3ED037968194C8F27CB9B6B40F60BCBF770y6A" TargetMode="External"/><Relationship Id="rId106" Type="http://schemas.openxmlformats.org/officeDocument/2006/relationships/hyperlink" Target="consultantplus://offline/ref=84B17D177F520D21922F9862DD29FDF714D154B8AB3EC00C0394459B0DE1246DE7893CF9867F844D359BC3EE08266D0C5DD72AC9877549E117C9F50573y6A" TargetMode="External"/><Relationship Id="rId127" Type="http://schemas.openxmlformats.org/officeDocument/2006/relationships/hyperlink" Target="consultantplus://offline/ref=84B17D177F520D21922F9862DD29FDF714D154B8AB3FC10E0593459B0DE1246DE7893CF9867F844D359BC3EB01266D0C5DD72AC9877549E117C9F50573y6A" TargetMode="External"/><Relationship Id="rId10" Type="http://schemas.openxmlformats.org/officeDocument/2006/relationships/hyperlink" Target="consultantplus://offline/ref=84B17D177F520D21922F9862DD29FDF714D154B8AB31C3080195459B0DE1246DE7893CF9867F844D359BC2EE0D266D0C5DD72AC9877549E117C9F50573y6A" TargetMode="External"/><Relationship Id="rId31" Type="http://schemas.openxmlformats.org/officeDocument/2006/relationships/hyperlink" Target="consultantplus://offline/ref=84B17D177F520D21922F9862DD29FDF714D154B8AB3EC00C0394459B0DE1246DE7893CF9867F844D359BC2EC0A266D0C5DD72AC9877549E117C9F50573y6A" TargetMode="External"/><Relationship Id="rId52" Type="http://schemas.openxmlformats.org/officeDocument/2006/relationships/hyperlink" Target="consultantplus://offline/ref=84B17D177F520D21922F9862DD29FDF714D154B8AB31C3080195459B0DE1246DE7893CF9867F844D359BC2EF0F266D0C5DD72AC9877549E117C9F50573y6A" TargetMode="External"/><Relationship Id="rId73" Type="http://schemas.openxmlformats.org/officeDocument/2006/relationships/hyperlink" Target="consultantplus://offline/ref=84B17D177F520D21922F9862DD29FDF714D154B8AB3FC10E0593459B0DE1246DE7893CF9867F844D359BC3EF08266D0C5DD72AC9877549E117C9F50573y6A" TargetMode="External"/><Relationship Id="rId78" Type="http://schemas.openxmlformats.org/officeDocument/2006/relationships/hyperlink" Target="consultantplus://offline/ref=84B17D177F520D21922F9862DD29FDF714D154B8AB3EC00C0394459B0DE1246DE7893CF9867F844D359BC2E90C266D0C5DD72AC9877549E117C9F50573y6A" TargetMode="External"/><Relationship Id="rId94" Type="http://schemas.openxmlformats.org/officeDocument/2006/relationships/hyperlink" Target="consultantplus://offline/ref=84B17D177F520D21922F9862DD29FDF714D154B8AB3EC00C0394459B0DE1246DE7893CF9867F844D359BC2E70B266D0C5DD72AC9877549E117C9F50573y6A" TargetMode="External"/><Relationship Id="rId99" Type="http://schemas.openxmlformats.org/officeDocument/2006/relationships/hyperlink" Target="consultantplus://offline/ref=84B17D177F520D21922F9862DD29FDF714D154B8AB3EC00C0394459B0DE1246DE7893CF9867F844D359BC2E70B266D0C5DD72AC9877549E117C9F50573y6A" TargetMode="External"/><Relationship Id="rId101" Type="http://schemas.openxmlformats.org/officeDocument/2006/relationships/hyperlink" Target="consultantplus://offline/ref=84B17D177F520D21922F9862DD29FDF714D154B8AB3EC00C0394459B0DE1246DE7893CF9867F844D359BC2E70D266D0C5DD72AC9877549E117C9F50573y6A" TargetMode="External"/><Relationship Id="rId122" Type="http://schemas.openxmlformats.org/officeDocument/2006/relationships/hyperlink" Target="consultantplus://offline/ref=84B17D177F520D21922F9862DD29FDF714D154B8AB3EC00C0394459B0DE1246DE7893CF9867F844D359BC3EF0C266D0C5DD72AC9877549E117C9F50573y6A" TargetMode="External"/><Relationship Id="rId143" Type="http://schemas.openxmlformats.org/officeDocument/2006/relationships/hyperlink" Target="consultantplus://offline/ref=84B17D177F520D21922F9862DD29FDF714D154B8AB3EC00C0394459B0DE1246DE7893CF9867F844D359BC3ED0D266D0C5DD72AC9877549E117C9F50573y6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B17D177F520D21922F9862DD29FDF714D154B8AB3EC00C0394459B0DE1246DE7893CF9867F844D359BC2EE0D266D0C5DD72AC9877549E117C9F50573y6A" TargetMode="External"/><Relationship Id="rId26" Type="http://schemas.openxmlformats.org/officeDocument/2006/relationships/hyperlink" Target="consultantplus://offline/ref=84B17D177F520D21922F9862DD29FDF714D154B8AB3FC10E0593459B0DE1246DE7893CF9867F844D359BC2EE0E266D0C5DD72AC9877549E117C9F50573y6A" TargetMode="External"/><Relationship Id="rId47" Type="http://schemas.openxmlformats.org/officeDocument/2006/relationships/hyperlink" Target="consultantplus://offline/ref=84B17D177F520D21922F9862DD29FDF714D154B8AB31C3080195459B0DE1246DE7893CF9867F844D359BC2EF0D266D0C5DD72AC9877549E117C9F50573y6A" TargetMode="External"/><Relationship Id="rId68" Type="http://schemas.openxmlformats.org/officeDocument/2006/relationships/hyperlink" Target="consultantplus://offline/ref=84B17D177F520D21922F9862DD29FDF714D154B8AB3FC10E0593459B0DE1246DE7893CF9867F844D359BC3EE0A266D0C5DD72AC9877549E117C9F50573y6A" TargetMode="External"/><Relationship Id="rId89" Type="http://schemas.openxmlformats.org/officeDocument/2006/relationships/hyperlink" Target="consultantplus://offline/ref=84B17D177F520D21922F9862DD29FDF714D154B8AB3EC00C0394459B0DE1246DE7893CF9867F844D359BC2E708266D0C5DD72AC9877549E117C9F50573y6A" TargetMode="External"/><Relationship Id="rId112" Type="http://schemas.openxmlformats.org/officeDocument/2006/relationships/hyperlink" Target="consultantplus://offline/ref=84B17D177F520D21922F9862DD29FDF714D154B8AB3EC00C0394459B0DE1246DE7893CF9867F844D359BC3EE0D266D0C5DD72AC9877549E117C9F50573y6A" TargetMode="External"/><Relationship Id="rId133" Type="http://schemas.openxmlformats.org/officeDocument/2006/relationships/hyperlink" Target="consultantplus://offline/ref=84B17D177F520D21922F9862DD29FDF714D154B8AB3EC00C0394459B0DE1246DE7893CF9867F844D359BC3EC0D266D0C5DD72AC9877549E117C9F50573y6A" TargetMode="External"/><Relationship Id="rId16" Type="http://schemas.openxmlformats.org/officeDocument/2006/relationships/hyperlink" Target="consultantplus://offline/ref=84B17D177F520D21922F9862DD29FDF714D154B8AB31C7070E98189105B8286FE08663FC816E844C3785C2E7162F395F71y8A" TargetMode="External"/><Relationship Id="rId37" Type="http://schemas.openxmlformats.org/officeDocument/2006/relationships/hyperlink" Target="consultantplus://offline/ref=84B17D177F520D21922F9862DD29FDF714D154B8AB3EC00C0394459B0DE1246DE7893CF9867F844D359BC2ED0A266D0C5DD72AC9877549E117C9F50573y6A" TargetMode="External"/><Relationship Id="rId58" Type="http://schemas.openxmlformats.org/officeDocument/2006/relationships/hyperlink" Target="consultantplus://offline/ref=84B17D177F520D21922F866FCB45A1F311D203B2AE38C9595BC743CC52B12238A7C93AA9C630DD1D71CECFEE0A333954078027CB78y4A" TargetMode="External"/><Relationship Id="rId79" Type="http://schemas.openxmlformats.org/officeDocument/2006/relationships/hyperlink" Target="consultantplus://offline/ref=84B17D177F520D21922F9862DD29FDF714D154B8AB3EC00C0394459B0DE1246DE7893CF9867F844D359BC2E90E266D0C5DD72AC9877549E117C9F50573y6A" TargetMode="External"/><Relationship Id="rId102" Type="http://schemas.openxmlformats.org/officeDocument/2006/relationships/hyperlink" Target="consultantplus://offline/ref=84B17D177F520D21922F9862DD29FDF714D154B8AB3EC00C0394459B0DE1246DE7893CF9867F844D359BC2E70E266D0C5DD72AC9877549E117C9F50573y6A" TargetMode="External"/><Relationship Id="rId123" Type="http://schemas.openxmlformats.org/officeDocument/2006/relationships/hyperlink" Target="consultantplus://offline/ref=84B17D177F520D21922F9862DD29FDF714D154B8AB3EC00C0394459B0DE1246DE7893CF9867F844D359BC3EF0D266D0C5DD72AC9877549E117C9F50573y6A"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13588</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Гук Анна Сергеевна</dc:creator>
  <cp:keywords/>
  <dc:description/>
  <cp:lastModifiedBy>Гук Анна Сергеевна</cp:lastModifiedBy>
  <cp:revision>2</cp:revision>
  <cp:lastPrinted>2021-09-02T00:55:00Z</cp:lastPrinted>
  <dcterms:created xsi:type="dcterms:W3CDTF">2021-09-02T00:50:00Z</dcterms:created>
  <dcterms:modified xsi:type="dcterms:W3CDTF">2021-09-02T00:55:00Z</dcterms:modified>
</cp:coreProperties>
</file>