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(граждан),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09A" w:rsidRDefault="00A304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Агентства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лесного хозяйства и охраны животного мира Камчатского края </w:t>
            </w:r>
          </w:p>
        </w:tc>
      </w:tr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государственного органа Камчатского края)</w:t>
            </w:r>
          </w:p>
        </w:tc>
      </w:tr>
    </w:tbl>
    <w:p w:rsidR="0098209A" w:rsidRDefault="002877C9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3478EA">
        <w:rPr>
          <w:color w:val="000000"/>
          <w:sz w:val="28"/>
          <w:szCs w:val="28"/>
        </w:rPr>
        <w:t>11</w:t>
      </w:r>
      <w:r w:rsidR="005D4C81">
        <w:rPr>
          <w:color w:val="000000"/>
          <w:sz w:val="28"/>
          <w:szCs w:val="28"/>
        </w:rPr>
        <w:t>.</w:t>
      </w:r>
      <w:r w:rsidR="00703AF9">
        <w:rPr>
          <w:color w:val="000000"/>
          <w:sz w:val="28"/>
          <w:szCs w:val="28"/>
        </w:rPr>
        <w:t>1</w:t>
      </w:r>
      <w:r w:rsidR="003478EA">
        <w:rPr>
          <w:color w:val="000000"/>
          <w:sz w:val="28"/>
          <w:szCs w:val="28"/>
        </w:rPr>
        <w:t>1</w:t>
      </w:r>
      <w:r w:rsidR="00BC0945">
        <w:rPr>
          <w:color w:val="000000"/>
          <w:sz w:val="28"/>
          <w:szCs w:val="28"/>
        </w:rPr>
        <w:t>.20</w:t>
      </w:r>
      <w:r w:rsidR="006F537E">
        <w:rPr>
          <w:color w:val="000000"/>
          <w:sz w:val="28"/>
          <w:szCs w:val="28"/>
        </w:rPr>
        <w:t>20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566"/>
        <w:gridCol w:w="3118"/>
        <w:gridCol w:w="5955"/>
      </w:tblGrid>
      <w:tr w:rsidR="0098209A" w:rsidTr="00A9019B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Default="009820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(по результатам аттестации, по результатам конкурса на </w:t>
            </w:r>
          </w:p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замещение вакантной должности, по результатам конкурса на включение в кадровый резерв)</w:t>
            </w:r>
          </w:p>
        </w:tc>
      </w:tr>
      <w:tr w:rsidR="00765976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6" w:rsidRP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группа должностей</w:t>
            </w:r>
          </w:p>
        </w:tc>
      </w:tr>
      <w:tr w:rsidR="0062701C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C" w:rsidRDefault="0062701C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</w:rPr>
            </w:pPr>
            <w:r>
              <w:rPr>
                <w:sz w:val="28"/>
              </w:rPr>
              <w:t>Воропанов Всеволод</w:t>
            </w:r>
          </w:p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Юрьевич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C31474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521104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Главная группа должностей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Абрамян Наталия Ильинична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Усова Екатерина Михайловна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98209A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BC0945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Pr="00BC0945" w:rsidRDefault="00703AF9" w:rsidP="005211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C094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Default="00BC0945" w:rsidP="00521104">
            <w:pPr>
              <w:rPr>
                <w:sz w:val="28"/>
              </w:rPr>
            </w:pPr>
            <w:r>
              <w:rPr>
                <w:sz w:val="28"/>
              </w:rPr>
              <w:t>Гусев Виталий</w:t>
            </w:r>
          </w:p>
          <w:p w:rsidR="00BC0945" w:rsidRPr="00521104" w:rsidRDefault="00BC0945" w:rsidP="00521104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Pr="00521104" w:rsidRDefault="00BC0945" w:rsidP="00521104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A304E2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703AF9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304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Доронина Галина</w:t>
            </w:r>
          </w:p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521104" w:rsidRDefault="00A304E2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3478EA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3478EA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3478EA" w:rsidP="00A304E2">
            <w:pPr>
              <w:rPr>
                <w:sz w:val="28"/>
              </w:rPr>
            </w:pPr>
            <w:r>
              <w:rPr>
                <w:sz w:val="28"/>
              </w:rPr>
              <w:t>Куклина Ирина Владимировна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Pr="00521104" w:rsidRDefault="003478EA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A304E2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8B1D12" w:rsidRDefault="003478EA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304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Шабарчин Сергей Владимирович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521104" w:rsidRDefault="00A304E2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6F537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 должностей</w:t>
            </w:r>
          </w:p>
          <w:p w:rsidR="006F537E" w:rsidRPr="00521104" w:rsidRDefault="006F537E" w:rsidP="006F537E">
            <w:pPr>
              <w:jc w:val="center"/>
              <w:rPr>
                <w:sz w:val="28"/>
              </w:rPr>
            </w:pPr>
          </w:p>
        </w:tc>
      </w:tr>
      <w:tr w:rsidR="006F537E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3478EA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6F537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A304E2">
            <w:pPr>
              <w:rPr>
                <w:sz w:val="28"/>
              </w:rPr>
            </w:pPr>
            <w:r>
              <w:rPr>
                <w:sz w:val="28"/>
              </w:rPr>
              <w:t>Черей Ольга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521104" w:rsidRDefault="006F537E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 xml:space="preserve">Примечание: список актуализируется на официальном сайте в связи с изданием приказов о включении в кадровый резерв / об </w:t>
      </w:r>
      <w:r w:rsidR="0052394B">
        <w:rPr>
          <w:szCs w:val="28"/>
        </w:rPr>
        <w:t>исключении из кадрового резерв</w:t>
      </w:r>
    </w:p>
    <w:p w:rsidR="00CC5DC2" w:rsidRDefault="00CC5DC2" w:rsidP="00843087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101A4D"/>
    <w:rsid w:val="001E6A32"/>
    <w:rsid w:val="00281FC5"/>
    <w:rsid w:val="002877C9"/>
    <w:rsid w:val="003478EA"/>
    <w:rsid w:val="00521104"/>
    <w:rsid w:val="0052394B"/>
    <w:rsid w:val="00574936"/>
    <w:rsid w:val="005C0718"/>
    <w:rsid w:val="005D4C81"/>
    <w:rsid w:val="0062701C"/>
    <w:rsid w:val="006F537E"/>
    <w:rsid w:val="00703AF9"/>
    <w:rsid w:val="00765976"/>
    <w:rsid w:val="00843087"/>
    <w:rsid w:val="008B1D12"/>
    <w:rsid w:val="009425E6"/>
    <w:rsid w:val="0098209A"/>
    <w:rsid w:val="00A304E2"/>
    <w:rsid w:val="00A50B23"/>
    <w:rsid w:val="00A9019B"/>
    <w:rsid w:val="00BC0945"/>
    <w:rsid w:val="00CC5DC2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2EDC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Усова Екатерина Михайловна</cp:lastModifiedBy>
  <cp:revision>2</cp:revision>
  <dcterms:created xsi:type="dcterms:W3CDTF">2020-11-10T22:44:00Z</dcterms:created>
  <dcterms:modified xsi:type="dcterms:W3CDTF">2020-11-10T22:44:00Z</dcterms:modified>
</cp:coreProperties>
</file>