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02" w:rsidRPr="001E0502" w:rsidRDefault="001E0502">
      <w:pPr>
        <w:pStyle w:val="ConsPlusTitle"/>
        <w:jc w:val="center"/>
        <w:outlineLvl w:val="0"/>
        <w:rPr>
          <w:rFonts w:ascii="Times New Roman" w:hAnsi="Times New Roman" w:cs="Times New Roman"/>
          <w:sz w:val="24"/>
          <w:szCs w:val="24"/>
        </w:rPr>
      </w:pPr>
      <w:bookmarkStart w:id="0" w:name="_GoBack"/>
      <w:r w:rsidRPr="001E0502">
        <w:rPr>
          <w:rFonts w:ascii="Times New Roman" w:hAnsi="Times New Roman" w:cs="Times New Roman"/>
          <w:sz w:val="24"/>
          <w:szCs w:val="24"/>
        </w:rPr>
        <w:t>ГУБЕРНАТОР КАМЧАТСКОГО КРАЯ</w:t>
      </w:r>
    </w:p>
    <w:p w:rsidR="001E0502" w:rsidRPr="001E0502" w:rsidRDefault="001E0502">
      <w:pPr>
        <w:pStyle w:val="ConsPlusTitle"/>
        <w:jc w:val="center"/>
        <w:rPr>
          <w:rFonts w:ascii="Times New Roman" w:hAnsi="Times New Roman" w:cs="Times New Roman"/>
          <w:sz w:val="24"/>
          <w:szCs w:val="24"/>
        </w:rPr>
      </w:pP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ПОСТАНОВЛЕНИЕ</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от 10 марта 2017 г. N 22</w:t>
      </w:r>
    </w:p>
    <w:p w:rsidR="001E0502" w:rsidRPr="001E0502" w:rsidRDefault="001E0502">
      <w:pPr>
        <w:pStyle w:val="ConsPlusTitle"/>
        <w:jc w:val="center"/>
        <w:rPr>
          <w:rFonts w:ascii="Times New Roman" w:hAnsi="Times New Roman" w:cs="Times New Roman"/>
          <w:sz w:val="24"/>
          <w:szCs w:val="24"/>
        </w:rPr>
      </w:pP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ОБ УТВЕРЖДЕНИИ АДМИНИСТРАТИВНОГО РЕГЛАМЕНТА</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ПРЕДОСТАВЛЕНИЯ АГЕНТСТВОМ ЛЕСНОГО ХОЗЯЙСТВА КАМЧАТСКОГО КРАЯ</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ГОСУДАРСТВЕННОЙ УСЛУГИ ПО ЗАКЛЮЧЕНИЮ С ГРАЖДАНАМИ ДОГОВОРОВ</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БЕЗВОЗМЕЗДНОГО ПОЛЬЗОВАНИЯ ЗЕМЕЛЬНЫМИ (ЛЕСНЫМИ) УЧАСТКАМИ</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И ПОДПИСАНИЮ УВЕДОМЛЕНИЙ О ВЫБРАННЫХ ВИДЕ ИЛИ ВИДАХ</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РАЗРЕШЕННОГО ИСПОЛЬЗОВАНИЯ ЗЕМЕЛЬНОГО УЧАСТКА В СЛУЧАЯХ,</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ПРЕДУСМОТРЕННЫХ ФЕДЕРАЛЬНЫМ ЗАКОНОМ ОТ 01.05.2016 N 119-ФЗ</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"ОБ ОСОБЕННОСТЯХ ПРЕДОСТАВЛЕНИЯ ГРАЖДАНАМ ЗЕМЕЛЬНЫХ</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УЧАСТКОВ, НАХОДЯЩИХСЯ В ГОСУДАРСТВЕННОЙ ИЛИ МУНИЦИПАЛЬНОЙ</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СОБСТВЕННОСТИ И РАСПОЛОЖЕННЫХ НА ТЕРРИТОРИЯХ СУБЪЕКТОВ</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РОССИЙСКОЙ ФЕДЕРАЦИИ, ВХОДЯЩИХ В СОСТАВ ДАЛЬНЕВОСТОЧНОГО</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ФЕДЕРАЛЬНОГО ОКРУГА, И О ВНЕСЕНИИ ИЗМЕНЕНИЙ В ОТДЕЛЬНЫЕ</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ЗАКОНОДАТЕЛЬНЫЕ АКТЫ</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РОССИЙСКОЙ ФЕДЕРАЦИИ"</w:t>
      </w:r>
    </w:p>
    <w:p w:rsidR="001E0502" w:rsidRPr="001E0502" w:rsidRDefault="001E0502">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0502" w:rsidRPr="001E0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0502" w:rsidRPr="001E0502" w:rsidRDefault="001E0502">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E0502" w:rsidRPr="001E0502" w:rsidRDefault="001E0502">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color w:val="392C69"/>
                <w:sz w:val="24"/>
                <w:szCs w:val="24"/>
              </w:rPr>
              <w:t>Список изменяющих документов</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color w:val="392C69"/>
                <w:sz w:val="24"/>
                <w:szCs w:val="24"/>
              </w:rPr>
              <w:t>(в ред. Постановлений Губернатора Камчатского края</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color w:val="392C69"/>
                <w:sz w:val="24"/>
                <w:szCs w:val="24"/>
              </w:rPr>
              <w:t xml:space="preserve">от 14.05.2018 </w:t>
            </w:r>
            <w:hyperlink r:id="rId4">
              <w:r w:rsidRPr="001E0502">
                <w:rPr>
                  <w:rFonts w:ascii="Times New Roman" w:hAnsi="Times New Roman" w:cs="Times New Roman"/>
                  <w:color w:val="0000FF"/>
                  <w:sz w:val="24"/>
                  <w:szCs w:val="24"/>
                </w:rPr>
                <w:t>N 41</w:t>
              </w:r>
            </w:hyperlink>
            <w:r w:rsidRPr="001E0502">
              <w:rPr>
                <w:rFonts w:ascii="Times New Roman" w:hAnsi="Times New Roman" w:cs="Times New Roman"/>
                <w:color w:val="392C69"/>
                <w:sz w:val="24"/>
                <w:szCs w:val="24"/>
              </w:rPr>
              <w:t xml:space="preserve">, от 28.01.2020 </w:t>
            </w:r>
            <w:hyperlink r:id="rId5">
              <w:r w:rsidRPr="001E0502">
                <w:rPr>
                  <w:rFonts w:ascii="Times New Roman" w:hAnsi="Times New Roman" w:cs="Times New Roman"/>
                  <w:color w:val="0000FF"/>
                  <w:sz w:val="24"/>
                  <w:szCs w:val="24"/>
                </w:rPr>
                <w:t>N 14</w:t>
              </w:r>
            </w:hyperlink>
            <w:r w:rsidRPr="001E0502">
              <w:rPr>
                <w:rFonts w:ascii="Times New Roman" w:hAnsi="Times New Roman" w:cs="Times New Roman"/>
                <w:color w:val="392C69"/>
                <w:sz w:val="24"/>
                <w:szCs w:val="24"/>
              </w:rPr>
              <w:t>,</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color w:val="392C69"/>
                <w:sz w:val="24"/>
                <w:szCs w:val="24"/>
              </w:rPr>
              <w:t xml:space="preserve">от 10.06.2021 </w:t>
            </w:r>
            <w:hyperlink r:id="rId6">
              <w:r w:rsidRPr="001E0502">
                <w:rPr>
                  <w:rFonts w:ascii="Times New Roman" w:hAnsi="Times New Roman" w:cs="Times New Roman"/>
                  <w:color w:val="0000FF"/>
                  <w:sz w:val="24"/>
                  <w:szCs w:val="24"/>
                </w:rPr>
                <w:t>N 82</w:t>
              </w:r>
            </w:hyperlink>
            <w:r w:rsidRPr="001E0502">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0502" w:rsidRPr="001E0502" w:rsidRDefault="001E0502">
            <w:pPr>
              <w:pStyle w:val="ConsPlusNormal"/>
              <w:rPr>
                <w:rFonts w:ascii="Times New Roman" w:hAnsi="Times New Roman" w:cs="Times New Roman"/>
                <w:sz w:val="24"/>
                <w:szCs w:val="24"/>
              </w:rPr>
            </w:pPr>
          </w:p>
        </w:tc>
      </w:tr>
    </w:tbl>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В соответствии со </w:t>
      </w:r>
      <w:hyperlink r:id="rId7">
        <w:r w:rsidRPr="001E0502">
          <w:rPr>
            <w:rFonts w:ascii="Times New Roman" w:hAnsi="Times New Roman" w:cs="Times New Roman"/>
            <w:color w:val="0000FF"/>
            <w:sz w:val="24"/>
            <w:szCs w:val="24"/>
          </w:rPr>
          <w:t>статьей 83</w:t>
        </w:r>
      </w:hyperlink>
      <w:r w:rsidRPr="001E0502">
        <w:rPr>
          <w:rFonts w:ascii="Times New Roman" w:hAnsi="Times New Roman" w:cs="Times New Roman"/>
          <w:sz w:val="24"/>
          <w:szCs w:val="24"/>
        </w:rPr>
        <w:t xml:space="preserve"> Лесного кодекса Российской Федерации, Федеральным </w:t>
      </w:r>
      <w:hyperlink r:id="rId8">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Федеральным </w:t>
      </w:r>
      <w:hyperlink r:id="rId9">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ind w:firstLine="540"/>
        <w:jc w:val="both"/>
        <w:rPr>
          <w:rFonts w:ascii="Times New Roman" w:hAnsi="Times New Roman" w:cs="Times New Roman"/>
          <w:sz w:val="24"/>
          <w:szCs w:val="24"/>
        </w:rPr>
      </w:pPr>
      <w:r w:rsidRPr="001E0502">
        <w:rPr>
          <w:rFonts w:ascii="Times New Roman" w:hAnsi="Times New Roman" w:cs="Times New Roman"/>
          <w:sz w:val="24"/>
          <w:szCs w:val="24"/>
        </w:rPr>
        <w:t>ПОСТАНОВЛЯЮ:</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1. Утвердить </w:t>
      </w:r>
      <w:hyperlink w:anchor="P46">
        <w:r w:rsidRPr="001E0502">
          <w:rPr>
            <w:rFonts w:ascii="Times New Roman" w:hAnsi="Times New Roman" w:cs="Times New Roman"/>
            <w:color w:val="0000FF"/>
            <w:sz w:val="24"/>
            <w:szCs w:val="24"/>
          </w:rPr>
          <w:t>Административный регламент</w:t>
        </w:r>
      </w:hyperlink>
      <w:r w:rsidRPr="001E0502">
        <w:rPr>
          <w:rFonts w:ascii="Times New Roman" w:hAnsi="Times New Roman" w:cs="Times New Roman"/>
          <w:sz w:val="24"/>
          <w:szCs w:val="24"/>
        </w:rPr>
        <w:t xml:space="preserve"> предоставления Агентством лесного хозяйства Камчатского края государственной услуги по заключению с гражданами договоров безвозмездного пользования земельными (лесными) участками и подписанию уведомлений о выбранных виде или видах разрешенного использования земельного участка в случаях, предусмотренных Федеральным </w:t>
      </w:r>
      <w:hyperlink r:id="rId10">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1 в ред. </w:t>
      </w:r>
      <w:hyperlink r:id="rId11">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10.06.2021 N 82)</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 Настоящее Постановление вступает в силу через 10 дней после дня его </w:t>
      </w:r>
      <w:r w:rsidRPr="001E0502">
        <w:rPr>
          <w:rFonts w:ascii="Times New Roman" w:hAnsi="Times New Roman" w:cs="Times New Roman"/>
          <w:sz w:val="24"/>
          <w:szCs w:val="24"/>
        </w:rPr>
        <w:lastRenderedPageBreak/>
        <w:t>официального опубликования.</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Губернатор</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Камчатского края</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В.И.ИЛЮХИН</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right"/>
        <w:outlineLvl w:val="0"/>
        <w:rPr>
          <w:rFonts w:ascii="Times New Roman" w:hAnsi="Times New Roman" w:cs="Times New Roman"/>
          <w:sz w:val="24"/>
          <w:szCs w:val="24"/>
        </w:rPr>
      </w:pPr>
      <w:r w:rsidRPr="001E0502">
        <w:rPr>
          <w:rFonts w:ascii="Times New Roman" w:hAnsi="Times New Roman" w:cs="Times New Roman"/>
          <w:sz w:val="24"/>
          <w:szCs w:val="24"/>
        </w:rPr>
        <w:t>Приложение</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к Постановлению губернатора</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Камчатского края</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от 10.03.2017 N 22</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Title"/>
        <w:jc w:val="center"/>
        <w:outlineLvl w:val="0"/>
        <w:rPr>
          <w:rFonts w:ascii="Times New Roman" w:hAnsi="Times New Roman" w:cs="Times New Roman"/>
          <w:sz w:val="24"/>
          <w:szCs w:val="24"/>
        </w:rPr>
      </w:pPr>
      <w:bookmarkStart w:id="1" w:name="P46"/>
      <w:bookmarkEnd w:id="1"/>
      <w:r w:rsidRPr="001E0502">
        <w:rPr>
          <w:rFonts w:ascii="Times New Roman" w:hAnsi="Times New Roman" w:cs="Times New Roman"/>
          <w:sz w:val="24"/>
          <w:szCs w:val="24"/>
        </w:rPr>
        <w:t>АДМИНИСТРАТИВНЫЙ РЕГЛАМЕНТ</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ПРЕДОСТАВЛЕНИЯ АГЕНТСТВОМ ЛЕСНОГО ХОЗЯЙСТВА</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КАМЧАТСКОГО КРАЯ ГОСУДАРСТВЕННОЙ</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УСЛУГИ ПО ЗАКЛЮЧЕНИЮ С ГРАЖДАНАМИ ДОГОВОРОВ БЕЗВОЗМЕЗДНОГО</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ПОЛЬЗОВАНИЯ ЗЕМЕЛЬНЫМИ (ЛЕСНЫМИ) УЧАСТКАМИ И ПОДПИСАНИЮ</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УВЕДОМЛЕНИЙ О ВЫБРАННЫХ ВИДЕ ИЛИ ВИДАХ РАЗРЕШЕННОГО</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ИСПОЛЬЗОВАНИЯ ЗЕМЕЛЬНОГО УЧАСТКА В СЛУЧАЯХ, ПРЕДУСМОТРЕННЫХ</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ФЕДЕРАЛЬНЫМ ЗАКОНОМ ОТ 01.05.2016 N 119-ФЗ "ОБ ОСОБЕННОСТЯХ</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ПРЕДОСТАВЛЕНИЯ ГРАЖДАНАМ ЗЕМЕЛЬНЫХ УЧАСТКОВ, НАХОДЯЩИХСЯ</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В ГОСУДАРСТВЕННОЙ ИЛИ МУНИЦИПАЛЬНОЙ СОБСТВЕННОСТИ</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И РАСПОЛОЖЕННЫХ НА ТЕРРИТОРИЯХ СУБЪЕКТОВ</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РОССИЙСКОЙ ФЕДЕРАЦИИ, ВХОДЯЩИХ В СОСТАВ ДАЛЬНЕВОСТОЧНОГО</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ФЕДЕРАЛЬНОГО ОКРУГА, И О ВНЕСЕНИИ ИЗМЕНЕНИЙ В ОТДЕЛЬНЫЕ</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ЗАКОНОДАТЕЛЬНЫЕ АКТЫ РОССИЙСКОЙ ФЕДЕРАЦИИ"</w:t>
      </w:r>
    </w:p>
    <w:p w:rsidR="001E0502" w:rsidRPr="001E0502" w:rsidRDefault="001E0502">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0502" w:rsidRPr="001E0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0502" w:rsidRPr="001E0502" w:rsidRDefault="001E0502">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E0502" w:rsidRPr="001E0502" w:rsidRDefault="001E0502">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color w:val="392C69"/>
                <w:sz w:val="24"/>
                <w:szCs w:val="24"/>
              </w:rPr>
              <w:t>Список изменяющих документов</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color w:val="392C69"/>
                <w:sz w:val="24"/>
                <w:szCs w:val="24"/>
              </w:rPr>
              <w:t>(в ред. Постановлений Губернатора Камчатского края</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color w:val="392C69"/>
                <w:sz w:val="24"/>
                <w:szCs w:val="24"/>
              </w:rPr>
              <w:t xml:space="preserve">от 14.05.2018 </w:t>
            </w:r>
            <w:hyperlink r:id="rId12">
              <w:r w:rsidRPr="001E0502">
                <w:rPr>
                  <w:rFonts w:ascii="Times New Roman" w:hAnsi="Times New Roman" w:cs="Times New Roman"/>
                  <w:color w:val="0000FF"/>
                  <w:sz w:val="24"/>
                  <w:szCs w:val="24"/>
                </w:rPr>
                <w:t>N 41</w:t>
              </w:r>
            </w:hyperlink>
            <w:r w:rsidRPr="001E0502">
              <w:rPr>
                <w:rFonts w:ascii="Times New Roman" w:hAnsi="Times New Roman" w:cs="Times New Roman"/>
                <w:color w:val="392C69"/>
                <w:sz w:val="24"/>
                <w:szCs w:val="24"/>
              </w:rPr>
              <w:t xml:space="preserve">, от 28.01.2020 </w:t>
            </w:r>
            <w:hyperlink r:id="rId13">
              <w:r w:rsidRPr="001E0502">
                <w:rPr>
                  <w:rFonts w:ascii="Times New Roman" w:hAnsi="Times New Roman" w:cs="Times New Roman"/>
                  <w:color w:val="0000FF"/>
                  <w:sz w:val="24"/>
                  <w:szCs w:val="24"/>
                </w:rPr>
                <w:t>N 14</w:t>
              </w:r>
            </w:hyperlink>
            <w:r w:rsidRPr="001E0502">
              <w:rPr>
                <w:rFonts w:ascii="Times New Roman" w:hAnsi="Times New Roman" w:cs="Times New Roman"/>
                <w:color w:val="392C69"/>
                <w:sz w:val="24"/>
                <w:szCs w:val="24"/>
              </w:rPr>
              <w:t>,</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color w:val="392C69"/>
                <w:sz w:val="24"/>
                <w:szCs w:val="24"/>
              </w:rPr>
              <w:t xml:space="preserve">от 10.06.2021 </w:t>
            </w:r>
            <w:hyperlink r:id="rId14">
              <w:r w:rsidRPr="001E0502">
                <w:rPr>
                  <w:rFonts w:ascii="Times New Roman" w:hAnsi="Times New Roman" w:cs="Times New Roman"/>
                  <w:color w:val="0000FF"/>
                  <w:sz w:val="24"/>
                  <w:szCs w:val="24"/>
                </w:rPr>
                <w:t>N 82</w:t>
              </w:r>
            </w:hyperlink>
            <w:r w:rsidRPr="001E0502">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0502" w:rsidRPr="001E0502" w:rsidRDefault="001E0502">
            <w:pPr>
              <w:pStyle w:val="ConsPlusNormal"/>
              <w:rPr>
                <w:rFonts w:ascii="Times New Roman" w:hAnsi="Times New Roman" w:cs="Times New Roman"/>
                <w:sz w:val="24"/>
                <w:szCs w:val="24"/>
              </w:rPr>
            </w:pPr>
          </w:p>
        </w:tc>
      </w:tr>
    </w:tbl>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Title"/>
        <w:jc w:val="center"/>
        <w:outlineLvl w:val="1"/>
        <w:rPr>
          <w:rFonts w:ascii="Times New Roman" w:hAnsi="Times New Roman" w:cs="Times New Roman"/>
          <w:sz w:val="24"/>
          <w:szCs w:val="24"/>
        </w:rPr>
      </w:pPr>
      <w:r w:rsidRPr="001E0502">
        <w:rPr>
          <w:rFonts w:ascii="Times New Roman" w:hAnsi="Times New Roman" w:cs="Times New Roman"/>
          <w:sz w:val="24"/>
          <w:szCs w:val="24"/>
        </w:rPr>
        <w:t>1. Общие положения</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1.1. Предметом правового регулирования настоящего Административного регламента является предоставление Агентством лесного хозяйства Камчатского края государственной услуги по заключению с гражданами договоров безвозмездного пользования земельными (лесными) участками и подписанию уведомлений о выбранных виде или видах разрешенного использования земельного участка в случаях, предусмотренных Федеральным </w:t>
      </w:r>
      <w:hyperlink r:id="rId15">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Регламент).</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(в ред. </w:t>
      </w:r>
      <w:hyperlink r:id="rId16">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10.06.2021 N 82)</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1.2. Регламент определяет сроки и последовательность административных процедур и </w:t>
      </w:r>
      <w:r w:rsidRPr="001E0502">
        <w:rPr>
          <w:rFonts w:ascii="Times New Roman" w:hAnsi="Times New Roman" w:cs="Times New Roman"/>
          <w:sz w:val="24"/>
          <w:szCs w:val="24"/>
        </w:rPr>
        <w:lastRenderedPageBreak/>
        <w:t xml:space="preserve">административных действий при предоставлении государственной услуги по заключению с гражданами договоров безвозмездного пользования земельными (лесными) участками и подписанию уведомлений о выбранных виде или видах разрешенного использования земельных участков в случаях, предусмотренных Федеральным </w:t>
      </w:r>
      <w:hyperlink r:id="rId17">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государственная услуга).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1.3. Круг заявителей.</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1.3.1. Граждане Российской Федерации, а также иностранные граждане и лица без гражданства,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(далее - граждане);</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1.3.1 в ред. </w:t>
      </w:r>
      <w:hyperlink r:id="rId18">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1.3.2. Юридические и физические лица, наделенные гражданами в порядке, установленном законодательством Российской Федерации, полномочиями выступать от их имени при взаимодействии с Агентством лесного хозяйства Камчатского края (далее - Агентство) при предоставлении государственной услуги (далее - представитель гражданина).</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(в ред. Постановлений Губернатора Камчатского края от 28.01.2020 </w:t>
      </w:r>
      <w:hyperlink r:id="rId19">
        <w:r w:rsidRPr="001E0502">
          <w:rPr>
            <w:rFonts w:ascii="Times New Roman" w:hAnsi="Times New Roman" w:cs="Times New Roman"/>
            <w:color w:val="0000FF"/>
            <w:sz w:val="24"/>
            <w:szCs w:val="24"/>
          </w:rPr>
          <w:t>N 14</w:t>
        </w:r>
      </w:hyperlink>
      <w:r w:rsidRPr="001E0502">
        <w:rPr>
          <w:rFonts w:ascii="Times New Roman" w:hAnsi="Times New Roman" w:cs="Times New Roman"/>
          <w:sz w:val="24"/>
          <w:szCs w:val="24"/>
        </w:rPr>
        <w:t xml:space="preserve">, от 10.06.2021 </w:t>
      </w:r>
      <w:hyperlink r:id="rId20">
        <w:r w:rsidRPr="001E0502">
          <w:rPr>
            <w:rFonts w:ascii="Times New Roman" w:hAnsi="Times New Roman" w:cs="Times New Roman"/>
            <w:color w:val="0000FF"/>
            <w:sz w:val="24"/>
            <w:szCs w:val="24"/>
          </w:rPr>
          <w:t>N 82</w:t>
        </w:r>
      </w:hyperlink>
      <w:r w:rsidRPr="001E0502">
        <w:rPr>
          <w:rFonts w:ascii="Times New Roman" w:hAnsi="Times New Roman" w:cs="Times New Roman"/>
          <w:sz w:val="24"/>
          <w:szCs w:val="24"/>
        </w:rPr>
        <w:t>)</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1.4. Требования к порядку информирования о предоставлении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1.4.1. Информация о порядке предоставления государственной услуги предоставляется: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непосредственно в Агентстве: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а) на личном приеме;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б) посредством использования средств телефонной связи;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в) при обращении в Агентство в письменном виде почтовой связью или электронной почтой;</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г) посредством размещения информации на информационных стендах, расположенных в помещении Агентства;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по адресу: www.kamgov.ru/agles (далее - официальный сайт);</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 через многофункциональные центры предоставления государственных и муниципальных услуг, расположенные на территории Камчатского края (далее - МФЦ);</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4) посредством информации, размещенной на "Портале государственных и муниципальных услуг (функций) Камчатского края" (далее - РПГУ). Официальный сайт </w:t>
      </w:r>
      <w:r w:rsidRPr="001E0502">
        <w:rPr>
          <w:rFonts w:ascii="Times New Roman" w:hAnsi="Times New Roman" w:cs="Times New Roman"/>
          <w:sz w:val="24"/>
          <w:szCs w:val="24"/>
        </w:rPr>
        <w:lastRenderedPageBreak/>
        <w:t>РПГУ в информационно-телекоммуникационной сети "Интернет": https://gosuslugi41.ru;</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 посредством информации, размещенной на "Едином портале государственных и муниципальных услуг (функций)" (далее - ЕПГУ). Официальный сайт, ЕПГУ в информационно-телекоммуникационной сети "Интернет": https://gosuslugi.ru;</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 через федеральную информационную систему для предоставления гражданам земельных участков "НаДальнийВосток.рф" (далее - ФИС).</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1.4.1 в ред. </w:t>
      </w:r>
      <w:hyperlink r:id="rId21">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1.4.2. Сведения о ходе предоставления государственной услуги предоставляются: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непосредственно в Агентстве: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а) на личном приеме;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б) посредством использования средств телефонной связи;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в) при обращении в Агентство в письменном виде почтовой связью или электронной почтой;</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посредством ФИС.</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1.4.2 в ред. </w:t>
      </w:r>
      <w:hyperlink r:id="rId22">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1.4.3. При информировании о порядке предоставления государственной услуги и/или сведений о ходе предоставления государственной услуги непосредственно на личном приеме в Агентстве, либо посредством использования средств телефонной связи специалист Агентства подробно и в вежливой (корректной) форме информирует обратившихся граждан по интересующим их вопросам.</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1.4.3 в ред. </w:t>
      </w:r>
      <w:hyperlink r:id="rId23">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1.4.4. При невозможности специалиста Агентства, принявшего телефонный звонок, самостоятельно ответить на поставленные вопросы, телефонный звонок должен быть переадресован другому специалисту Агентства или же специалистом Агентства должен быть сообщен телефонный номер, по которому можно получить необходимую информацию.</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1.4.4. в ред. </w:t>
      </w:r>
      <w:hyperlink r:id="rId24">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1.4.5. Специалист Агентства, осуществляющий устное информирование о правилах предоставления государственной услуги и (или) о ходе предоставления государственной услуги, должен принять все необходимые меры для разъяснений, в том числе с привлечением других специалистов Агентства. В случае если подготовка разъяснения требует продолжительного времени (более 10 минут), специалист Агентства может предложить обратиться в Агентство в письменном виде.</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1.4.5 в ред. </w:t>
      </w:r>
      <w:hyperlink r:id="rId25">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1.4.6. Консультации предоставляются по следующим вопросам: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о перечне документов, необходимых для получения государственной услуги, комплектности (достаточности) представленных (представляемых) документов;</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о сроках предоставления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 о критериях принятия решения;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 о принятом решении по заявлению о предоставлении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lastRenderedPageBreak/>
        <w:t>5) о порядке передачи результата предоставления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 о порядке досудебного (внесудебного) обжалования решений и действий (бездействия) должностных лиц в ходе предоставления государственной услуги.</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1.4.6 в ред. </w:t>
      </w:r>
      <w:hyperlink r:id="rId26">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1.4.7. Утратила силу. - </w:t>
      </w:r>
      <w:hyperlink r:id="rId27">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1.4.8. Утратила силу. - </w:t>
      </w:r>
      <w:hyperlink r:id="rId28">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1.4.9. Утратила силу. - </w:t>
      </w:r>
      <w:hyperlink r:id="rId29">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1.4.10. Утратила силу. - </w:t>
      </w:r>
      <w:hyperlink r:id="rId30">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1.4.11. Утратила силу. - </w:t>
      </w:r>
      <w:hyperlink r:id="rId31">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1.5. Порядок, форма, место размещения и способы получения справочной информации о государственной услуге.</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1.5 введена </w:t>
      </w:r>
      <w:hyperlink r:id="rId32">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1.5.1. Информация о месте нахождения, графике работы, электронной почте, справочных телефонах Агентства и структурного подразделения, непосредственно участвующего в предоставлении государственной услуги, а также организаций, обращение в которые необходимо для получения государственной услуги, и МФЦ размещается на официальном сайте, ЕПГУ и РПГУ.</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1.5.1 введена </w:t>
      </w:r>
      <w:hyperlink r:id="rId33">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1.5.2. В помещении Агентства оборудуются информационные стенды, на которых размещается информация о порядке предоставления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На информационном стенде в помещении Агентства размещается следующая информация: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перечень документов, необходимых для предоставления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образцы документов, необходимых для предоставления государственной услуги, и требования к их заполнению;</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 схема размещения специалистов Агентства, режим приема;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 извлечения из федеральных и региональных нормативных правовых актов, регулирующих деятельность по предоставлению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 текст настоящего Регламента (полная версия на официальном сайте, извлечения на информационном стенде).</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1.5.2 введена </w:t>
      </w:r>
      <w:hyperlink r:id="rId34">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1.5.3. На официальном сайте размещается следующая информация: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извлечения из федеральных и региональных нормативных правовых актов, регулирующих деятельность по предоставлению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lastRenderedPageBreak/>
        <w:t>2) текст Регламента с приложениями;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 места нахождения, графики работы, номера телефонов и адреса электронной почты Агентства, его структурного подразделения, непосредственно участвующего в предоставлении государственной услуги, и организаций, обращение в которые необходимо для получения государственной услуги, а также МФЦ.</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1.5.3 введена </w:t>
      </w:r>
      <w:hyperlink r:id="rId35">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1.5.4. На ЕПГУ и РПГУ размещается следующая информация: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места нахождения, графики работы, номера телефонов и адреса электронной почты Агентства, его структурного подразделения, непосредственно участвующего в предоставлении государственной услуги, и организаций, обращение в которые необходимо для получения государственной услуги, а также МФЦ;</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 круг заявителей;</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 срок предоставления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 размер государственной пошлины, взимаемой за предоставление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7) исчерпывающий перечень оснований для приостановления или отказа в предоставлении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8) 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9) формы заявлений (уведомлений, сообщений), используемые при предоставлении государственной услуги.</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1.5.4 введена </w:t>
      </w:r>
      <w:hyperlink r:id="rId36">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1.5.5. Информация на ЕПГУ и РПГУ о порядке и сроках предоставления государственной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гражданину бесплатно.</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1.5.5 введена </w:t>
      </w:r>
      <w:hyperlink r:id="rId37">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1.5.6. Доступ к информации о сроках и порядке предоставления государственной услуги, а также к сведениям о ходе предоставления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1.5.6 введена </w:t>
      </w:r>
      <w:hyperlink r:id="rId38">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Title"/>
        <w:jc w:val="center"/>
        <w:outlineLvl w:val="1"/>
        <w:rPr>
          <w:rFonts w:ascii="Times New Roman" w:hAnsi="Times New Roman" w:cs="Times New Roman"/>
          <w:sz w:val="24"/>
          <w:szCs w:val="24"/>
        </w:rPr>
      </w:pPr>
      <w:r w:rsidRPr="001E0502">
        <w:rPr>
          <w:rFonts w:ascii="Times New Roman" w:hAnsi="Times New Roman" w:cs="Times New Roman"/>
          <w:sz w:val="24"/>
          <w:szCs w:val="24"/>
        </w:rPr>
        <w:t>2. Стандарт предоставления государственной услуги</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ind w:firstLine="540"/>
        <w:jc w:val="both"/>
        <w:rPr>
          <w:rFonts w:ascii="Times New Roman" w:hAnsi="Times New Roman" w:cs="Times New Roman"/>
          <w:sz w:val="24"/>
          <w:szCs w:val="24"/>
        </w:rPr>
      </w:pPr>
      <w:r w:rsidRPr="001E0502">
        <w:rPr>
          <w:rFonts w:ascii="Times New Roman" w:hAnsi="Times New Roman" w:cs="Times New Roman"/>
          <w:sz w:val="24"/>
          <w:szCs w:val="24"/>
        </w:rPr>
        <w:lastRenderedPageBreak/>
        <w:t xml:space="preserve">2.1. Наименование государственной услуги: заключение с гражданами договоров безвозмездного пользования земельными (лесными) участками и подписание уведомлений о выбранных виде или видах разрешенного использования земельного участка в случаях, предусмотренных Федеральным </w:t>
      </w:r>
      <w:hyperlink r:id="rId39">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2.2. Предоставление государственной услуги осуществляется Агентством, в случае если заявление о заключении договора безвозмездного пользования земельным (лесным) участком и уведомление о выбранных виде или видах разрешенного использования земельного участка поданы в отношении земельного участка, расположенного в границах земель лесного фонда.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2.2.1. При предоставлении государственной услуги Агентство осуществляет взаимодействие со следующими территориальными органами федеральных органов исполнительной власти по Камчатскому краю и организациями:</w:t>
      </w:r>
    </w:p>
    <w:p w:rsidR="001E0502" w:rsidRPr="001E0502" w:rsidRDefault="001E0502">
      <w:pPr>
        <w:pStyle w:val="ConsPlusNormal"/>
        <w:spacing w:before="220"/>
        <w:ind w:left="540"/>
        <w:jc w:val="both"/>
        <w:rPr>
          <w:rFonts w:ascii="Times New Roman" w:hAnsi="Times New Roman" w:cs="Times New Roman"/>
          <w:sz w:val="24"/>
          <w:szCs w:val="24"/>
        </w:rPr>
      </w:pPr>
      <w:r w:rsidRPr="001E0502">
        <w:rPr>
          <w:rFonts w:ascii="Times New Roman" w:hAnsi="Times New Roman" w:cs="Times New Roman"/>
          <w:sz w:val="24"/>
          <w:szCs w:val="24"/>
        </w:rPr>
        <w:t>1) Управлением Росреестра по Камчатскому краю;</w:t>
      </w:r>
    </w:p>
    <w:p w:rsidR="001E0502" w:rsidRPr="001E0502" w:rsidRDefault="001E0502">
      <w:pPr>
        <w:pStyle w:val="ConsPlusNormal"/>
        <w:spacing w:before="220"/>
        <w:ind w:left="540"/>
        <w:jc w:val="both"/>
        <w:rPr>
          <w:rFonts w:ascii="Times New Roman" w:hAnsi="Times New Roman" w:cs="Times New Roman"/>
          <w:sz w:val="24"/>
          <w:szCs w:val="24"/>
        </w:rPr>
      </w:pPr>
      <w:r w:rsidRPr="001E0502">
        <w:rPr>
          <w:rFonts w:ascii="Times New Roman" w:hAnsi="Times New Roman" w:cs="Times New Roman"/>
          <w:sz w:val="24"/>
          <w:szCs w:val="24"/>
        </w:rPr>
        <w:t>2) Филиалом ФГБУ "ФКП Росреестра по Камчатскому краю";</w:t>
      </w:r>
    </w:p>
    <w:p w:rsidR="001E0502" w:rsidRPr="001E0502" w:rsidRDefault="001E0502">
      <w:pPr>
        <w:pStyle w:val="ConsPlusNormal"/>
        <w:spacing w:before="220"/>
        <w:ind w:left="540"/>
        <w:jc w:val="both"/>
        <w:rPr>
          <w:rFonts w:ascii="Times New Roman" w:hAnsi="Times New Roman" w:cs="Times New Roman"/>
          <w:sz w:val="24"/>
          <w:szCs w:val="24"/>
        </w:rPr>
      </w:pPr>
      <w:r w:rsidRPr="001E0502">
        <w:rPr>
          <w:rFonts w:ascii="Times New Roman" w:hAnsi="Times New Roman" w:cs="Times New Roman"/>
          <w:sz w:val="24"/>
          <w:szCs w:val="24"/>
        </w:rPr>
        <w:t>3) МФЦ.</w:t>
      </w:r>
    </w:p>
    <w:p w:rsidR="001E0502" w:rsidRPr="001E0502" w:rsidRDefault="001E0502">
      <w:pPr>
        <w:pStyle w:val="ConsPlusNormal"/>
        <w:spacing w:before="220"/>
        <w:ind w:left="540"/>
        <w:jc w:val="both"/>
        <w:rPr>
          <w:rFonts w:ascii="Times New Roman" w:hAnsi="Times New Roman" w:cs="Times New Roman"/>
          <w:sz w:val="24"/>
          <w:szCs w:val="24"/>
        </w:rPr>
      </w:pPr>
      <w:r w:rsidRPr="001E0502">
        <w:rPr>
          <w:rFonts w:ascii="Times New Roman" w:hAnsi="Times New Roman" w:cs="Times New Roman"/>
          <w:sz w:val="24"/>
          <w:szCs w:val="24"/>
        </w:rPr>
        <w:t>2.3. Результат предоставления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2.3.1. В случае принятия решения о предоставлении земельного участка в безвозмездное пользование результатом предоставления государственной услуги является направление гражданину договора безвозмездного пользования земельным (лесным) участком, прошедшего государственную регистрацию и оформленного по </w:t>
      </w:r>
      <w:hyperlink w:anchor="P945">
        <w:r w:rsidRPr="001E0502">
          <w:rPr>
            <w:rFonts w:ascii="Times New Roman" w:hAnsi="Times New Roman" w:cs="Times New Roman"/>
            <w:color w:val="0000FF"/>
            <w:sz w:val="24"/>
            <w:szCs w:val="24"/>
          </w:rPr>
          <w:t>форме</w:t>
        </w:r>
      </w:hyperlink>
      <w:r w:rsidRPr="001E0502">
        <w:rPr>
          <w:rFonts w:ascii="Times New Roman" w:hAnsi="Times New Roman" w:cs="Times New Roman"/>
          <w:sz w:val="24"/>
          <w:szCs w:val="24"/>
        </w:rPr>
        <w:t xml:space="preserve"> согласно Приложению 2 к настоящему Регламенту.</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2.3.2. В случае наличия оснований для возврата документов, необходимых для предоставления государственной услуги, предусмотренных </w:t>
      </w:r>
      <w:hyperlink w:anchor="P209">
        <w:r w:rsidRPr="001E0502">
          <w:rPr>
            <w:rFonts w:ascii="Times New Roman" w:hAnsi="Times New Roman" w:cs="Times New Roman"/>
            <w:color w:val="0000FF"/>
            <w:sz w:val="24"/>
            <w:szCs w:val="24"/>
          </w:rPr>
          <w:t>частью 2.8 раздела 2</w:t>
        </w:r>
      </w:hyperlink>
      <w:r w:rsidRPr="001E0502">
        <w:rPr>
          <w:rFonts w:ascii="Times New Roman" w:hAnsi="Times New Roman" w:cs="Times New Roman"/>
          <w:sz w:val="24"/>
          <w:szCs w:val="24"/>
        </w:rPr>
        <w:t xml:space="preserve"> настоящего Регламента, результатом предоставления государственной услуги является направление гражданину мотивированного ответа о возврате заявления и прилагаемых документов с указанием причин возврата.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2.3.3. В случае принятия решения об отказе в предоставлении земельного участка в безвозмездное пользование результатом предоставления государственной услуги является направление гражданину решения об отказе в предоставлении земельного участка с указанием причин отказа в предоставлении земельного участка.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2.3.4. В случае поступления от гражданина уведомления о выбранных виде или видах разрешенного использования земельного участка (далее - Уведомление) и подписания Агентством такого Уведомления результатом предоставления государственной услуги является направление в Управление Росреестра по Камчатскому краю Уведомления, подписанного со стороны Агентства, и внесение сведений о выбранных виде или видах разрешенного использования земельного участка в ФИС.</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2.3.5. В случае поступления от гражданина Уведомления и наличия оснований, препятствующих подписанию такого Уведомления, результатом предоставления государственной услуги является направление гражданину уведомления о невозможности использования земельного участка в соответствии с указанными им видом или видами </w:t>
      </w:r>
      <w:r w:rsidRPr="001E0502">
        <w:rPr>
          <w:rFonts w:ascii="Times New Roman" w:hAnsi="Times New Roman" w:cs="Times New Roman"/>
          <w:sz w:val="24"/>
          <w:szCs w:val="24"/>
        </w:rPr>
        <w:lastRenderedPageBreak/>
        <w:t>разрешенного использования земельного участка.</w:t>
      </w:r>
    </w:p>
    <w:p w:rsidR="001E0502" w:rsidRPr="001E0502" w:rsidRDefault="001E0502">
      <w:pPr>
        <w:pStyle w:val="ConsPlusNormal"/>
        <w:spacing w:before="220"/>
        <w:ind w:left="540"/>
        <w:jc w:val="both"/>
        <w:rPr>
          <w:rFonts w:ascii="Times New Roman" w:hAnsi="Times New Roman" w:cs="Times New Roman"/>
          <w:sz w:val="24"/>
          <w:szCs w:val="24"/>
        </w:rPr>
      </w:pPr>
      <w:r w:rsidRPr="001E0502">
        <w:rPr>
          <w:rFonts w:ascii="Times New Roman" w:hAnsi="Times New Roman" w:cs="Times New Roman"/>
          <w:sz w:val="24"/>
          <w:szCs w:val="24"/>
        </w:rPr>
        <w:t>2.4. Максимальный срок предоставления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2.4.1. В случае если сведения об испрашиваемом земельном участке внесены в Единый государственный реестр недвижимости максимальный срок для подготовки и направления гражданину проекта договора безвозмездного пользования земельным (лесным) участком составляет не более чем 20 рабочих дней.</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2.4.2. В случае если испрашиваемый земельный участок предстоит образовать и отсутствуют основания для отказа, предусмотренные </w:t>
      </w:r>
      <w:hyperlink w:anchor="P223">
        <w:r w:rsidRPr="001E0502">
          <w:rPr>
            <w:rFonts w:ascii="Times New Roman" w:hAnsi="Times New Roman" w:cs="Times New Roman"/>
            <w:color w:val="0000FF"/>
            <w:sz w:val="24"/>
            <w:szCs w:val="24"/>
          </w:rPr>
          <w:t>частью 2.9 раздела 2</w:t>
        </w:r>
      </w:hyperlink>
      <w:r w:rsidRPr="001E0502">
        <w:rPr>
          <w:rFonts w:ascii="Times New Roman" w:hAnsi="Times New Roman" w:cs="Times New Roman"/>
          <w:sz w:val="24"/>
          <w:szCs w:val="24"/>
        </w:rPr>
        <w:t xml:space="preserve"> настоящего Регламента и (либо) пересечения границ образуемого земельного участка, ограничения доступа к иным земельным участкам в случае образования такого земельного участка, то максимальный срок заключения договора безвозмездного пользования земельным (лесным) участком, при условии соблюдения сроков гражданами, составляет 33 рабочих дня с даты поступления в Агентство заявления о заключении договора безвозмездного пользования земельным (лесным) участком и прилагаемых к нему документов.</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2.4.3. В случае наличия в письменной форме согласия гражданина с одним из предложенных вариантов схемы размещения земельного участка или с предоставлением иного земельного участка, предусмотренного </w:t>
      </w:r>
      <w:hyperlink w:anchor="P415">
        <w:r w:rsidRPr="001E0502">
          <w:rPr>
            <w:rFonts w:ascii="Times New Roman" w:hAnsi="Times New Roman" w:cs="Times New Roman"/>
            <w:color w:val="0000FF"/>
            <w:sz w:val="24"/>
            <w:szCs w:val="24"/>
          </w:rPr>
          <w:t>пунктом 3.7.7 части 3.7 раздела 3</w:t>
        </w:r>
      </w:hyperlink>
      <w:r w:rsidRPr="001E0502">
        <w:rPr>
          <w:rFonts w:ascii="Times New Roman" w:hAnsi="Times New Roman" w:cs="Times New Roman"/>
          <w:sz w:val="24"/>
          <w:szCs w:val="24"/>
        </w:rPr>
        <w:t xml:space="preserve"> настоящего Регламента, максимальный срок заключения договора безвозмездного пользования земельным (лесным) участком, при условии соблюдения сроков гражданами, составляет 63 рабочих дня с даты поступления в Агентство заявления о заключении договора безвозмездного пользования земельным (лесным) участком и прилагаемых к нему документов.</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2.4.4. Максимальный срок подписания гражданином и направления в адрес Агентства договора безвозмездного пользования земельным (лесным) участком составляет 30 календарных дней со дня получения гражданином проекта такого договора.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2.4.5. В срок не позднее одного года со дня заключения договора безвозмездного пользования земельным (лесным) участком гражданин направляет в Агентство Уведомление. Максимальный срок подписания Уведомления составляет 10 рабочих дней со дня поступления в Агентство соответствующего Уведомления.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2.5. Перечень нормативных правовых актов, регулирующих предоставление государственной услуги, размещается на официальном сайте, ЕПГУ и РПГУ.</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2.5 в ред. </w:t>
      </w:r>
      <w:hyperlink r:id="rId40">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2.6. Перечень документов, необходимых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гражданином.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2.6.1. Перечень документов, необходимых для заключения договора безвозмездного пользования земельным (лесным) участком.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2.6.1.1. Для заключения договора безвозмездного пользования земельным (лесным) участком гражданин предоставляет:</w:t>
      </w:r>
    </w:p>
    <w:p w:rsidR="001E0502" w:rsidRPr="001E0502" w:rsidRDefault="001E0502">
      <w:pPr>
        <w:pStyle w:val="ConsPlusNormal"/>
        <w:spacing w:before="220"/>
        <w:ind w:firstLine="540"/>
        <w:jc w:val="both"/>
        <w:rPr>
          <w:rFonts w:ascii="Times New Roman" w:hAnsi="Times New Roman" w:cs="Times New Roman"/>
          <w:sz w:val="24"/>
          <w:szCs w:val="24"/>
        </w:rPr>
      </w:pPr>
      <w:bookmarkStart w:id="2" w:name="P172"/>
      <w:bookmarkEnd w:id="2"/>
      <w:r w:rsidRPr="001E0502">
        <w:rPr>
          <w:rFonts w:ascii="Times New Roman" w:hAnsi="Times New Roman" w:cs="Times New Roman"/>
          <w:sz w:val="24"/>
          <w:szCs w:val="24"/>
        </w:rPr>
        <w:t>1) заявление о предоставлении земельного участка в безвозмездное пользование, в котором указываются следующие сведения: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а) фамилия, имя и отчество (при наличии), место жительства гражданина, подавшего заявление о предоставлении земельного участка в безвозмездное пользование;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lastRenderedPageBreak/>
        <w:t>б) страховой номер индивидуального лицевого счета гражданина в системе обязательного пенсионного страхования;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в)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г) площадь испрашиваемого земельного участка. При этом гражданину на основании его заявления однократно может быть предоставлен в безвозмездное пользование земельный участок, находящийся в государственной собственности, площадь которого не превышает одного гектара. Площадь земельного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д)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е) почтовый адрес и (или) адрес электронной почты для связи с гражданином;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ж) способ направления гражданину проекта договора безвозмездного пользования земельным (лесным) участком, иных документов, направление которых предусмотрено Федеральным </w:t>
      </w:r>
      <w:hyperlink r:id="rId41">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 (лично, по почтовому адресу, адресу электронной почты или с использованием ФИС).</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з)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(пп. "з" введен </w:t>
      </w:r>
      <w:hyperlink r:id="rId42">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left="540"/>
        <w:jc w:val="both"/>
        <w:rPr>
          <w:rFonts w:ascii="Times New Roman" w:hAnsi="Times New Roman" w:cs="Times New Roman"/>
          <w:sz w:val="24"/>
          <w:szCs w:val="24"/>
        </w:rPr>
      </w:pPr>
      <w:bookmarkStart w:id="3" w:name="P182"/>
      <w:bookmarkEnd w:id="3"/>
      <w:r w:rsidRPr="001E0502">
        <w:rPr>
          <w:rFonts w:ascii="Times New Roman" w:hAnsi="Times New Roman" w:cs="Times New Roman"/>
          <w:sz w:val="24"/>
          <w:szCs w:val="24"/>
        </w:rPr>
        <w:t>2) копия документа, удостоверяющего личность гражданина;</w:t>
      </w:r>
    </w:p>
    <w:p w:rsidR="001E0502" w:rsidRPr="001E0502" w:rsidRDefault="001E0502">
      <w:pPr>
        <w:pStyle w:val="ConsPlusNormal"/>
        <w:spacing w:before="220"/>
        <w:ind w:firstLine="540"/>
        <w:jc w:val="both"/>
        <w:rPr>
          <w:rFonts w:ascii="Times New Roman" w:hAnsi="Times New Roman" w:cs="Times New Roman"/>
          <w:sz w:val="24"/>
          <w:szCs w:val="24"/>
        </w:rPr>
      </w:pPr>
      <w:bookmarkStart w:id="4" w:name="P183"/>
      <w:bookmarkEnd w:id="4"/>
      <w:r w:rsidRPr="001E0502">
        <w:rPr>
          <w:rFonts w:ascii="Times New Roman" w:hAnsi="Times New Roman" w:cs="Times New Roman"/>
          <w:sz w:val="24"/>
          <w:szCs w:val="24"/>
        </w:rPr>
        <w:t>3)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ФИС либо на кадастровом плане территории в форме документа на бумажном носителе;</w:t>
      </w:r>
    </w:p>
    <w:p w:rsidR="001E0502" w:rsidRPr="001E0502" w:rsidRDefault="001E0502">
      <w:pPr>
        <w:pStyle w:val="ConsPlusNormal"/>
        <w:spacing w:before="220"/>
        <w:ind w:firstLine="540"/>
        <w:jc w:val="both"/>
        <w:rPr>
          <w:rFonts w:ascii="Times New Roman" w:hAnsi="Times New Roman" w:cs="Times New Roman"/>
          <w:sz w:val="24"/>
          <w:szCs w:val="24"/>
        </w:rPr>
      </w:pPr>
      <w:bookmarkStart w:id="5" w:name="P184"/>
      <w:bookmarkEnd w:id="5"/>
      <w:r w:rsidRPr="001E0502">
        <w:rPr>
          <w:rFonts w:ascii="Times New Roman" w:hAnsi="Times New Roman" w:cs="Times New Roman"/>
          <w:sz w:val="24"/>
          <w:szCs w:val="24"/>
        </w:rPr>
        <w:t>4) документ, подтверждающий полномочия представителя гражданина в случае, если с заявлением о предоставлении земельного участка в безвозмездное пользование обращается представитель гражданина.</w:t>
      </w:r>
    </w:p>
    <w:p w:rsidR="001E0502" w:rsidRPr="001E0502" w:rsidRDefault="001E0502">
      <w:pPr>
        <w:pStyle w:val="ConsPlusNormal"/>
        <w:spacing w:before="220"/>
        <w:ind w:firstLine="540"/>
        <w:jc w:val="both"/>
        <w:rPr>
          <w:rFonts w:ascii="Times New Roman" w:hAnsi="Times New Roman" w:cs="Times New Roman"/>
          <w:sz w:val="24"/>
          <w:szCs w:val="24"/>
        </w:rPr>
      </w:pPr>
      <w:bookmarkStart w:id="6" w:name="P185"/>
      <w:bookmarkEnd w:id="6"/>
      <w:r w:rsidRPr="001E0502">
        <w:rPr>
          <w:rFonts w:ascii="Times New Roman" w:hAnsi="Times New Roman" w:cs="Times New Roman"/>
          <w:sz w:val="24"/>
          <w:szCs w:val="24"/>
        </w:rPr>
        <w:t xml:space="preserve">5)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w:t>
      </w:r>
      <w:r w:rsidRPr="001E0502">
        <w:rPr>
          <w:rFonts w:ascii="Times New Roman" w:hAnsi="Times New Roman" w:cs="Times New Roman"/>
          <w:sz w:val="24"/>
          <w:szCs w:val="24"/>
        </w:rPr>
        <w:lastRenderedPageBreak/>
        <w:t>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(п. 5 введен </w:t>
      </w:r>
      <w:hyperlink r:id="rId43">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bookmarkStart w:id="7" w:name="P187"/>
      <w:bookmarkEnd w:id="7"/>
      <w:r w:rsidRPr="001E0502">
        <w:rPr>
          <w:rFonts w:ascii="Times New Roman" w:hAnsi="Times New Roman" w:cs="Times New Roman"/>
          <w:sz w:val="24"/>
          <w:szCs w:val="24"/>
        </w:rPr>
        <w:t>2.6.1.2.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гражданина, страховые номера индивидуальных лицевых счетов всех граждан в системе обязательного пенсионного страхования и к указанному заявлению прилагаются копии документов, удостоверяющих личность каждого гражданина.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Член семьи, совместно переселяющийся с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лицом без гражданства.</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2.6.1.2 в ред. </w:t>
      </w:r>
      <w:hyperlink r:id="rId44">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2.6.1.3. Заявление о предоставлении земельного участка в безвозмездное пользование подается или направляется в Агентство гражданином по его выбору лично или посредством почтовой связи на бумажном носителе либо в форме электронного документа с использованием ФИС и к указанному заявлению прилагаются копия документа, удостоверяющего личность гражданина.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2.6.1.4. Истребование у гражданина документов, не предусмотренных </w:t>
      </w:r>
      <w:hyperlink w:anchor="P182">
        <w:r w:rsidRPr="001E0502">
          <w:rPr>
            <w:rFonts w:ascii="Times New Roman" w:hAnsi="Times New Roman" w:cs="Times New Roman"/>
            <w:color w:val="0000FF"/>
            <w:sz w:val="24"/>
            <w:szCs w:val="24"/>
          </w:rPr>
          <w:t>пунктами 2</w:t>
        </w:r>
      </w:hyperlink>
      <w:r w:rsidRPr="001E0502">
        <w:rPr>
          <w:rFonts w:ascii="Times New Roman" w:hAnsi="Times New Roman" w:cs="Times New Roman"/>
          <w:sz w:val="24"/>
          <w:szCs w:val="24"/>
        </w:rPr>
        <w:t xml:space="preserve">, </w:t>
      </w:r>
      <w:hyperlink w:anchor="P183">
        <w:r w:rsidRPr="001E0502">
          <w:rPr>
            <w:rFonts w:ascii="Times New Roman" w:hAnsi="Times New Roman" w:cs="Times New Roman"/>
            <w:color w:val="0000FF"/>
            <w:sz w:val="24"/>
            <w:szCs w:val="24"/>
          </w:rPr>
          <w:t>3</w:t>
        </w:r>
      </w:hyperlink>
      <w:r w:rsidRPr="001E0502">
        <w:rPr>
          <w:rFonts w:ascii="Times New Roman" w:hAnsi="Times New Roman" w:cs="Times New Roman"/>
          <w:sz w:val="24"/>
          <w:szCs w:val="24"/>
        </w:rPr>
        <w:t xml:space="preserve">, </w:t>
      </w:r>
      <w:hyperlink w:anchor="P184">
        <w:r w:rsidRPr="001E0502">
          <w:rPr>
            <w:rFonts w:ascii="Times New Roman" w:hAnsi="Times New Roman" w:cs="Times New Roman"/>
            <w:color w:val="0000FF"/>
            <w:sz w:val="24"/>
            <w:szCs w:val="24"/>
          </w:rPr>
          <w:t>4</w:t>
        </w:r>
      </w:hyperlink>
      <w:r w:rsidRPr="001E0502">
        <w:rPr>
          <w:rFonts w:ascii="Times New Roman" w:hAnsi="Times New Roman" w:cs="Times New Roman"/>
          <w:sz w:val="24"/>
          <w:szCs w:val="24"/>
        </w:rPr>
        <w:t xml:space="preserve"> и </w:t>
      </w:r>
      <w:hyperlink w:anchor="P185">
        <w:r w:rsidRPr="001E0502">
          <w:rPr>
            <w:rFonts w:ascii="Times New Roman" w:hAnsi="Times New Roman" w:cs="Times New Roman"/>
            <w:color w:val="0000FF"/>
            <w:sz w:val="24"/>
            <w:szCs w:val="24"/>
          </w:rPr>
          <w:t>5 части</w:t>
        </w:r>
      </w:hyperlink>
      <w:r w:rsidRPr="001E0502">
        <w:rPr>
          <w:rFonts w:ascii="Times New Roman" w:hAnsi="Times New Roman" w:cs="Times New Roman"/>
          <w:sz w:val="24"/>
          <w:szCs w:val="24"/>
        </w:rPr>
        <w:t xml:space="preserve"> 2.6.1.1 раздела 2 настоящего Регламента, не допускается.</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(в ред. </w:t>
      </w:r>
      <w:hyperlink r:id="rId45">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left="540"/>
        <w:jc w:val="both"/>
        <w:rPr>
          <w:rFonts w:ascii="Times New Roman" w:hAnsi="Times New Roman" w:cs="Times New Roman"/>
          <w:sz w:val="24"/>
          <w:szCs w:val="24"/>
        </w:rPr>
      </w:pPr>
      <w:r w:rsidRPr="001E0502">
        <w:rPr>
          <w:rFonts w:ascii="Times New Roman" w:hAnsi="Times New Roman" w:cs="Times New Roman"/>
          <w:sz w:val="24"/>
          <w:szCs w:val="24"/>
        </w:rPr>
        <w:t>Запрещается требовать от гражданина: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а)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б) представление документов и информации, которые находятся в распоряжении Агентства,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Камчатского края и муниципальными правовыми актами муниципальных образований в Камчатском крае, за исключением документов, указанных в </w:t>
      </w:r>
      <w:hyperlink r:id="rId46">
        <w:r w:rsidRPr="001E0502">
          <w:rPr>
            <w:rFonts w:ascii="Times New Roman" w:hAnsi="Times New Roman" w:cs="Times New Roman"/>
            <w:color w:val="0000FF"/>
            <w:sz w:val="24"/>
            <w:szCs w:val="24"/>
          </w:rPr>
          <w:t>части 6 статьи 7</w:t>
        </w:r>
      </w:hyperlink>
      <w:r w:rsidRPr="001E050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7">
        <w:r w:rsidRPr="001E0502">
          <w:rPr>
            <w:rFonts w:ascii="Times New Roman" w:hAnsi="Times New Roman" w:cs="Times New Roman"/>
            <w:color w:val="0000FF"/>
            <w:sz w:val="24"/>
            <w:szCs w:val="24"/>
          </w:rPr>
          <w:t>пунктом 4 части 1 статьи 7</w:t>
        </w:r>
      </w:hyperlink>
      <w:r w:rsidRPr="001E050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lastRenderedPageBreak/>
        <w:t xml:space="preserve">(пп. "в" введен </w:t>
      </w:r>
      <w:hyperlink r:id="rId48">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г)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(пп. "г" введен </w:t>
      </w:r>
      <w:hyperlink r:id="rId49">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2.6.1.5. Заявление может быть подано гражданином через Управление Росреестра по Камчатскому краю.</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2.6.2. Перечень документов, необходимых для подписания Уведомления.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В срок не позднее одного года со дня заключения договора безвозмездного пользования земельным (лесным) участком гражданин, заключивший договор безвозмездного пользования земельным (лесным) участком, направляет в Агентство Уведомление. В случае если договор безвозмездного пользования земельным (лесным) участком заключен с несколькими гражданами, в Агентство направляется одно указанное Уведомление, подписанное всеми гражданами или их представителями.</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2.6.2 в ред. </w:t>
      </w:r>
      <w:hyperlink r:id="rId50">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2.6.2.1. Утратила силу. - </w:t>
      </w:r>
      <w:hyperlink r:id="rId51">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2.7. Перечень оснований для отказа в приеме заявления о предоставлении земельного участка в безвозмездное пользование и прилагаемых к нему документов, необходимых для предоставления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2.7 в ред. </w:t>
      </w:r>
      <w:hyperlink r:id="rId52">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2.7.1. Утратила силу. - </w:t>
      </w:r>
      <w:hyperlink r:id="rId53">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bookmarkStart w:id="8" w:name="P209"/>
      <w:bookmarkEnd w:id="8"/>
      <w:r w:rsidRPr="001E0502">
        <w:rPr>
          <w:rFonts w:ascii="Times New Roman" w:hAnsi="Times New Roman" w:cs="Times New Roman"/>
          <w:sz w:val="24"/>
          <w:szCs w:val="24"/>
        </w:rPr>
        <w:t>2.8. Основания для возврата документов, необходимых для предоставления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В течение семи рабочих дней со дня поступления в Агентство заявления о предоставлении земельного участка в безвозмездное пользование, и прилагаемых к нему документов, Агентство возвращает данное заявление гражданину с указанием причин возврата в следующих случаях:</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1) заявление не соответствует требованиям, установленным </w:t>
      </w:r>
      <w:hyperlink w:anchor="P172">
        <w:r w:rsidRPr="001E0502">
          <w:rPr>
            <w:rFonts w:ascii="Times New Roman" w:hAnsi="Times New Roman" w:cs="Times New Roman"/>
            <w:color w:val="0000FF"/>
            <w:sz w:val="24"/>
            <w:szCs w:val="24"/>
          </w:rPr>
          <w:t>пунктом 1 части 2.6.1.1</w:t>
        </w:r>
      </w:hyperlink>
      <w:r w:rsidRPr="001E0502">
        <w:rPr>
          <w:rFonts w:ascii="Times New Roman" w:hAnsi="Times New Roman" w:cs="Times New Roman"/>
          <w:sz w:val="24"/>
          <w:szCs w:val="24"/>
        </w:rPr>
        <w:t xml:space="preserve"> раздела 2 настоящего Регламента;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 к заявлению не приложены документы, предусмотренные </w:t>
      </w:r>
      <w:hyperlink w:anchor="P182">
        <w:r w:rsidRPr="001E0502">
          <w:rPr>
            <w:rFonts w:ascii="Times New Roman" w:hAnsi="Times New Roman" w:cs="Times New Roman"/>
            <w:color w:val="0000FF"/>
            <w:sz w:val="24"/>
            <w:szCs w:val="24"/>
          </w:rPr>
          <w:t>пунктами 2</w:t>
        </w:r>
      </w:hyperlink>
      <w:r w:rsidRPr="001E0502">
        <w:rPr>
          <w:rFonts w:ascii="Times New Roman" w:hAnsi="Times New Roman" w:cs="Times New Roman"/>
          <w:sz w:val="24"/>
          <w:szCs w:val="24"/>
        </w:rPr>
        <w:t xml:space="preserve">, </w:t>
      </w:r>
      <w:hyperlink w:anchor="P183">
        <w:r w:rsidRPr="001E0502">
          <w:rPr>
            <w:rFonts w:ascii="Times New Roman" w:hAnsi="Times New Roman" w:cs="Times New Roman"/>
            <w:color w:val="0000FF"/>
            <w:sz w:val="24"/>
            <w:szCs w:val="24"/>
          </w:rPr>
          <w:t>3</w:t>
        </w:r>
      </w:hyperlink>
      <w:r w:rsidRPr="001E0502">
        <w:rPr>
          <w:rFonts w:ascii="Times New Roman" w:hAnsi="Times New Roman" w:cs="Times New Roman"/>
          <w:sz w:val="24"/>
          <w:szCs w:val="24"/>
        </w:rPr>
        <w:t xml:space="preserve">, </w:t>
      </w:r>
      <w:hyperlink w:anchor="P184">
        <w:r w:rsidRPr="001E0502">
          <w:rPr>
            <w:rFonts w:ascii="Times New Roman" w:hAnsi="Times New Roman" w:cs="Times New Roman"/>
            <w:color w:val="0000FF"/>
            <w:sz w:val="24"/>
            <w:szCs w:val="24"/>
          </w:rPr>
          <w:t>4</w:t>
        </w:r>
      </w:hyperlink>
      <w:r w:rsidRPr="001E0502">
        <w:rPr>
          <w:rFonts w:ascii="Times New Roman" w:hAnsi="Times New Roman" w:cs="Times New Roman"/>
          <w:sz w:val="24"/>
          <w:szCs w:val="24"/>
        </w:rPr>
        <w:t xml:space="preserve">, </w:t>
      </w:r>
      <w:hyperlink w:anchor="P185">
        <w:r w:rsidRPr="001E0502">
          <w:rPr>
            <w:rFonts w:ascii="Times New Roman" w:hAnsi="Times New Roman" w:cs="Times New Roman"/>
            <w:color w:val="0000FF"/>
            <w:sz w:val="24"/>
            <w:szCs w:val="24"/>
          </w:rPr>
          <w:t>5</w:t>
        </w:r>
      </w:hyperlink>
      <w:r w:rsidRPr="001E0502">
        <w:rPr>
          <w:rFonts w:ascii="Times New Roman" w:hAnsi="Times New Roman" w:cs="Times New Roman"/>
          <w:sz w:val="24"/>
          <w:szCs w:val="24"/>
        </w:rPr>
        <w:t xml:space="preserve"> части 2.6.1.1 раздела 2 настоящего Регламента;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 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lastRenderedPageBreak/>
        <w:t xml:space="preserve">4) заявление подано с нарушением требований, предусмотренных </w:t>
      </w:r>
      <w:hyperlink w:anchor="P187">
        <w:r w:rsidRPr="001E0502">
          <w:rPr>
            <w:rFonts w:ascii="Times New Roman" w:hAnsi="Times New Roman" w:cs="Times New Roman"/>
            <w:color w:val="0000FF"/>
            <w:sz w:val="24"/>
            <w:szCs w:val="24"/>
          </w:rPr>
          <w:t>частью 2.6.1.2</w:t>
        </w:r>
      </w:hyperlink>
      <w:r w:rsidRPr="001E0502">
        <w:rPr>
          <w:rFonts w:ascii="Times New Roman" w:hAnsi="Times New Roman" w:cs="Times New Roman"/>
          <w:sz w:val="24"/>
          <w:szCs w:val="24"/>
        </w:rPr>
        <w:t xml:space="preserve"> настоящего Регламента;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5) площадь испрашиваемого земельного участка превышает предельный размер, установленный Федеральным </w:t>
      </w:r>
      <w:hyperlink r:id="rId54">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2.8 в ред. </w:t>
      </w:r>
      <w:hyperlink r:id="rId55">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2.8.1. В течение семи рабочих дней со дня поступления в Агентство заявления о предоставлении земельного участка в безвозмездное пользование, и прилагаемых к нему документов, Агентство возвращает данное заявление гражданину с указанием причин возврата следующих случаях:</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2.8.1.1. Утратила силу. - </w:t>
      </w:r>
      <w:hyperlink r:id="rId56">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2.8.1.2. Утратила силу. - </w:t>
      </w:r>
      <w:hyperlink r:id="rId57">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2.8.1.3. Утратила силу. - </w:t>
      </w:r>
      <w:hyperlink r:id="rId58">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2.8.1.4. Утратила силу. - </w:t>
      </w:r>
      <w:hyperlink r:id="rId59">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2.8.1.5. Утратила силу. - </w:t>
      </w:r>
      <w:hyperlink r:id="rId60">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bookmarkStart w:id="9" w:name="P223"/>
      <w:bookmarkEnd w:id="9"/>
      <w:r w:rsidRPr="001E0502">
        <w:rPr>
          <w:rFonts w:ascii="Times New Roman" w:hAnsi="Times New Roman" w:cs="Times New Roman"/>
          <w:sz w:val="24"/>
          <w:szCs w:val="24"/>
        </w:rPr>
        <w:t>2.9. Перечень оснований для отказа в предоставлении в безвозмездное пользование земельного участка.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2.9.1. Решение об отказе в предоставлении гражданину земельного участка в безвозмездное пользование принимается в следующих случаях:</w:t>
      </w:r>
    </w:p>
    <w:p w:rsidR="001E0502" w:rsidRPr="001E0502" w:rsidRDefault="001E0502">
      <w:pPr>
        <w:pStyle w:val="ConsPlusNormal"/>
        <w:spacing w:before="220"/>
        <w:ind w:firstLine="540"/>
        <w:jc w:val="both"/>
        <w:rPr>
          <w:rFonts w:ascii="Times New Roman" w:hAnsi="Times New Roman" w:cs="Times New Roman"/>
          <w:sz w:val="24"/>
          <w:szCs w:val="24"/>
        </w:rPr>
      </w:pPr>
      <w:bookmarkStart w:id="10" w:name="P225"/>
      <w:bookmarkEnd w:id="10"/>
      <w:r w:rsidRPr="001E0502">
        <w:rPr>
          <w:rFonts w:ascii="Times New Roman" w:hAnsi="Times New Roman" w:cs="Times New Roman"/>
          <w:sz w:val="24"/>
          <w:szCs w:val="24"/>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испрашиваемый земельный участок предоставлен гражданину до дня введения в действие ЗК РФ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гражданину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Российской Федерации,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 испрашиваемый земельный участок находится в собственности гражданина или юридического лица;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w:t>
      </w:r>
      <w:r w:rsidRPr="001E0502">
        <w:rPr>
          <w:rFonts w:ascii="Times New Roman" w:hAnsi="Times New Roman" w:cs="Times New Roman"/>
          <w:sz w:val="24"/>
          <w:szCs w:val="24"/>
        </w:rPr>
        <w:lastRenderedPageBreak/>
        <w:t xml:space="preserve">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61">
        <w:r w:rsidRPr="001E0502">
          <w:rPr>
            <w:rFonts w:ascii="Times New Roman" w:hAnsi="Times New Roman" w:cs="Times New Roman"/>
            <w:color w:val="0000FF"/>
            <w:sz w:val="24"/>
            <w:szCs w:val="24"/>
          </w:rPr>
          <w:t>пунктом 3 статьи 39.36</w:t>
        </w:r>
      </w:hyperlink>
      <w:r w:rsidRPr="001E0502">
        <w:rPr>
          <w:rFonts w:ascii="Times New Roman" w:hAnsi="Times New Roman" w:cs="Times New Roman"/>
          <w:sz w:val="24"/>
          <w:szCs w:val="24"/>
        </w:rPr>
        <w:t xml:space="preserve"> ЗК РФ;</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 испрашиваемый земельный участок является зарезервированным для государственных или муниципальных нужд;</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Агентством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8) образование испрашиваемого земельного участка в соответствии со схемой его размещения нарушает предусмотренные </w:t>
      </w:r>
      <w:hyperlink r:id="rId62">
        <w:r w:rsidRPr="001E0502">
          <w:rPr>
            <w:rFonts w:ascii="Times New Roman" w:hAnsi="Times New Roman" w:cs="Times New Roman"/>
            <w:color w:val="0000FF"/>
            <w:sz w:val="24"/>
            <w:szCs w:val="24"/>
          </w:rPr>
          <w:t>статьей 11.9</w:t>
        </w:r>
      </w:hyperlink>
      <w:r w:rsidRPr="001E0502">
        <w:rPr>
          <w:rFonts w:ascii="Times New Roman" w:hAnsi="Times New Roman" w:cs="Times New Roman"/>
          <w:sz w:val="24"/>
          <w:szCs w:val="24"/>
        </w:rPr>
        <w:t xml:space="preserve"> ЗК РФ требования к образуемым земельным участкам, за исключением требований к предельным (минимальным и максимальным) размерам земельного участка;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9) испрашиваемый земельный участок расположен в границах территории, в отношении которой заключен договор о комплексном развитии территории, либо испрашиваемый земельный участок образован из земельного участка, в отношении которого заключен договор о комплексном развитии территории;</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(п. 9 в ред. </w:t>
      </w:r>
      <w:hyperlink r:id="rId63">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10.06.2021 N 82)</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64">
        <w:r w:rsidRPr="001E0502">
          <w:rPr>
            <w:rFonts w:ascii="Times New Roman" w:hAnsi="Times New Roman" w:cs="Times New Roman"/>
            <w:color w:val="0000FF"/>
            <w:sz w:val="24"/>
            <w:szCs w:val="24"/>
          </w:rPr>
          <w:t>пунктом 19 статьи 39.11</w:t>
        </w:r>
      </w:hyperlink>
      <w:r w:rsidRPr="001E0502">
        <w:rPr>
          <w:rFonts w:ascii="Times New Roman" w:hAnsi="Times New Roman" w:cs="Times New Roman"/>
          <w:sz w:val="24"/>
          <w:szCs w:val="24"/>
        </w:rPr>
        <w:t xml:space="preserve"> ЗК РФ, либо в отношении такого земельного участка принято решение о проведении аукциона;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11) в отношении испрашиваемого земельного участка поступило предусмотренное </w:t>
      </w:r>
      <w:hyperlink r:id="rId65">
        <w:r w:rsidRPr="001E0502">
          <w:rPr>
            <w:rFonts w:ascii="Times New Roman" w:hAnsi="Times New Roman" w:cs="Times New Roman"/>
            <w:color w:val="0000FF"/>
            <w:sz w:val="24"/>
            <w:szCs w:val="24"/>
          </w:rPr>
          <w:t>подпунктом 6 пункта 4 статьи 39.11</w:t>
        </w:r>
      </w:hyperlink>
      <w:r w:rsidRPr="001E0502">
        <w:rPr>
          <w:rFonts w:ascii="Times New Roman" w:hAnsi="Times New Roman" w:cs="Times New Roman"/>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6">
        <w:r w:rsidRPr="001E0502">
          <w:rPr>
            <w:rFonts w:ascii="Times New Roman" w:hAnsi="Times New Roman" w:cs="Times New Roman"/>
            <w:color w:val="0000FF"/>
            <w:sz w:val="24"/>
            <w:szCs w:val="24"/>
          </w:rPr>
          <w:t>подпунктом 4 пункта 4 статьи 39.11</w:t>
        </w:r>
      </w:hyperlink>
      <w:r w:rsidRPr="001E0502">
        <w:rPr>
          <w:rFonts w:ascii="Times New Roman" w:hAnsi="Times New Roman" w:cs="Times New Roman"/>
          <w:sz w:val="24"/>
          <w:szCs w:val="24"/>
        </w:rPr>
        <w:t xml:space="preserve"> ЗК РФ и решение об отказе в проведении этого аукциона по основаниям, предусмотренным пунктом 8 статьи 39.11 ЗК РФ, не принято;</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12) в отношении испрашиваемого земельного участка опубликовано и размещено в соответствии с </w:t>
      </w:r>
      <w:hyperlink r:id="rId67">
        <w:r w:rsidRPr="001E0502">
          <w:rPr>
            <w:rFonts w:ascii="Times New Roman" w:hAnsi="Times New Roman" w:cs="Times New Roman"/>
            <w:color w:val="0000FF"/>
            <w:sz w:val="24"/>
            <w:szCs w:val="24"/>
          </w:rPr>
          <w:t>подпунктом 1 пункта 1 статьи 39.18</w:t>
        </w:r>
      </w:hyperlink>
      <w:r w:rsidRPr="001E0502">
        <w:rPr>
          <w:rFonts w:ascii="Times New Roman" w:hAnsi="Times New Roman" w:cs="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(в ред. </w:t>
      </w:r>
      <w:hyperlink r:id="rId68">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1E0502">
        <w:rPr>
          <w:rFonts w:ascii="Times New Roman" w:hAnsi="Times New Roman" w:cs="Times New Roman"/>
          <w:sz w:val="24"/>
          <w:szCs w:val="24"/>
        </w:rPr>
        <w:lastRenderedPageBreak/>
        <w:t>регионального значения или объектов местного значения;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15) испрашиваемый земельный участок находится: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а) на площадях залегания полезных ископаемых, запасы которых поставлены на государственный баланс запасов полезных ископаемых;</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16) испрашиваемый земельный участок расположен в границах территорий, указанных в </w:t>
      </w:r>
      <w:hyperlink r:id="rId69">
        <w:r w:rsidRPr="001E0502">
          <w:rPr>
            <w:rFonts w:ascii="Times New Roman" w:hAnsi="Times New Roman" w:cs="Times New Roman"/>
            <w:color w:val="0000FF"/>
            <w:sz w:val="24"/>
            <w:szCs w:val="24"/>
          </w:rPr>
          <w:t>части 3.3 статьи 2</w:t>
        </w:r>
      </w:hyperlink>
      <w:r w:rsidRPr="001E0502">
        <w:rPr>
          <w:rFonts w:ascii="Times New Roman" w:hAnsi="Times New Roman" w:cs="Times New Roman"/>
          <w:sz w:val="24"/>
          <w:szCs w:val="24"/>
        </w:rPr>
        <w:t xml:space="preserve"> Федерального закона от 01.05.2016 N 119-ФЗ;</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20) испрашиваемый земельный участок изъят для государственных или муниципальных нужд;</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21) испрашиваемый земельный участок изъят из оборота или ограничен в обороте в соответствии со </w:t>
      </w:r>
      <w:hyperlink r:id="rId70">
        <w:r w:rsidRPr="001E0502">
          <w:rPr>
            <w:rFonts w:ascii="Times New Roman" w:hAnsi="Times New Roman" w:cs="Times New Roman"/>
            <w:color w:val="0000FF"/>
            <w:sz w:val="24"/>
            <w:szCs w:val="24"/>
          </w:rPr>
          <w:t>статьей 27</w:t>
        </w:r>
      </w:hyperlink>
      <w:r w:rsidRPr="001E0502">
        <w:rPr>
          <w:rFonts w:ascii="Times New Roman" w:hAnsi="Times New Roman" w:cs="Times New Roman"/>
          <w:sz w:val="24"/>
          <w:szCs w:val="24"/>
        </w:rPr>
        <w:t xml:space="preserve"> ЗК РФ,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22)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71">
        <w:r w:rsidRPr="001E0502">
          <w:rPr>
            <w:rFonts w:ascii="Times New Roman" w:hAnsi="Times New Roman" w:cs="Times New Roman"/>
            <w:color w:val="0000FF"/>
            <w:sz w:val="24"/>
            <w:szCs w:val="24"/>
          </w:rPr>
          <w:t>пункте 1</w:t>
        </w:r>
      </w:hyperlink>
      <w:r w:rsidRPr="001E0502">
        <w:rPr>
          <w:rFonts w:ascii="Times New Roman" w:hAnsi="Times New Roman" w:cs="Times New Roman"/>
          <w:sz w:val="24"/>
          <w:szCs w:val="24"/>
        </w:rPr>
        <w:t xml:space="preserve">, </w:t>
      </w:r>
      <w:hyperlink r:id="rId72">
        <w:r w:rsidRPr="001E0502">
          <w:rPr>
            <w:rFonts w:ascii="Times New Roman" w:hAnsi="Times New Roman" w:cs="Times New Roman"/>
            <w:color w:val="0000FF"/>
            <w:sz w:val="24"/>
            <w:szCs w:val="24"/>
          </w:rPr>
          <w:t>подпунктах "а"</w:t>
        </w:r>
      </w:hyperlink>
      <w:r w:rsidRPr="001E0502">
        <w:rPr>
          <w:rFonts w:ascii="Times New Roman" w:hAnsi="Times New Roman" w:cs="Times New Roman"/>
          <w:sz w:val="24"/>
          <w:szCs w:val="24"/>
        </w:rPr>
        <w:t xml:space="preserve">, </w:t>
      </w:r>
      <w:hyperlink r:id="rId73">
        <w:r w:rsidRPr="001E0502">
          <w:rPr>
            <w:rFonts w:ascii="Times New Roman" w:hAnsi="Times New Roman" w:cs="Times New Roman"/>
            <w:color w:val="0000FF"/>
            <w:sz w:val="24"/>
            <w:szCs w:val="24"/>
          </w:rPr>
          <w:t>"в"</w:t>
        </w:r>
      </w:hyperlink>
      <w:r w:rsidRPr="001E0502">
        <w:rPr>
          <w:rFonts w:ascii="Times New Roman" w:hAnsi="Times New Roman" w:cs="Times New Roman"/>
          <w:sz w:val="24"/>
          <w:szCs w:val="24"/>
        </w:rPr>
        <w:t xml:space="preserve"> - </w:t>
      </w:r>
      <w:hyperlink r:id="rId74">
        <w:r w:rsidRPr="001E0502">
          <w:rPr>
            <w:rFonts w:ascii="Times New Roman" w:hAnsi="Times New Roman" w:cs="Times New Roman"/>
            <w:color w:val="0000FF"/>
            <w:sz w:val="24"/>
            <w:szCs w:val="24"/>
          </w:rPr>
          <w:t>"д" пункта 3</w:t>
        </w:r>
      </w:hyperlink>
      <w:r w:rsidRPr="001E0502">
        <w:rPr>
          <w:rFonts w:ascii="Times New Roman" w:hAnsi="Times New Roman" w:cs="Times New Roman"/>
          <w:sz w:val="24"/>
          <w:szCs w:val="24"/>
        </w:rPr>
        <w:t xml:space="preserve">, </w:t>
      </w:r>
      <w:hyperlink r:id="rId75">
        <w:r w:rsidRPr="001E0502">
          <w:rPr>
            <w:rFonts w:ascii="Times New Roman" w:hAnsi="Times New Roman" w:cs="Times New Roman"/>
            <w:color w:val="0000FF"/>
            <w:sz w:val="24"/>
            <w:szCs w:val="24"/>
          </w:rPr>
          <w:t>подпунктах "г"</w:t>
        </w:r>
      </w:hyperlink>
      <w:r w:rsidRPr="001E0502">
        <w:rPr>
          <w:rFonts w:ascii="Times New Roman" w:hAnsi="Times New Roman" w:cs="Times New Roman"/>
          <w:sz w:val="24"/>
          <w:szCs w:val="24"/>
        </w:rPr>
        <w:t xml:space="preserve">, </w:t>
      </w:r>
      <w:hyperlink r:id="rId76">
        <w:r w:rsidRPr="001E0502">
          <w:rPr>
            <w:rFonts w:ascii="Times New Roman" w:hAnsi="Times New Roman" w:cs="Times New Roman"/>
            <w:color w:val="0000FF"/>
            <w:sz w:val="24"/>
            <w:szCs w:val="24"/>
          </w:rPr>
          <w:t>"з"</w:t>
        </w:r>
      </w:hyperlink>
      <w:r w:rsidRPr="001E0502">
        <w:rPr>
          <w:rFonts w:ascii="Times New Roman" w:hAnsi="Times New Roman" w:cs="Times New Roman"/>
          <w:sz w:val="24"/>
          <w:szCs w:val="24"/>
        </w:rPr>
        <w:t xml:space="preserve"> и </w:t>
      </w:r>
      <w:hyperlink r:id="rId77">
        <w:r w:rsidRPr="001E0502">
          <w:rPr>
            <w:rFonts w:ascii="Times New Roman" w:hAnsi="Times New Roman" w:cs="Times New Roman"/>
            <w:color w:val="0000FF"/>
            <w:sz w:val="24"/>
            <w:szCs w:val="24"/>
          </w:rPr>
          <w:t>"и" пункта 4 части 2 статьи 102</w:t>
        </w:r>
      </w:hyperlink>
      <w:r w:rsidRPr="001E0502">
        <w:rPr>
          <w:rFonts w:ascii="Times New Roman" w:hAnsi="Times New Roman" w:cs="Times New Roman"/>
          <w:sz w:val="24"/>
          <w:szCs w:val="24"/>
        </w:rPr>
        <w:t xml:space="preserve"> ЛК РФ, или особо защитные участки леса;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23)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E0502" w:rsidRPr="001E0502" w:rsidRDefault="001E0502">
      <w:pPr>
        <w:pStyle w:val="ConsPlusNormal"/>
        <w:spacing w:before="220"/>
        <w:ind w:firstLine="540"/>
        <w:jc w:val="both"/>
        <w:rPr>
          <w:rFonts w:ascii="Times New Roman" w:hAnsi="Times New Roman" w:cs="Times New Roman"/>
          <w:sz w:val="24"/>
          <w:szCs w:val="24"/>
        </w:rPr>
      </w:pPr>
      <w:bookmarkStart w:id="11" w:name="P252"/>
      <w:bookmarkEnd w:id="11"/>
      <w:r w:rsidRPr="001E0502">
        <w:rPr>
          <w:rFonts w:ascii="Times New Roman" w:hAnsi="Times New Roman" w:cs="Times New Roman"/>
          <w:sz w:val="24"/>
          <w:szCs w:val="24"/>
        </w:rPr>
        <w:lastRenderedPageBreak/>
        <w:t xml:space="preserve">24) испрашиваемый земельный участок является земельным участком, который не может быть предоставлен в соответствии с </w:t>
      </w:r>
      <w:hyperlink r:id="rId78">
        <w:r w:rsidRPr="001E0502">
          <w:rPr>
            <w:rFonts w:ascii="Times New Roman" w:hAnsi="Times New Roman" w:cs="Times New Roman"/>
            <w:color w:val="0000FF"/>
            <w:sz w:val="24"/>
            <w:szCs w:val="24"/>
          </w:rPr>
          <w:t>частью 3 статьи 2</w:t>
        </w:r>
      </w:hyperlink>
      <w:r w:rsidRPr="001E0502">
        <w:rPr>
          <w:rFonts w:ascii="Times New Roman" w:hAnsi="Times New Roman" w:cs="Times New Roman"/>
          <w:sz w:val="24"/>
          <w:szCs w:val="24"/>
        </w:rPr>
        <w:t xml:space="preserve"> Федерального закона от 01.05.2016 N 119-ФЗ;</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25)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225">
        <w:r w:rsidRPr="001E0502">
          <w:rPr>
            <w:rFonts w:ascii="Times New Roman" w:hAnsi="Times New Roman" w:cs="Times New Roman"/>
            <w:color w:val="0000FF"/>
            <w:sz w:val="24"/>
            <w:szCs w:val="24"/>
          </w:rPr>
          <w:t>подпунктами 1</w:t>
        </w:r>
      </w:hyperlink>
      <w:r w:rsidRPr="001E0502">
        <w:rPr>
          <w:rFonts w:ascii="Times New Roman" w:hAnsi="Times New Roman" w:cs="Times New Roman"/>
          <w:sz w:val="24"/>
          <w:szCs w:val="24"/>
        </w:rPr>
        <w:t xml:space="preserve"> - </w:t>
      </w:r>
      <w:hyperlink w:anchor="P252">
        <w:r w:rsidRPr="001E0502">
          <w:rPr>
            <w:rFonts w:ascii="Times New Roman" w:hAnsi="Times New Roman" w:cs="Times New Roman"/>
            <w:color w:val="0000FF"/>
            <w:sz w:val="24"/>
            <w:szCs w:val="24"/>
          </w:rPr>
          <w:t>24 пункта 2.9.1 части 2.9 раздела 2</w:t>
        </w:r>
      </w:hyperlink>
      <w:r w:rsidRPr="001E0502">
        <w:rPr>
          <w:rFonts w:ascii="Times New Roman" w:hAnsi="Times New Roman" w:cs="Times New Roman"/>
          <w:sz w:val="24"/>
          <w:szCs w:val="24"/>
        </w:rPr>
        <w:t xml:space="preserve"> настоящего Регламента,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26) заявление подано гражданином, с которым ранее в соответствии с Федеральным </w:t>
      </w:r>
      <w:hyperlink r:id="rId79">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80">
        <w:r w:rsidRPr="001E0502">
          <w:rPr>
            <w:rFonts w:ascii="Times New Roman" w:hAnsi="Times New Roman" w:cs="Times New Roman"/>
            <w:color w:val="0000FF"/>
            <w:sz w:val="24"/>
            <w:szCs w:val="24"/>
          </w:rPr>
          <w:t>частью 7 статьи 9</w:t>
        </w:r>
      </w:hyperlink>
      <w:r w:rsidRPr="001E0502">
        <w:rPr>
          <w:rFonts w:ascii="Times New Roman" w:hAnsi="Times New Roman" w:cs="Times New Roman"/>
          <w:sz w:val="24"/>
          <w:szCs w:val="24"/>
        </w:rPr>
        <w:t xml:space="preserve"> Федерального закона от 01.05.2016 N 119-ФЗ или прекращен в связи с отказом гражданина от договора безвозмездного пользования земельным участком в соответствии с </w:t>
      </w:r>
      <w:hyperlink r:id="rId81">
        <w:r w:rsidRPr="001E0502">
          <w:rPr>
            <w:rFonts w:ascii="Times New Roman" w:hAnsi="Times New Roman" w:cs="Times New Roman"/>
            <w:color w:val="0000FF"/>
            <w:sz w:val="24"/>
            <w:szCs w:val="24"/>
          </w:rPr>
          <w:t>частью 21.2</w:t>
        </w:r>
      </w:hyperlink>
      <w:r w:rsidRPr="001E0502">
        <w:rPr>
          <w:rFonts w:ascii="Times New Roman" w:hAnsi="Times New Roman" w:cs="Times New Roman"/>
          <w:sz w:val="24"/>
          <w:szCs w:val="24"/>
        </w:rPr>
        <w:t xml:space="preserve">, </w:t>
      </w:r>
      <w:hyperlink r:id="rId82">
        <w:r w:rsidRPr="001E0502">
          <w:rPr>
            <w:rFonts w:ascii="Times New Roman" w:hAnsi="Times New Roman" w:cs="Times New Roman"/>
            <w:color w:val="0000FF"/>
            <w:sz w:val="24"/>
            <w:szCs w:val="24"/>
          </w:rPr>
          <w:t>21.5</w:t>
        </w:r>
      </w:hyperlink>
      <w:r w:rsidRPr="001E0502">
        <w:rPr>
          <w:rFonts w:ascii="Times New Roman" w:hAnsi="Times New Roman" w:cs="Times New Roman"/>
          <w:sz w:val="24"/>
          <w:szCs w:val="24"/>
        </w:rPr>
        <w:t xml:space="preserve"> или </w:t>
      </w:r>
      <w:hyperlink r:id="rId83">
        <w:r w:rsidRPr="001E0502">
          <w:rPr>
            <w:rFonts w:ascii="Times New Roman" w:hAnsi="Times New Roman" w:cs="Times New Roman"/>
            <w:color w:val="0000FF"/>
            <w:sz w:val="24"/>
            <w:szCs w:val="24"/>
          </w:rPr>
          <w:t>27 статьи 8</w:t>
        </w:r>
      </w:hyperlink>
      <w:r w:rsidRPr="001E0502">
        <w:rPr>
          <w:rFonts w:ascii="Times New Roman" w:hAnsi="Times New Roman" w:cs="Times New Roman"/>
          <w:sz w:val="24"/>
          <w:szCs w:val="24"/>
        </w:rPr>
        <w:t xml:space="preserve"> Федерального закона от 01.05.2016 N 119-ФЗ;</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27) в случае отсутствия в письменной форме согласия гражданина с одним из предложенных вариантов схемы размещения земельного (лесного) участка или с предоставлением иного земельного (лесного) участка, предусмотренных </w:t>
      </w:r>
      <w:hyperlink w:anchor="P414">
        <w:r w:rsidRPr="001E0502">
          <w:rPr>
            <w:rFonts w:ascii="Times New Roman" w:hAnsi="Times New Roman" w:cs="Times New Roman"/>
            <w:color w:val="0000FF"/>
            <w:sz w:val="24"/>
            <w:szCs w:val="24"/>
          </w:rPr>
          <w:t>пунктом 3.7.6 части 3.7 раздела 3</w:t>
        </w:r>
      </w:hyperlink>
      <w:r w:rsidRPr="001E0502">
        <w:rPr>
          <w:rFonts w:ascii="Times New Roman" w:hAnsi="Times New Roman" w:cs="Times New Roman"/>
          <w:sz w:val="24"/>
          <w:szCs w:val="24"/>
        </w:rPr>
        <w:t xml:space="preserve"> настоящего Регламента.</w:t>
      </w:r>
    </w:p>
    <w:p w:rsidR="001E0502" w:rsidRPr="001E0502" w:rsidRDefault="001E0502">
      <w:pPr>
        <w:pStyle w:val="ConsPlusNormal"/>
        <w:spacing w:before="220"/>
        <w:ind w:firstLine="540"/>
        <w:jc w:val="both"/>
        <w:rPr>
          <w:rFonts w:ascii="Times New Roman" w:hAnsi="Times New Roman" w:cs="Times New Roman"/>
          <w:sz w:val="24"/>
          <w:szCs w:val="24"/>
        </w:rPr>
      </w:pPr>
      <w:bookmarkStart w:id="12" w:name="P256"/>
      <w:bookmarkEnd w:id="12"/>
      <w:r w:rsidRPr="001E0502">
        <w:rPr>
          <w:rFonts w:ascii="Times New Roman" w:hAnsi="Times New Roman" w:cs="Times New Roman"/>
          <w:sz w:val="24"/>
          <w:szCs w:val="24"/>
        </w:rPr>
        <w:t>2.10. Перечень оснований, препятствующих подписанию Уведомления: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2.10.1. Выбранный вид или виды использования, не предусмотрены </w:t>
      </w:r>
      <w:hyperlink r:id="rId84">
        <w:r w:rsidRPr="001E0502">
          <w:rPr>
            <w:rFonts w:ascii="Times New Roman" w:hAnsi="Times New Roman" w:cs="Times New Roman"/>
            <w:color w:val="0000FF"/>
            <w:sz w:val="24"/>
            <w:szCs w:val="24"/>
          </w:rPr>
          <w:t>частью 6 статьи 8</w:t>
        </w:r>
      </w:hyperlink>
      <w:r w:rsidRPr="001E0502">
        <w:rPr>
          <w:rFonts w:ascii="Times New Roman" w:hAnsi="Times New Roman" w:cs="Times New Roman"/>
          <w:sz w:val="24"/>
          <w:szCs w:val="24"/>
        </w:rPr>
        <w:t xml:space="preserve"> Федерального закона от 01.05.2016 N 119-ФЗ.</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2.10.2. Выбранные вид или виды разрешенного использования земельного участка не допускаются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2.11.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осуществление государственного кадастрового учета земельного участка;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государственная регистрация прав на недвижимое имущество и сделок с ним.</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2.11 в ред. </w:t>
      </w:r>
      <w:hyperlink r:id="rId85">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2.11.1. Обязательная выдача документов организациями, участвующими в предоставлении государственной услуги, не предусмотрена.</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2.11.1 в ред. </w:t>
      </w:r>
      <w:hyperlink r:id="rId86">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2.11.2. Государственная пошлина и иная плата за предоставление государственной услуги, а также плата за предоставление услуг, которые являются необходимыми и обязательными для предоставления государственной услуги, не взимается.</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2.11.2 в ред. </w:t>
      </w:r>
      <w:hyperlink r:id="rId87">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2.11.3. Гражданин не участвует в направлении запросов в организации, участвующие в предоставлении государственной услуги.</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2.11.3 введена </w:t>
      </w:r>
      <w:hyperlink r:id="rId88">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lastRenderedPageBreak/>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 в исключительных случаях, при большом количестве посетителей, данный срок может быть увеличен.</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2.12 в ред. </w:t>
      </w:r>
      <w:hyperlink r:id="rId89">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2.13. Возможность подачи заявления и направления документов через ФИС может быть реализована после регистрации и авторизации в Единой системе идентификации и аутентификации (далее - ЕСИА) по адресу в информационно-телекоммуникационной сети "Интернет" https://esia.gosuslugi.ra/registration/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гражданин получает доступ к "личному кабинету" пользователя на ФИС и возможность направления документов, необходимых для предоставления государственной услуги через ФИС.</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2.14. Срок и порядок регистрации запроса гражданина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2.14.1. При поступлении заявления непосредственно в Агентство, посредством почтовой связи, МФЦ или Управления Росреестра по Камчатскому краю специалист Агентства, ответственный за делопроизводство, в день поступления заявления и прилагаемых к нему документов, осуществляет регистрацию заявления и прилагаемых документов в государственной информационной системе Камчатского края "Единая система электронного документооборота Камчатского края", о чем делается отметка на заявлении с указанием входящего номера и даты поступления.</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(в ред. </w:t>
      </w:r>
      <w:hyperlink r:id="rId90">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10.06.2021 N 82)</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2.14.2. В случае поступления заявления в электронной форме регистрацию заявления о предоставлении государственной услуги автоматически обеспечивает ФИС.</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2.14 в ред. </w:t>
      </w:r>
      <w:hyperlink r:id="rId91">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2.15 в ред. </w:t>
      </w:r>
      <w:hyperlink r:id="rId92">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2.15.1. Помещения для непосредственного взаимодействия специалистов Агентства с гражданами могут быть организованы в виде отдельных кабинетов, а при отсутствии такой возможности в виде отдельных рабочих мест для каждого ведущего прием специалиста Агентства.</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2.15.1 в ред. </w:t>
      </w:r>
      <w:hyperlink r:id="rId93">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2.15.2. Места для информирования граждан, получения информации о предоставлении государственной услуги, а также для заполнения необходимых документов, оборудуются: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информационным стендом с образцами заполнения формы заявления о заключении Договора с перечнем документов, необходимых для предоставления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lastRenderedPageBreak/>
        <w:t>2) стульями и столами для возможности ожидания в очереди и оформления документов."</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2.15.2 в ред. </w:t>
      </w:r>
      <w:hyperlink r:id="rId94">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2.16. Инвалидам, включая инвалидов, использующих кресла-коляски и собак-проводников, обеспечиваются: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2.16.1. Условия для беспрепятственного доступа в помещение Агентства и к получению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2.16.2. Возможность самостоятельного или с помощью специалистов Агентства, ответственных за предоставление государственной услуги, передвижения по территории Агентства, входа в помещение Агентства и выхода из него;</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2.16.3. Возможность посадки в транспортное средство и высадки из него перед входом в помещение Агентства, в том числе с использованием кресла-коляски и при необходимости с помощью специалистов Агентства, ответственных за предоставление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2.16.4. Сопровождение инвалидов, имеющих стойкие расстройства функции зрения и самостоятельного передвижения, и оказание им помощи в помещении Агентства;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2.16.5. Надлежащее размещение оборудования и носителей информации, необходимых для обеспечения беспрепятственного доступа инвалидов к помещению Агентства и государственной услуге с учетом ограничений их жизнедеятельности;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2.16.6.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2.16.7. Допуск на объекты собаки-проводника при наличии документа, подтверждающего ее специальное обучение, выданного по форме и в порядке, утвержденным </w:t>
      </w:r>
      <w:hyperlink r:id="rId95">
        <w:r w:rsidRPr="001E0502">
          <w:rPr>
            <w:rFonts w:ascii="Times New Roman" w:hAnsi="Times New Roman" w:cs="Times New Roman"/>
            <w:color w:val="0000FF"/>
            <w:sz w:val="24"/>
            <w:szCs w:val="24"/>
          </w:rPr>
          <w:t>Приказом</w:t>
        </w:r>
      </w:hyperlink>
      <w:r w:rsidRPr="001E0502">
        <w:rPr>
          <w:rFonts w:ascii="Times New Roman" w:hAnsi="Times New Roman" w:cs="Times New Roman"/>
          <w:sz w:val="24"/>
          <w:szCs w:val="24"/>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2.16.8. Оказание специалистами Агентства, ответственными за предоставление государственной услуги, иной необходимой инвалидам помощи в преодолении барьеров, мешающих получению государственной услуги и использованию объектов наравне с другими лицами.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2.17. Показателями доступности и качества государственной услуги являются: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2.17.1. Уровень информирования граждан о порядке предоставления государственной услуги посредством размещения информации на информационном стенде и официальном сайте Агентства;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2.17.2. Уровень транспортной доступности места предоставления государственной услуги общественным транспортом.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2.18. Показателями качества государственной услуги являются: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2.18.1. Достоверность предоставляемой информации;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lastRenderedPageBreak/>
        <w:t>2.18.2. Четкость в изложении информации;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2.18.3. Полнота информирования;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2.18.4. Степень удовлетворенности граждан качеством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2.18.5. Количество жалоб на действия (бездействие) и решения специалистов, должностных лиц Агентства, осуществляемые (принимаемые) в процессе предоставления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2.18.6. Соответствие требованиям комфортности предоставления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2.18.7. Количество выявленных нарушений полноты и качества предоставления государственной услуги по результатам плановых и внеплановых проверок.</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2.19. Оценка качества предоставления государственной услуги. Гражданам обеспечивается возможность оценить доступность и качество государственной услуги на ЕПГУ и РПГУ.</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2.19 в ред. </w:t>
      </w:r>
      <w:hyperlink r:id="rId96">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bookmarkStart w:id="13" w:name="P307"/>
      <w:bookmarkEnd w:id="13"/>
      <w:r w:rsidRPr="001E0502">
        <w:rPr>
          <w:rFonts w:ascii="Times New Roman" w:hAnsi="Times New Roman" w:cs="Times New Roman"/>
          <w:sz w:val="24"/>
          <w:szCs w:val="24"/>
        </w:rPr>
        <w:t>2.20. Взаимодействие гражданина с должностными лицами при предоставлении государственной услуги может осуществляться при выполнении административных процедур:</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обращение гражданина с заявлением о предоставлении земельного участка в безвозмездное пользование;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возврат гражданину заявления о предоставлении земельного участка в безвозмездное пользование (в случае наличия оснований);</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 выдача гражданину решения об отказе в предоставлении земельного участка в безвозмездное пользование (в случае наличия оснований);</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 выдача гражданину решения о приостановлении рассмотрения заявления о предоставлении земельного участка (в случае наличия оснований);</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5) выдача гражданину возможных вариантов схем размещения земельного участка, исключающих обстоятельства, повлекшие приостановление рассмотрения заявления, а также перечня земельных участков, которые могут быть предоставлены Агентством в безвозмездное пользование в соответствии с Федеральным </w:t>
      </w:r>
      <w:hyperlink r:id="rId97">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6) получение от гражданина уведомления о согласии с одним из предложенных вариантов схемы размещения земельного участка или с предоставлением земельного участка, сведения о котором включены в перечень, указанный в </w:t>
      </w:r>
      <w:hyperlink w:anchor="P402">
        <w:r w:rsidRPr="001E0502">
          <w:rPr>
            <w:rFonts w:ascii="Times New Roman" w:hAnsi="Times New Roman" w:cs="Times New Roman"/>
            <w:color w:val="0000FF"/>
            <w:sz w:val="24"/>
            <w:szCs w:val="24"/>
          </w:rPr>
          <w:t>части 3.7 раздела 3</w:t>
        </w:r>
      </w:hyperlink>
      <w:r w:rsidRPr="001E0502">
        <w:rPr>
          <w:rFonts w:ascii="Times New Roman" w:hAnsi="Times New Roman" w:cs="Times New Roman"/>
          <w:sz w:val="24"/>
          <w:szCs w:val="24"/>
        </w:rPr>
        <w:t xml:space="preserve"> настоящего Регламента;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7) выдача гражданину проекта договора безвозмездного пользования земельным (лесным) участком;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8) получение от гражданина проекта договора безвозмездного пользования земельным (лесным) участком, подписанного с его стороны;</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9) выдача гражданину договора безвозмездного пользования земельным (лесным) участком;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lastRenderedPageBreak/>
        <w:t xml:space="preserve">10) обращение гражданина с заявлением об изменении местоположения границ указанного земельного участка или об отказе от договора безвозмездного пользования земельным (лесным) участком и предоставлении ему другого земельного участка, сведения о котором ранее внесены в Единый государственный реестр недвижимости, с приложением материалов, подтверждающих совпадение с границами одного или нескольких земельных участков, сведения о границах которых отсутствуют в Едином государственном реестре недвижимости, либо пересечение с границами муниципального образования, либо с границами территорий, земель, зон, в которых земельные участки не могут быть предоставлены гражданам в безвозмездное пользование в соответствии с Федеральным </w:t>
      </w:r>
      <w:hyperlink r:id="rId98">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11) получение от гражданина Уведомления;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12) вручение гражданину уведомления о невозможности использования земельного участка в целях, указанных в Уведомлении.</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2.20 введена </w:t>
      </w:r>
      <w:hyperlink r:id="rId99">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2.21. Продолжительность каждой административной процедуры, указанной в части </w:t>
      </w:r>
      <w:hyperlink w:anchor="P307">
        <w:r w:rsidRPr="001E0502">
          <w:rPr>
            <w:rFonts w:ascii="Times New Roman" w:hAnsi="Times New Roman" w:cs="Times New Roman"/>
            <w:color w:val="0000FF"/>
            <w:sz w:val="24"/>
            <w:szCs w:val="24"/>
          </w:rPr>
          <w:t>2.20 раздела 2</w:t>
        </w:r>
      </w:hyperlink>
      <w:r w:rsidRPr="001E0502">
        <w:rPr>
          <w:rFonts w:ascii="Times New Roman" w:hAnsi="Times New Roman" w:cs="Times New Roman"/>
          <w:sz w:val="24"/>
          <w:szCs w:val="24"/>
        </w:rPr>
        <w:t xml:space="preserve"> настоящего Регламента, не должна превышать 15 минут, в исключительных случаях, при большом количестве граждан, данный срок может быть увеличен.</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2.21 введена </w:t>
      </w:r>
      <w:hyperlink r:id="rId100">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2.22. Гражданам предоставляется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следующими способами: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непосредственно в Агентстве: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а) на личном приеме;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б) посредством использования средств телефонной связи;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в) при обращении в Агентство в письменном виде почтовой связью или электронной почтой;</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посредством ФИС.</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2.22 введена </w:t>
      </w:r>
      <w:hyperlink r:id="rId101">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2.23. Гражданину предоставляется возможность подачи заявления о заключении договора безвозмездного пользования земельным (лесным) участком в МФЦ.</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Государственная услуга в МФЦ в полном объеме не предоставляется.</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2.23 введена </w:t>
      </w:r>
      <w:hyperlink r:id="rId102">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2.24.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 не предъявляются.</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2.24 введена </w:t>
      </w:r>
      <w:hyperlink r:id="rId103">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Title"/>
        <w:jc w:val="center"/>
        <w:outlineLvl w:val="1"/>
        <w:rPr>
          <w:rFonts w:ascii="Times New Roman" w:hAnsi="Times New Roman" w:cs="Times New Roman"/>
          <w:sz w:val="24"/>
          <w:szCs w:val="24"/>
        </w:rPr>
      </w:pPr>
      <w:r w:rsidRPr="001E0502">
        <w:rPr>
          <w:rFonts w:ascii="Times New Roman" w:hAnsi="Times New Roman" w:cs="Times New Roman"/>
          <w:sz w:val="24"/>
          <w:szCs w:val="24"/>
        </w:rPr>
        <w:t>3. Состав, последовательность и сроки выполнения</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административных процедур (действий), требования</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к порядку их выполнения, в том числе особенности</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выполнения административных процедур (действий)</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в электронной форме</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ind w:firstLine="540"/>
        <w:jc w:val="both"/>
        <w:rPr>
          <w:rFonts w:ascii="Times New Roman" w:hAnsi="Times New Roman" w:cs="Times New Roman"/>
          <w:sz w:val="24"/>
          <w:szCs w:val="24"/>
        </w:rPr>
      </w:pPr>
      <w:r w:rsidRPr="001E0502">
        <w:rPr>
          <w:rFonts w:ascii="Times New Roman" w:hAnsi="Times New Roman" w:cs="Times New Roman"/>
          <w:sz w:val="24"/>
          <w:szCs w:val="24"/>
        </w:rPr>
        <w:lastRenderedPageBreak/>
        <w:t>3.1. Перечень административных процедур:</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3.1.1. Прием и регистрация заявления о предоставлении земельного участка в безвозмездное пользование и прилагаемых к нему документов;</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3.1.2. Проверка полномочий Агентства на предоставление испрашиваемого земельного участка;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3.1.3. Рассмотрение заявления о предоставлении земельного участка в безвозмездное пользование и представленных документов на предмет наличия или отсутствия оснований для возврата документов гражданину;</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3.1.4. Подготовка на публичной кадастровой карте в форме электронного документа с использованием ФИС схемы размещения земельного участка и размещение в ФИС информации о поступлении заявления и сведений о местоположении границ испрашиваемого земельного участка, в случае если заявление и прилагаемые документы поданы на бумажном носителе;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3.1.5. Рассмотрение заявления и прилагаемых документов на предмет наличия или отсутствия оснований для отказа в предоставлении земельного участка в безвозмездное пользование;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3.1.6. Оформление документов, являющихся результатом рассмотрения заявления, при наличии хотя бы одного из оснований для отказа в предоставлении земельного участка в безвозмездное пользование, предусмотренных </w:t>
      </w:r>
      <w:hyperlink w:anchor="P223">
        <w:r w:rsidRPr="001E0502">
          <w:rPr>
            <w:rFonts w:ascii="Times New Roman" w:hAnsi="Times New Roman" w:cs="Times New Roman"/>
            <w:color w:val="0000FF"/>
            <w:sz w:val="24"/>
            <w:szCs w:val="24"/>
          </w:rPr>
          <w:t>частью 2.9 раздела 2</w:t>
        </w:r>
      </w:hyperlink>
      <w:r w:rsidRPr="001E0502">
        <w:rPr>
          <w:rFonts w:ascii="Times New Roman" w:hAnsi="Times New Roman" w:cs="Times New Roman"/>
          <w:sz w:val="24"/>
          <w:szCs w:val="24"/>
        </w:rPr>
        <w:t xml:space="preserve"> настоящего Регламента;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3.1.7. Подготовка, оформление и выдача документов, связанных с осуществлением государственного кадастрового учета испрашиваемого земельного участка, в случае, если испрашиваемый земельный участок предстоит образовать;</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3.1.8. Подготовка, оформление и выдача (направление) проекта договора безвозмездного пользования;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3.1.9. Направление договора безвозмездного пользования земельным (лесным) участком на государственную регистрацию;</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3.1.10. Выдача (направление) договора безвозмездного пользования земельным (лесным) участком гражданину;</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3.1.11. Прием и регистрация заявления об изменении местоположения границ земельного участка, предоставленного в безвозмездное пользование гражданину или об отказе от договора безвозмездного пользования земельным (лесным) участком и предоставлении гражданину другого земельного участка;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3.1.12. Подготовка, оформление и направление документов по результатам рассмотрения Уведомления.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Абзац утратил силу. - </w:t>
      </w:r>
      <w:hyperlink r:id="rId104">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 Прием и регистрация заявления о предоставлении земельного участка в безвозмездное пользование и прилагаемых к нему документов.</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3.2.1. Юридическим фактом, являющимся основанием для начала административной </w:t>
      </w:r>
      <w:r w:rsidRPr="001E0502">
        <w:rPr>
          <w:rFonts w:ascii="Times New Roman" w:hAnsi="Times New Roman" w:cs="Times New Roman"/>
          <w:sz w:val="24"/>
          <w:szCs w:val="24"/>
        </w:rPr>
        <w:lastRenderedPageBreak/>
        <w:t>процедуры, служит поступление в Агентство заявления и прилагаемых к нему документов.</w:t>
      </w:r>
    </w:p>
    <w:p w:rsidR="001E0502" w:rsidRPr="001E0502" w:rsidRDefault="001E0502">
      <w:pPr>
        <w:pStyle w:val="ConsPlusNormal"/>
        <w:spacing w:before="220"/>
        <w:ind w:firstLine="540"/>
        <w:jc w:val="both"/>
        <w:rPr>
          <w:rFonts w:ascii="Times New Roman" w:hAnsi="Times New Roman" w:cs="Times New Roman"/>
          <w:sz w:val="24"/>
          <w:szCs w:val="24"/>
        </w:rPr>
      </w:pPr>
      <w:bookmarkStart w:id="14" w:name="P358"/>
      <w:bookmarkEnd w:id="14"/>
      <w:r w:rsidRPr="001E0502">
        <w:rPr>
          <w:rFonts w:ascii="Times New Roman" w:hAnsi="Times New Roman" w:cs="Times New Roman"/>
          <w:sz w:val="24"/>
          <w:szCs w:val="24"/>
        </w:rPr>
        <w:t>3.2.2. Прием заявления и прилагаемых к нему документов осуществляет:</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при личном обращении гражданина непосредственно в Агентство в приемные дни и часы специалист Агентства, ответственный за делопроизводство;</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(в ред. </w:t>
      </w:r>
      <w:hyperlink r:id="rId105">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 при направлении заявления посредством почтовой связи на бумажном носителе, через Управление Росреестра по Камчатскому краю, в форме электронного документа с использованием ФИС в рабочие дни, установленные Трудовым </w:t>
      </w:r>
      <w:hyperlink r:id="rId106">
        <w:r w:rsidRPr="001E0502">
          <w:rPr>
            <w:rFonts w:ascii="Times New Roman" w:hAnsi="Times New Roman" w:cs="Times New Roman"/>
            <w:color w:val="0000FF"/>
            <w:sz w:val="24"/>
            <w:szCs w:val="24"/>
          </w:rPr>
          <w:t>кодексом</w:t>
        </w:r>
      </w:hyperlink>
      <w:r w:rsidRPr="001E0502">
        <w:rPr>
          <w:rFonts w:ascii="Times New Roman" w:hAnsi="Times New Roman" w:cs="Times New Roman"/>
          <w:sz w:val="24"/>
          <w:szCs w:val="24"/>
        </w:rPr>
        <w:t xml:space="preserve"> Российской Федерации, специалист Агентства, ответственный за предоставление государственной услуги;</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(в ред. </w:t>
      </w:r>
      <w:hyperlink r:id="rId107">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3.2.3. Специалисты Агентства, указанные в </w:t>
      </w:r>
      <w:hyperlink w:anchor="P358">
        <w:r w:rsidRPr="001E0502">
          <w:rPr>
            <w:rFonts w:ascii="Times New Roman" w:hAnsi="Times New Roman" w:cs="Times New Roman"/>
            <w:color w:val="0000FF"/>
            <w:sz w:val="24"/>
            <w:szCs w:val="24"/>
          </w:rPr>
          <w:t>пункте 3.2.2 части 3.2 раздела 3</w:t>
        </w:r>
      </w:hyperlink>
      <w:r w:rsidRPr="001E0502">
        <w:rPr>
          <w:rFonts w:ascii="Times New Roman" w:hAnsi="Times New Roman" w:cs="Times New Roman"/>
          <w:sz w:val="24"/>
          <w:szCs w:val="24"/>
        </w:rPr>
        <w:t xml:space="preserve"> настоящего Регламента:</w:t>
      </w:r>
    </w:p>
    <w:p w:rsidR="001E0502" w:rsidRPr="001E0502" w:rsidRDefault="001E0502">
      <w:pPr>
        <w:pStyle w:val="ConsPlusNormal"/>
        <w:spacing w:before="220"/>
        <w:ind w:firstLine="540"/>
        <w:jc w:val="both"/>
        <w:rPr>
          <w:rFonts w:ascii="Times New Roman" w:hAnsi="Times New Roman" w:cs="Times New Roman"/>
          <w:sz w:val="24"/>
          <w:szCs w:val="24"/>
        </w:rPr>
      </w:pPr>
      <w:bookmarkStart w:id="15" w:name="P364"/>
      <w:bookmarkEnd w:id="15"/>
      <w:r w:rsidRPr="001E0502">
        <w:rPr>
          <w:rFonts w:ascii="Times New Roman" w:hAnsi="Times New Roman" w:cs="Times New Roman"/>
          <w:sz w:val="24"/>
          <w:szCs w:val="24"/>
        </w:rPr>
        <w:t>1) при поступлении заявления непосредственно в Агентство, посредством почтовой связи, МФЦ или Управления Росреестра по Камчатскому краю специалист Агентства, ответственный за делопроизводство, в день поступления заявления и прилагаемых к нему документов:</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а) осуществляет регистрацию заявления и прилагаемых документов в государственной информационной системе Камчатского края "Единая система электронного документооборота Камчатского края", о чем делается отметка на заявлении с указанием входящего номера и даты поступления;</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(в ред. </w:t>
      </w:r>
      <w:hyperlink r:id="rId108">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10.06.2021 N 82)</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б) после регистрации передает заявление и прилагаемые документы руководителю Агентства или лицу, его замещающему, для визирования.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при поступлении заявления посредством ФИС специалист Агентства, ответственный за предоставление государственной услуги, осуществляет размещение заявления в ФИС.</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3.2.4. При поступлении заявления способами, перечисленными в </w:t>
      </w:r>
      <w:hyperlink w:anchor="P364">
        <w:r w:rsidRPr="001E0502">
          <w:rPr>
            <w:rFonts w:ascii="Times New Roman" w:hAnsi="Times New Roman" w:cs="Times New Roman"/>
            <w:color w:val="0000FF"/>
            <w:sz w:val="24"/>
            <w:szCs w:val="24"/>
          </w:rPr>
          <w:t>подпункте 1 пункта 3.2.3 части 3.2 раздела 3</w:t>
        </w:r>
      </w:hyperlink>
      <w:r w:rsidRPr="001E0502">
        <w:rPr>
          <w:rFonts w:ascii="Times New Roman" w:hAnsi="Times New Roman" w:cs="Times New Roman"/>
          <w:sz w:val="24"/>
          <w:szCs w:val="24"/>
        </w:rPr>
        <w:t xml:space="preserve"> настоящего Регламента руководитель Агентства или лицо, его замещающее, в течение 1 дня со дня регистрации заявления и прилагаемых к нему документов рассматривает его, визирует и передает специалисту Агентства, ответственному за предоставление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3.2.5. Результатом выполнения административной процедуры является получение специалистом Агентства, ответственным за предоставление государственной услуги, заявления и прилагаемых к нему документов с визой руководителя Агентства или лица, его замещающего или размещенное в ФИС заявление.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3.2.6. Срок выполнения административной процедуры составляет 1 день со дня поступления заявления и прилагаемых к нему документов в Агентство.</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3.2.7. Утратила силу. - </w:t>
      </w:r>
      <w:hyperlink r:id="rId109">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3.2.8. В случае, если гражданин подает заявление о предоставлении земельного участка в безвозмездное пользование через Управление Росреестра по Камчатскому краю, </w:t>
      </w:r>
      <w:r w:rsidRPr="001E0502">
        <w:rPr>
          <w:rFonts w:ascii="Times New Roman" w:hAnsi="Times New Roman" w:cs="Times New Roman"/>
          <w:sz w:val="24"/>
          <w:szCs w:val="24"/>
        </w:rPr>
        <w:lastRenderedPageBreak/>
        <w:t>подготовку схемы размещения земельного участка на публичной кадастровой карте в форме электронного документа с использованием ФИС обеспечивает Управление Росреестра по Камчатскому краю.</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(в ред. </w:t>
      </w:r>
      <w:hyperlink r:id="rId110">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3.3. Проверка полномочий Агентства на предоставление испрашиваемого земельного участка.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3.3.1. Основанием для начала выполнения административной процедуры является получение специалистом Агентства, ответственным за предоставление государственной услуги, заявления и прилагаемых к нему документов с визой руководителя Агентства или заявления, размещенного в ФИС.</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3.3.2. Специалист Агентства, ответственный за предоставление государственной услуги, проверяет наличие у Агентства полномочий на предоставление государственной услуги, и в случае, если в компетенцию Агентства не входит предоставление испрашиваемого земельного участка, направляет заявление и прилагаемые к нему документы в соответствующий уполномоченный орган и уведомляет об этом в письменной форме гражданина, подавшего данное заявление.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3.3.3. Срок выполнения административной процедуры составляет 3 рабочих дня со дня поступления/размещения заявления гражданина о предоставлении земельного участка в безвозмездное пользование.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3.3.4. Результатом выполнения административной процедуры является направление заявления и прилагаемых к нему документов в орган, уполномоченный предоставить испрашиваемый земельный участок, с одновременным направлением соответствующего уведомления гражданину или определение факта наличия у Агентства полномочий на предоставление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3.4. Рассмотрение заявления о предоставлении земельного участка в безвозмездное пользование и представленных документов на предмет наличия или отсутствия оснований для возврата документов.</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3.4.1. Основанием для начала выполнения административной процедуры является наличие у Агентства полномочий на предоставление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3.4.2. Специалист Агентства, ответственный за предоставление государственной услуги, проверяет документы на предмет наличия оснований для возврата заявления и прилагаемых документов, установленных </w:t>
      </w:r>
      <w:hyperlink w:anchor="P209">
        <w:r w:rsidRPr="001E0502">
          <w:rPr>
            <w:rFonts w:ascii="Times New Roman" w:hAnsi="Times New Roman" w:cs="Times New Roman"/>
            <w:color w:val="0000FF"/>
            <w:sz w:val="24"/>
            <w:szCs w:val="24"/>
          </w:rPr>
          <w:t>частью 2.8 раздела 2</w:t>
        </w:r>
      </w:hyperlink>
      <w:r w:rsidRPr="001E0502">
        <w:rPr>
          <w:rFonts w:ascii="Times New Roman" w:hAnsi="Times New Roman" w:cs="Times New Roman"/>
          <w:sz w:val="24"/>
          <w:szCs w:val="24"/>
        </w:rPr>
        <w:t xml:space="preserve"> настоящего Регламента, и при наличии оснований:</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осуществляет подготовку мотивированного ответа гражданину о возврате заявления и прилагаемых к нему документов с указанием причин возврата;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обеспечивает подписание ответа руководителем Агентства или лицом, его замещающим;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 обеспечивает регистрацию ответа и направление его гражданину способом, указанным в заявлении.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3.4.3. Срок выполнения административной процедуры составляет 7 рабочих дней со дня поступления в Агентство заявления гражданина о предоставлении земельного участка в безвозмездное пользование.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lastRenderedPageBreak/>
        <w:t>3.4.4. Результатом выполнения административной процедуры является возврат заявления с прилагаемыми документами или установление факта отсутствия оснований для возврата заявления и прилагаемых документов.</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3.5. Подготовка на публичной кадастровой карте в форме электронного документа с использованием ФИС схемы размещения земельного участка и размещение в ФИС информации о поступлении заявления и сведений о местоположении границ испрашиваемого земельного участка,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3.5.1. Основанием для начала выполнения административной процедуры является отсутствие оснований для возврата заявления и прилагаемых документов, поданных на бумажном носителе.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3.5.2. При отсутствии оснований для возврата, предусмотренных </w:t>
      </w:r>
      <w:hyperlink w:anchor="P209">
        <w:r w:rsidRPr="001E0502">
          <w:rPr>
            <w:rFonts w:ascii="Times New Roman" w:hAnsi="Times New Roman" w:cs="Times New Roman"/>
            <w:color w:val="0000FF"/>
            <w:sz w:val="24"/>
            <w:szCs w:val="24"/>
          </w:rPr>
          <w:t>частью 2.8 раздела 2</w:t>
        </w:r>
      </w:hyperlink>
      <w:r w:rsidRPr="001E0502">
        <w:rPr>
          <w:rFonts w:ascii="Times New Roman" w:hAnsi="Times New Roman" w:cs="Times New Roman"/>
          <w:sz w:val="24"/>
          <w:szCs w:val="24"/>
        </w:rPr>
        <w:t xml:space="preserve"> настоящего Регламента специалист Агентства, ответственный за предоставление государственной услуги, в течение 7 рабочих дней со дня поступления в Агентство заявления и прилагаемых документов о предоставлении земельного участка в безвозмездное пользование: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обеспечивает без взимания платы с гражданина подготовку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указанного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размещает в ФИС информацию о поступлении заявления о предоставлении земельного участка в безвозмездное пользование и обеспечивает отображение в ФИС сведений о местоположении границ испрашиваемого земельного участка.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3.5.3. Срок выполнения административной процедуры составляет 7 рабочих дней со дня поступления в Агентство заявления гражданина о предоставлении земельного участка в безвозмездное пользование.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3.5.4. Результатом выполнения административной процедуры является размещение в ФИС информации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3.6. Рассмотрение заявления и прилагаемых к нему документов на предмет наличия или отсутствия оснований для отказа в предоставлении земельного участка в безвозмездное пользование.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3.6.1. Основанием для начала выполнения административной процедуры является отсутствие оснований для возврата заявления и прилагаемых документов гражданину.</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3.6.2. Специалист Агентства, ответственный за предоставление государственной услуги, в срок не более чем 20 рабочих дней со дня поступления в Агентство заявления и прилагаемых к нему документов о предоставлении земельного участка в безвозмездное </w:t>
      </w:r>
      <w:r w:rsidRPr="001E0502">
        <w:rPr>
          <w:rFonts w:ascii="Times New Roman" w:hAnsi="Times New Roman" w:cs="Times New Roman"/>
          <w:sz w:val="24"/>
          <w:szCs w:val="24"/>
        </w:rPr>
        <w:lastRenderedPageBreak/>
        <w:t xml:space="preserve">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предусмотренных </w:t>
      </w:r>
      <w:hyperlink w:anchor="P223">
        <w:r w:rsidRPr="001E0502">
          <w:rPr>
            <w:rFonts w:ascii="Times New Roman" w:hAnsi="Times New Roman" w:cs="Times New Roman"/>
            <w:color w:val="0000FF"/>
            <w:sz w:val="24"/>
            <w:szCs w:val="24"/>
          </w:rPr>
          <w:t>частью 2.9 раздела 2</w:t>
        </w:r>
      </w:hyperlink>
      <w:r w:rsidRPr="001E0502">
        <w:rPr>
          <w:rFonts w:ascii="Times New Roman" w:hAnsi="Times New Roman" w:cs="Times New Roman"/>
          <w:sz w:val="24"/>
          <w:szCs w:val="24"/>
        </w:rPr>
        <w:t xml:space="preserve"> настоящего Регламента.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3.6.3. В целях проверки наличия или отсутствия оснований для отказа в предоставлении земельного участка в безвозмездное пользование специалист Агентства, ответственный за предоставление государственной услуги,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3.6.4. Межведомственный запрос формируется в соответствии с требованиями </w:t>
      </w:r>
      <w:hyperlink r:id="rId111">
        <w:r w:rsidRPr="001E0502">
          <w:rPr>
            <w:rFonts w:ascii="Times New Roman" w:hAnsi="Times New Roman" w:cs="Times New Roman"/>
            <w:color w:val="0000FF"/>
            <w:sz w:val="24"/>
            <w:szCs w:val="24"/>
          </w:rPr>
          <w:t>статьи 7.1</w:t>
        </w:r>
      </w:hyperlink>
      <w:r w:rsidRPr="001E050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специалистом Агентства, ответственным за предоставление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3.6.5.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соответствующие документы и сведения.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3.6.6. Результатом выполнения административной процедуры является установление факта наличия или отсутствия хотя бы одного из оснований, предусмотренных </w:t>
      </w:r>
      <w:hyperlink w:anchor="P223">
        <w:r w:rsidRPr="001E0502">
          <w:rPr>
            <w:rFonts w:ascii="Times New Roman" w:hAnsi="Times New Roman" w:cs="Times New Roman"/>
            <w:color w:val="0000FF"/>
            <w:sz w:val="24"/>
            <w:szCs w:val="24"/>
          </w:rPr>
          <w:t>частью 2.9 раздела 2</w:t>
        </w:r>
      </w:hyperlink>
      <w:r w:rsidRPr="001E0502">
        <w:rPr>
          <w:rFonts w:ascii="Times New Roman" w:hAnsi="Times New Roman" w:cs="Times New Roman"/>
          <w:sz w:val="24"/>
          <w:szCs w:val="24"/>
        </w:rPr>
        <w:t xml:space="preserve"> настоящего Регламента.</w:t>
      </w:r>
    </w:p>
    <w:p w:rsidR="001E0502" w:rsidRPr="001E0502" w:rsidRDefault="001E0502">
      <w:pPr>
        <w:pStyle w:val="ConsPlusNormal"/>
        <w:spacing w:before="220"/>
        <w:ind w:firstLine="540"/>
        <w:jc w:val="both"/>
        <w:rPr>
          <w:rFonts w:ascii="Times New Roman" w:hAnsi="Times New Roman" w:cs="Times New Roman"/>
          <w:sz w:val="24"/>
          <w:szCs w:val="24"/>
        </w:rPr>
      </w:pPr>
      <w:bookmarkStart w:id="16" w:name="P402"/>
      <w:bookmarkEnd w:id="16"/>
      <w:r w:rsidRPr="001E0502">
        <w:rPr>
          <w:rFonts w:ascii="Times New Roman" w:hAnsi="Times New Roman" w:cs="Times New Roman"/>
          <w:sz w:val="24"/>
          <w:szCs w:val="24"/>
        </w:rPr>
        <w:t xml:space="preserve">3.7. Оформление документов, являющихся результатом рассмотрения заявления, при наличии хотя бы одного из оснований для отказа в предоставлении земельного участка в безвозмездное пользование, предусмотренных </w:t>
      </w:r>
      <w:hyperlink w:anchor="P223">
        <w:r w:rsidRPr="001E0502">
          <w:rPr>
            <w:rFonts w:ascii="Times New Roman" w:hAnsi="Times New Roman" w:cs="Times New Roman"/>
            <w:color w:val="0000FF"/>
            <w:sz w:val="24"/>
            <w:szCs w:val="24"/>
          </w:rPr>
          <w:t>частью 2.9 раздела 2</w:t>
        </w:r>
      </w:hyperlink>
      <w:r w:rsidRPr="001E0502">
        <w:rPr>
          <w:rFonts w:ascii="Times New Roman" w:hAnsi="Times New Roman" w:cs="Times New Roman"/>
          <w:sz w:val="24"/>
          <w:szCs w:val="24"/>
        </w:rPr>
        <w:t xml:space="preserve"> настоящего Регламента.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3.7.1. Основанием для начала выполнения данной административной процедуры является наличие хотя бы одного из оснований, предусмотренных </w:t>
      </w:r>
      <w:hyperlink w:anchor="P223">
        <w:r w:rsidRPr="001E0502">
          <w:rPr>
            <w:rFonts w:ascii="Times New Roman" w:hAnsi="Times New Roman" w:cs="Times New Roman"/>
            <w:color w:val="0000FF"/>
            <w:sz w:val="24"/>
            <w:szCs w:val="24"/>
          </w:rPr>
          <w:t>частью 2.9 раздела 2</w:t>
        </w:r>
      </w:hyperlink>
      <w:r w:rsidRPr="001E0502">
        <w:rPr>
          <w:rFonts w:ascii="Times New Roman" w:hAnsi="Times New Roman" w:cs="Times New Roman"/>
          <w:sz w:val="24"/>
          <w:szCs w:val="24"/>
        </w:rPr>
        <w:t xml:space="preserve"> настоящего Регламента.</w:t>
      </w:r>
    </w:p>
    <w:p w:rsidR="001E0502" w:rsidRPr="001E0502" w:rsidRDefault="001E0502">
      <w:pPr>
        <w:pStyle w:val="ConsPlusNormal"/>
        <w:spacing w:before="220"/>
        <w:ind w:firstLine="540"/>
        <w:jc w:val="both"/>
        <w:rPr>
          <w:rFonts w:ascii="Times New Roman" w:hAnsi="Times New Roman" w:cs="Times New Roman"/>
          <w:sz w:val="24"/>
          <w:szCs w:val="24"/>
        </w:rPr>
      </w:pPr>
      <w:bookmarkStart w:id="17" w:name="P404"/>
      <w:bookmarkEnd w:id="17"/>
      <w:r w:rsidRPr="001E0502">
        <w:rPr>
          <w:rFonts w:ascii="Times New Roman" w:hAnsi="Times New Roman" w:cs="Times New Roman"/>
          <w:sz w:val="24"/>
          <w:szCs w:val="24"/>
        </w:rPr>
        <w:t xml:space="preserve">3.7.2. При наличии хотя бы одного из оснований, предусмотренных </w:t>
      </w:r>
      <w:hyperlink w:anchor="P223">
        <w:r w:rsidRPr="001E0502">
          <w:rPr>
            <w:rFonts w:ascii="Times New Roman" w:hAnsi="Times New Roman" w:cs="Times New Roman"/>
            <w:color w:val="0000FF"/>
            <w:sz w:val="24"/>
            <w:szCs w:val="24"/>
          </w:rPr>
          <w:t>частью 2.9 раздела 2</w:t>
        </w:r>
      </w:hyperlink>
      <w:r w:rsidRPr="001E0502">
        <w:rPr>
          <w:rFonts w:ascii="Times New Roman" w:hAnsi="Times New Roman" w:cs="Times New Roman"/>
          <w:sz w:val="24"/>
          <w:szCs w:val="24"/>
        </w:rPr>
        <w:t xml:space="preserve"> настоящего Регламента, специалист Агентства, ответственный за предоставление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осуществляет подготовку мотивированного ответа об отказе в предоставлении земельного участка в безвозмездное пользование с указанием всех оснований для отказа;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обеспечивает подписание решения руководителем Агентства или лицом, его замещающим;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 обеспечивает регистрацию и направление решения гражданину способом, указанным в заявлении.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3.7.3. Срок выполнения административной процедуры не должен превышать 20 рабочих дней со дня поступления в Агентство заявления гражданина о предоставлении земельного участка в безвозмездное пользование.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3.7.4. Результатом выполнения административной процедуры является направление гражданину решения об отказе в предоставлении земельного участка в безвозмездное пользование.</w:t>
      </w:r>
    </w:p>
    <w:p w:rsidR="001E0502" w:rsidRPr="001E0502" w:rsidRDefault="001E0502">
      <w:pPr>
        <w:pStyle w:val="ConsPlusNormal"/>
        <w:spacing w:before="220"/>
        <w:ind w:firstLine="540"/>
        <w:jc w:val="both"/>
        <w:rPr>
          <w:rFonts w:ascii="Times New Roman" w:hAnsi="Times New Roman" w:cs="Times New Roman"/>
          <w:sz w:val="24"/>
          <w:szCs w:val="24"/>
        </w:rPr>
      </w:pPr>
      <w:bookmarkStart w:id="18" w:name="P410"/>
      <w:bookmarkEnd w:id="18"/>
      <w:r w:rsidRPr="001E0502">
        <w:rPr>
          <w:rFonts w:ascii="Times New Roman" w:hAnsi="Times New Roman" w:cs="Times New Roman"/>
          <w:sz w:val="24"/>
          <w:szCs w:val="24"/>
        </w:rPr>
        <w:lastRenderedPageBreak/>
        <w:t xml:space="preserve">3.7.5. В случае, если при рассмотрении заявления гражданина о предоставлении земельного участка, который предстоит образовать, Агентством выявлены основания, указанные в </w:t>
      </w:r>
      <w:hyperlink w:anchor="P225">
        <w:r w:rsidRPr="001E0502">
          <w:rPr>
            <w:rFonts w:ascii="Times New Roman" w:hAnsi="Times New Roman" w:cs="Times New Roman"/>
            <w:color w:val="0000FF"/>
            <w:sz w:val="24"/>
            <w:szCs w:val="24"/>
          </w:rPr>
          <w:t>подпунктах 1</w:t>
        </w:r>
      </w:hyperlink>
      <w:r w:rsidRPr="001E0502">
        <w:rPr>
          <w:rFonts w:ascii="Times New Roman" w:hAnsi="Times New Roman" w:cs="Times New Roman"/>
          <w:sz w:val="24"/>
          <w:szCs w:val="24"/>
        </w:rPr>
        <w:t xml:space="preserve"> - </w:t>
      </w:r>
      <w:hyperlink w:anchor="P252">
        <w:r w:rsidRPr="001E0502">
          <w:rPr>
            <w:rFonts w:ascii="Times New Roman" w:hAnsi="Times New Roman" w:cs="Times New Roman"/>
            <w:color w:val="0000FF"/>
            <w:sz w:val="24"/>
            <w:szCs w:val="24"/>
          </w:rPr>
          <w:t>24 пункта 2.9.1 части 2.9 раздела 2</w:t>
        </w:r>
      </w:hyperlink>
      <w:r w:rsidRPr="001E0502">
        <w:rPr>
          <w:rFonts w:ascii="Times New Roman" w:hAnsi="Times New Roman" w:cs="Times New Roman"/>
          <w:sz w:val="24"/>
          <w:szCs w:val="24"/>
        </w:rPr>
        <w:t xml:space="preserve"> настоящего Регламента,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специалист Агентства, ответственный за предоставление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осуществляет подготовку решения о приостановлении рассмотрения заявления о предоставлении земельного участка, к которому приложена данная схема, с указанием всех оснований для приостановления рассмотрения заявления;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обеспечивает подписание решения руководителем Агентства или лицом, его замещающим;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 обеспечивает регистрацию и направление решения гражданину способом, указанным в заявлении.</w:t>
      </w:r>
    </w:p>
    <w:p w:rsidR="001E0502" w:rsidRPr="001E0502" w:rsidRDefault="001E0502">
      <w:pPr>
        <w:pStyle w:val="ConsPlusNormal"/>
        <w:spacing w:before="220"/>
        <w:ind w:firstLine="540"/>
        <w:jc w:val="both"/>
        <w:rPr>
          <w:rFonts w:ascii="Times New Roman" w:hAnsi="Times New Roman" w:cs="Times New Roman"/>
          <w:sz w:val="24"/>
          <w:szCs w:val="24"/>
        </w:rPr>
      </w:pPr>
      <w:bookmarkStart w:id="19" w:name="P414"/>
      <w:bookmarkEnd w:id="19"/>
      <w:r w:rsidRPr="001E0502">
        <w:rPr>
          <w:rFonts w:ascii="Times New Roman" w:hAnsi="Times New Roman" w:cs="Times New Roman"/>
          <w:sz w:val="24"/>
          <w:szCs w:val="24"/>
        </w:rPr>
        <w:t xml:space="preserve">3.7.6. В срок не более пяти рабочих дней со дня принятия решения о приостановлении рассмотрения заявления о предоставлении земельного участка, предусмотренного </w:t>
      </w:r>
      <w:hyperlink w:anchor="P410">
        <w:r w:rsidRPr="001E0502">
          <w:rPr>
            <w:rFonts w:ascii="Times New Roman" w:hAnsi="Times New Roman" w:cs="Times New Roman"/>
            <w:color w:val="0000FF"/>
            <w:sz w:val="24"/>
            <w:szCs w:val="24"/>
          </w:rPr>
          <w:t>пунктом 3.7.5 части 3.7 раздела 3</w:t>
        </w:r>
      </w:hyperlink>
      <w:r w:rsidRPr="001E0502">
        <w:rPr>
          <w:rFonts w:ascii="Times New Roman" w:hAnsi="Times New Roman" w:cs="Times New Roman"/>
          <w:sz w:val="24"/>
          <w:szCs w:val="24"/>
        </w:rPr>
        <w:t xml:space="preserve"> настоящего Регламента, Агентство подготавливает и направляет гражданину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Агентством в безвозмездное пользование в соответствии с Федеральным </w:t>
      </w:r>
      <w:hyperlink r:id="rId112">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w:t>
      </w:r>
    </w:p>
    <w:p w:rsidR="001E0502" w:rsidRPr="001E0502" w:rsidRDefault="001E0502">
      <w:pPr>
        <w:pStyle w:val="ConsPlusNormal"/>
        <w:spacing w:before="220"/>
        <w:ind w:firstLine="540"/>
        <w:jc w:val="both"/>
        <w:rPr>
          <w:rFonts w:ascii="Times New Roman" w:hAnsi="Times New Roman" w:cs="Times New Roman"/>
          <w:sz w:val="24"/>
          <w:szCs w:val="24"/>
        </w:rPr>
      </w:pPr>
      <w:bookmarkStart w:id="20" w:name="P415"/>
      <w:bookmarkEnd w:id="20"/>
      <w:r w:rsidRPr="001E0502">
        <w:rPr>
          <w:rFonts w:ascii="Times New Roman" w:hAnsi="Times New Roman" w:cs="Times New Roman"/>
          <w:sz w:val="24"/>
          <w:szCs w:val="24"/>
        </w:rPr>
        <w:t xml:space="preserve">3.7.7. При наличии в письменной форме согласия гражданина с одним из предложенных вариантов схемы размещения земельного участка или с предоставлением земельного участка, сведения о котором включены в перечень, указанный в </w:t>
      </w:r>
      <w:hyperlink w:anchor="P414">
        <w:r w:rsidRPr="001E0502">
          <w:rPr>
            <w:rFonts w:ascii="Times New Roman" w:hAnsi="Times New Roman" w:cs="Times New Roman"/>
            <w:color w:val="0000FF"/>
            <w:sz w:val="24"/>
            <w:szCs w:val="24"/>
          </w:rPr>
          <w:t>пункте 3.7.6 части 3.7 раздела 3</w:t>
        </w:r>
      </w:hyperlink>
      <w:r w:rsidRPr="001E0502">
        <w:rPr>
          <w:rFonts w:ascii="Times New Roman" w:hAnsi="Times New Roman" w:cs="Times New Roman"/>
          <w:sz w:val="24"/>
          <w:szCs w:val="24"/>
        </w:rPr>
        <w:t xml:space="preserve"> настоящего Регламента, Агентство утверждает выбранный гражданином вариант схемы размещения земельного участка либо предоставляет выбранный гражданином земельный участок в порядке, предусмотренном </w:t>
      </w:r>
      <w:hyperlink w:anchor="P417">
        <w:r w:rsidRPr="001E0502">
          <w:rPr>
            <w:rFonts w:ascii="Times New Roman" w:hAnsi="Times New Roman" w:cs="Times New Roman"/>
            <w:color w:val="0000FF"/>
            <w:sz w:val="24"/>
            <w:szCs w:val="24"/>
          </w:rPr>
          <w:t>частями 3.8</w:t>
        </w:r>
      </w:hyperlink>
      <w:r w:rsidRPr="001E0502">
        <w:rPr>
          <w:rFonts w:ascii="Times New Roman" w:hAnsi="Times New Roman" w:cs="Times New Roman"/>
          <w:sz w:val="24"/>
          <w:szCs w:val="24"/>
        </w:rPr>
        <w:t xml:space="preserve"> или </w:t>
      </w:r>
      <w:hyperlink w:anchor="P433">
        <w:r w:rsidRPr="001E0502">
          <w:rPr>
            <w:rFonts w:ascii="Times New Roman" w:hAnsi="Times New Roman" w:cs="Times New Roman"/>
            <w:color w:val="0000FF"/>
            <w:sz w:val="24"/>
            <w:szCs w:val="24"/>
          </w:rPr>
          <w:t>3.9 раздела 3</w:t>
        </w:r>
      </w:hyperlink>
      <w:r w:rsidRPr="001E0502">
        <w:rPr>
          <w:rFonts w:ascii="Times New Roman" w:hAnsi="Times New Roman" w:cs="Times New Roman"/>
          <w:sz w:val="24"/>
          <w:szCs w:val="24"/>
        </w:rPr>
        <w:t xml:space="preserve"> настоящего Регламента.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3.7.8. Если в течение тридцати дней со дня направления Агентством гражданину вариантов схемы размещения земельного участка и перечня земельных участков, предусмотренных </w:t>
      </w:r>
      <w:hyperlink w:anchor="P414">
        <w:r w:rsidRPr="001E0502">
          <w:rPr>
            <w:rFonts w:ascii="Times New Roman" w:hAnsi="Times New Roman" w:cs="Times New Roman"/>
            <w:color w:val="0000FF"/>
            <w:sz w:val="24"/>
            <w:szCs w:val="24"/>
          </w:rPr>
          <w:t>пунктом 3.7.6 части 3.7 раздела 3</w:t>
        </w:r>
      </w:hyperlink>
      <w:r w:rsidRPr="001E0502">
        <w:rPr>
          <w:rFonts w:ascii="Times New Roman" w:hAnsi="Times New Roman" w:cs="Times New Roman"/>
          <w:sz w:val="24"/>
          <w:szCs w:val="24"/>
        </w:rPr>
        <w:t xml:space="preserve"> настоящего Регламента, которые могут быть предоставлены Агентством в безвозмездное пользование в соответствии с Федеральным </w:t>
      </w:r>
      <w:hyperlink r:id="rId113">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 от гражданина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 специалист Агентства, ответственный за предоставление государственной услуги, осуществляет действия предусмотренные </w:t>
      </w:r>
      <w:hyperlink w:anchor="P404">
        <w:r w:rsidRPr="001E0502">
          <w:rPr>
            <w:rFonts w:ascii="Times New Roman" w:hAnsi="Times New Roman" w:cs="Times New Roman"/>
            <w:color w:val="0000FF"/>
            <w:sz w:val="24"/>
            <w:szCs w:val="24"/>
          </w:rPr>
          <w:t>пунктом 3.7.2 части 3.7 раздела 3</w:t>
        </w:r>
      </w:hyperlink>
      <w:r w:rsidRPr="001E0502">
        <w:rPr>
          <w:rFonts w:ascii="Times New Roman" w:hAnsi="Times New Roman" w:cs="Times New Roman"/>
          <w:sz w:val="24"/>
          <w:szCs w:val="24"/>
        </w:rPr>
        <w:t xml:space="preserve"> настоящего Регламента.</w:t>
      </w:r>
    </w:p>
    <w:p w:rsidR="001E0502" w:rsidRPr="001E0502" w:rsidRDefault="001E0502">
      <w:pPr>
        <w:pStyle w:val="ConsPlusNormal"/>
        <w:spacing w:before="220"/>
        <w:ind w:firstLine="540"/>
        <w:jc w:val="both"/>
        <w:rPr>
          <w:rFonts w:ascii="Times New Roman" w:hAnsi="Times New Roman" w:cs="Times New Roman"/>
          <w:sz w:val="24"/>
          <w:szCs w:val="24"/>
        </w:rPr>
      </w:pPr>
      <w:bookmarkStart w:id="21" w:name="P417"/>
      <w:bookmarkEnd w:id="21"/>
      <w:r w:rsidRPr="001E0502">
        <w:rPr>
          <w:rFonts w:ascii="Times New Roman" w:hAnsi="Times New Roman" w:cs="Times New Roman"/>
          <w:sz w:val="24"/>
          <w:szCs w:val="24"/>
        </w:rPr>
        <w:t>3.8. Подготовка, оформление и выдача документов, связанных с осуществлением государственного кадастрового учета испрашиваемого земельного участка, в случае если испрашиваемый земельный участок предстоит образовать.</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3.8.1. Основанием для начала выполнения административной процедуры является отсутствие оснований для отказа в предоставлении государственной услуги, предусмотренных </w:t>
      </w:r>
      <w:hyperlink w:anchor="P223">
        <w:r w:rsidRPr="001E0502">
          <w:rPr>
            <w:rFonts w:ascii="Times New Roman" w:hAnsi="Times New Roman" w:cs="Times New Roman"/>
            <w:color w:val="0000FF"/>
            <w:sz w:val="24"/>
            <w:szCs w:val="24"/>
          </w:rPr>
          <w:t>частью 2.9 раздела 2</w:t>
        </w:r>
      </w:hyperlink>
      <w:r w:rsidRPr="001E0502">
        <w:rPr>
          <w:rFonts w:ascii="Times New Roman" w:hAnsi="Times New Roman" w:cs="Times New Roman"/>
          <w:sz w:val="24"/>
          <w:szCs w:val="24"/>
        </w:rPr>
        <w:t xml:space="preserve"> настоящего Регламента, либо наличие в письменной </w:t>
      </w:r>
      <w:r w:rsidRPr="001E0502">
        <w:rPr>
          <w:rFonts w:ascii="Times New Roman" w:hAnsi="Times New Roman" w:cs="Times New Roman"/>
          <w:sz w:val="24"/>
          <w:szCs w:val="24"/>
        </w:rPr>
        <w:lastRenderedPageBreak/>
        <w:t xml:space="preserve">форме согласия гражданина с одним из предложенных вариантов схемы размещения земельного участка или с предоставлением земельного участка, сведения о котором включены в перечень, указанный в </w:t>
      </w:r>
      <w:hyperlink w:anchor="P414">
        <w:r w:rsidRPr="001E0502">
          <w:rPr>
            <w:rFonts w:ascii="Times New Roman" w:hAnsi="Times New Roman" w:cs="Times New Roman"/>
            <w:color w:val="0000FF"/>
            <w:sz w:val="24"/>
            <w:szCs w:val="24"/>
          </w:rPr>
          <w:t>пункте 3.7.6 части 3.7 раздела 3</w:t>
        </w:r>
      </w:hyperlink>
      <w:r w:rsidRPr="001E0502">
        <w:rPr>
          <w:rFonts w:ascii="Times New Roman" w:hAnsi="Times New Roman" w:cs="Times New Roman"/>
          <w:sz w:val="24"/>
          <w:szCs w:val="24"/>
        </w:rPr>
        <w:t xml:space="preserve"> настоящего Регламента, в соответствии с </w:t>
      </w:r>
      <w:hyperlink w:anchor="P415">
        <w:r w:rsidRPr="001E0502">
          <w:rPr>
            <w:rFonts w:ascii="Times New Roman" w:hAnsi="Times New Roman" w:cs="Times New Roman"/>
            <w:color w:val="0000FF"/>
            <w:sz w:val="24"/>
            <w:szCs w:val="24"/>
          </w:rPr>
          <w:t>пунктом 3.7.7 части 3.7 раздела 3</w:t>
        </w:r>
      </w:hyperlink>
      <w:r w:rsidRPr="001E0502">
        <w:rPr>
          <w:rFonts w:ascii="Times New Roman" w:hAnsi="Times New Roman" w:cs="Times New Roman"/>
          <w:sz w:val="24"/>
          <w:szCs w:val="24"/>
        </w:rPr>
        <w:t xml:space="preserve"> настоящего Регламента.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3.8.2. В случае если испрашиваемый земельный участок предстоит образовать, специалист Агентства, ответственный за предоставление государственной услуги, в срок не более чем 20 рабочих дней со дня поступления в Агентство заявления о предоставлении земельного участка в безвозмездное пользование и прилагаемых к нему документов при отсутствии оснований для отказа в предоставлении земельного участка в безвозмездное пользование, предусмотренных </w:t>
      </w:r>
      <w:hyperlink w:anchor="P223">
        <w:r w:rsidRPr="001E0502">
          <w:rPr>
            <w:rFonts w:ascii="Times New Roman" w:hAnsi="Times New Roman" w:cs="Times New Roman"/>
            <w:color w:val="0000FF"/>
            <w:sz w:val="24"/>
            <w:szCs w:val="24"/>
          </w:rPr>
          <w:t>частью 2.9 раздела 2</w:t>
        </w:r>
      </w:hyperlink>
      <w:r w:rsidRPr="001E0502">
        <w:rPr>
          <w:rFonts w:ascii="Times New Roman" w:hAnsi="Times New Roman" w:cs="Times New Roman"/>
          <w:sz w:val="24"/>
          <w:szCs w:val="24"/>
        </w:rPr>
        <w:t xml:space="preserve"> настоящего Регламента, либо наличие в письменной форме согласия гражданина с одним из предложенных вариантов схемы размещения земельного участка или с предоставлением земельного участка, сведения о котором включены в перечень, указанный в </w:t>
      </w:r>
      <w:hyperlink w:anchor="P414">
        <w:r w:rsidRPr="001E0502">
          <w:rPr>
            <w:rFonts w:ascii="Times New Roman" w:hAnsi="Times New Roman" w:cs="Times New Roman"/>
            <w:color w:val="0000FF"/>
            <w:sz w:val="24"/>
            <w:szCs w:val="24"/>
          </w:rPr>
          <w:t>пункте 3.7.6 части 3.7 раздела 3</w:t>
        </w:r>
      </w:hyperlink>
      <w:r w:rsidRPr="001E0502">
        <w:rPr>
          <w:rFonts w:ascii="Times New Roman" w:hAnsi="Times New Roman" w:cs="Times New Roman"/>
          <w:sz w:val="24"/>
          <w:szCs w:val="24"/>
        </w:rPr>
        <w:t xml:space="preserve"> настоящего Регламента: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подготавливает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ФИС, и обеспечивает отображение в ФИС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или проектной документации лесных участков;</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подготавливает и направляет в Управление Росреестра по Камчатскому краю заявление об осуществлении кадастрового учета испрашиваемого земельного участка, подлежащего образованию, а также о государственной регистрации прав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1E0502" w:rsidRPr="001E0502" w:rsidRDefault="001E0502">
      <w:pPr>
        <w:pStyle w:val="ConsPlusNormal"/>
        <w:spacing w:before="220"/>
        <w:ind w:firstLine="540"/>
        <w:jc w:val="both"/>
        <w:rPr>
          <w:rFonts w:ascii="Times New Roman" w:hAnsi="Times New Roman" w:cs="Times New Roman"/>
          <w:sz w:val="24"/>
          <w:szCs w:val="24"/>
        </w:rPr>
      </w:pPr>
      <w:bookmarkStart w:id="22" w:name="P422"/>
      <w:bookmarkEnd w:id="22"/>
      <w:r w:rsidRPr="001E0502">
        <w:rPr>
          <w:rFonts w:ascii="Times New Roman" w:hAnsi="Times New Roman" w:cs="Times New Roman"/>
          <w:sz w:val="24"/>
          <w:szCs w:val="24"/>
        </w:rPr>
        <w:t>3.8.3. В случае если на дату поступления в Агентство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Агентства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специалист Агентства, ответственный за предоставление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осуществляет подготовку решения о приостановлении срока рассмотрения поданного позднее заявления о предоставлении земельного участка в безвозмездное пользование;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обеспечивает подписание решения руководителем Агентства или лицом, его замещающим;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 обеспечивает регистрацию и направление решения гражданину способом, указанным в заявлении.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3.8.4. В случае, предусмотренном </w:t>
      </w:r>
      <w:hyperlink w:anchor="P422">
        <w:r w:rsidRPr="001E0502">
          <w:rPr>
            <w:rFonts w:ascii="Times New Roman" w:hAnsi="Times New Roman" w:cs="Times New Roman"/>
            <w:color w:val="0000FF"/>
            <w:sz w:val="24"/>
            <w:szCs w:val="24"/>
          </w:rPr>
          <w:t>пунктом 3.8.3 части 3.8 раздела 3</w:t>
        </w:r>
      </w:hyperlink>
      <w:r w:rsidRPr="001E0502">
        <w:rPr>
          <w:rFonts w:ascii="Times New Roman" w:hAnsi="Times New Roman" w:cs="Times New Roman"/>
          <w:sz w:val="24"/>
          <w:szCs w:val="24"/>
        </w:rPr>
        <w:t xml:space="preserve"> настоящего Регламента,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w:t>
      </w:r>
      <w:r w:rsidRPr="001E0502">
        <w:rPr>
          <w:rFonts w:ascii="Times New Roman" w:hAnsi="Times New Roman" w:cs="Times New Roman"/>
          <w:sz w:val="24"/>
          <w:szCs w:val="24"/>
        </w:rPr>
        <w:lastRenderedPageBreak/>
        <w:t>соответствующей схемы.</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3.8.5. При наличии в письменной форме согласия гражданина,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Агентство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проектной документации лесных участков,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114">
        <w:r w:rsidRPr="001E0502">
          <w:rPr>
            <w:rFonts w:ascii="Times New Roman" w:hAnsi="Times New Roman" w:cs="Times New Roman"/>
            <w:color w:val="0000FF"/>
            <w:sz w:val="24"/>
            <w:szCs w:val="24"/>
          </w:rPr>
          <w:t>пунктом 1 части 2 статьи 3</w:t>
        </w:r>
      </w:hyperlink>
      <w:r w:rsidRPr="001E0502">
        <w:rPr>
          <w:rFonts w:ascii="Times New Roman" w:hAnsi="Times New Roman" w:cs="Times New Roman"/>
          <w:sz w:val="24"/>
          <w:szCs w:val="24"/>
        </w:rPr>
        <w:t xml:space="preserve"> Федерального закона от 01.05.2016 N 119-ФЗ.</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3.8.6. В случае принятия Управлением Росреестра по Камчатскому краю решения о приостановлении осуществления государственного кадастрового учета земельного участка по основаниям, предусмотренным </w:t>
      </w:r>
      <w:hyperlink r:id="rId115">
        <w:r w:rsidRPr="001E0502">
          <w:rPr>
            <w:rFonts w:ascii="Times New Roman" w:hAnsi="Times New Roman" w:cs="Times New Roman"/>
            <w:color w:val="0000FF"/>
            <w:sz w:val="24"/>
            <w:szCs w:val="24"/>
          </w:rPr>
          <w:t>пунктами 2</w:t>
        </w:r>
      </w:hyperlink>
      <w:r w:rsidRPr="001E0502">
        <w:rPr>
          <w:rFonts w:ascii="Times New Roman" w:hAnsi="Times New Roman" w:cs="Times New Roman"/>
          <w:sz w:val="24"/>
          <w:szCs w:val="24"/>
        </w:rPr>
        <w:t xml:space="preserve">, </w:t>
      </w:r>
      <w:hyperlink r:id="rId116">
        <w:r w:rsidRPr="001E0502">
          <w:rPr>
            <w:rFonts w:ascii="Times New Roman" w:hAnsi="Times New Roman" w:cs="Times New Roman"/>
            <w:color w:val="0000FF"/>
            <w:sz w:val="24"/>
            <w:szCs w:val="24"/>
          </w:rPr>
          <w:t>5</w:t>
        </w:r>
      </w:hyperlink>
      <w:r w:rsidRPr="001E0502">
        <w:rPr>
          <w:rFonts w:ascii="Times New Roman" w:hAnsi="Times New Roman" w:cs="Times New Roman"/>
          <w:sz w:val="24"/>
          <w:szCs w:val="24"/>
        </w:rPr>
        <w:t xml:space="preserve">, </w:t>
      </w:r>
      <w:hyperlink r:id="rId117">
        <w:r w:rsidRPr="001E0502">
          <w:rPr>
            <w:rFonts w:ascii="Times New Roman" w:hAnsi="Times New Roman" w:cs="Times New Roman"/>
            <w:color w:val="0000FF"/>
            <w:sz w:val="24"/>
            <w:szCs w:val="24"/>
          </w:rPr>
          <w:t>7</w:t>
        </w:r>
      </w:hyperlink>
      <w:r w:rsidRPr="001E0502">
        <w:rPr>
          <w:rFonts w:ascii="Times New Roman" w:hAnsi="Times New Roman" w:cs="Times New Roman"/>
          <w:sz w:val="24"/>
          <w:szCs w:val="24"/>
        </w:rPr>
        <w:t xml:space="preserve"> и </w:t>
      </w:r>
      <w:hyperlink r:id="rId118">
        <w:r w:rsidRPr="001E0502">
          <w:rPr>
            <w:rFonts w:ascii="Times New Roman" w:hAnsi="Times New Roman" w:cs="Times New Roman"/>
            <w:color w:val="0000FF"/>
            <w:sz w:val="24"/>
            <w:szCs w:val="24"/>
          </w:rPr>
          <w:t>10</w:t>
        </w:r>
      </w:hyperlink>
      <w:r w:rsidRPr="001E0502">
        <w:rPr>
          <w:rFonts w:ascii="Times New Roman" w:hAnsi="Times New Roman" w:cs="Times New Roman"/>
          <w:sz w:val="24"/>
          <w:szCs w:val="24"/>
        </w:rPr>
        <w:t xml:space="preserve">, </w:t>
      </w:r>
      <w:hyperlink r:id="rId119">
        <w:r w:rsidRPr="001E0502">
          <w:rPr>
            <w:rFonts w:ascii="Times New Roman" w:hAnsi="Times New Roman" w:cs="Times New Roman"/>
            <w:color w:val="0000FF"/>
            <w:sz w:val="24"/>
            <w:szCs w:val="24"/>
          </w:rPr>
          <w:t>18 части 1 статьи 26</w:t>
        </w:r>
      </w:hyperlink>
      <w:r w:rsidRPr="001E0502">
        <w:rPr>
          <w:rFonts w:ascii="Times New Roman" w:hAnsi="Times New Roman" w:cs="Times New Roman"/>
          <w:sz w:val="24"/>
          <w:szCs w:val="24"/>
        </w:rPr>
        <w:t xml:space="preserve"> Федерального закона от 13.07.2015 N 218-ФЗ "О государственной регистрации недвижимости", специалист Агентства, ответственный за предоставление государственной услуги,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уведомление об этом с приложением необходимых документов в Управление Росреестра по Камчатскому краю.</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3.8.7. В случае принятия Управлением Росреестра по Камчатскому краю решения о приостановлении осуществления государственного кадастрового учета земельного участка по основаниям, предусмотренным </w:t>
      </w:r>
      <w:hyperlink r:id="rId120">
        <w:r w:rsidRPr="001E0502">
          <w:rPr>
            <w:rFonts w:ascii="Times New Roman" w:hAnsi="Times New Roman" w:cs="Times New Roman"/>
            <w:color w:val="0000FF"/>
            <w:sz w:val="24"/>
            <w:szCs w:val="24"/>
          </w:rPr>
          <w:t>пунктами 2</w:t>
        </w:r>
      </w:hyperlink>
      <w:r w:rsidRPr="001E0502">
        <w:rPr>
          <w:rFonts w:ascii="Times New Roman" w:hAnsi="Times New Roman" w:cs="Times New Roman"/>
          <w:sz w:val="24"/>
          <w:szCs w:val="24"/>
        </w:rPr>
        <w:t xml:space="preserve">, </w:t>
      </w:r>
      <w:hyperlink r:id="rId121">
        <w:r w:rsidRPr="001E0502">
          <w:rPr>
            <w:rFonts w:ascii="Times New Roman" w:hAnsi="Times New Roman" w:cs="Times New Roman"/>
            <w:color w:val="0000FF"/>
            <w:sz w:val="24"/>
            <w:szCs w:val="24"/>
          </w:rPr>
          <w:t>5</w:t>
        </w:r>
      </w:hyperlink>
      <w:r w:rsidRPr="001E0502">
        <w:rPr>
          <w:rFonts w:ascii="Times New Roman" w:hAnsi="Times New Roman" w:cs="Times New Roman"/>
          <w:sz w:val="24"/>
          <w:szCs w:val="24"/>
        </w:rPr>
        <w:t xml:space="preserve">, </w:t>
      </w:r>
      <w:hyperlink r:id="rId122">
        <w:r w:rsidRPr="001E0502">
          <w:rPr>
            <w:rFonts w:ascii="Times New Roman" w:hAnsi="Times New Roman" w:cs="Times New Roman"/>
            <w:color w:val="0000FF"/>
            <w:sz w:val="24"/>
            <w:szCs w:val="24"/>
          </w:rPr>
          <w:t>7</w:t>
        </w:r>
      </w:hyperlink>
      <w:r w:rsidRPr="001E0502">
        <w:rPr>
          <w:rFonts w:ascii="Times New Roman" w:hAnsi="Times New Roman" w:cs="Times New Roman"/>
          <w:sz w:val="24"/>
          <w:szCs w:val="24"/>
        </w:rPr>
        <w:t xml:space="preserve">, </w:t>
      </w:r>
      <w:hyperlink r:id="rId123">
        <w:r w:rsidRPr="001E0502">
          <w:rPr>
            <w:rFonts w:ascii="Times New Roman" w:hAnsi="Times New Roman" w:cs="Times New Roman"/>
            <w:color w:val="0000FF"/>
            <w:sz w:val="24"/>
            <w:szCs w:val="24"/>
          </w:rPr>
          <w:t>10</w:t>
        </w:r>
      </w:hyperlink>
      <w:r w:rsidRPr="001E0502">
        <w:rPr>
          <w:rFonts w:ascii="Times New Roman" w:hAnsi="Times New Roman" w:cs="Times New Roman"/>
          <w:sz w:val="24"/>
          <w:szCs w:val="24"/>
        </w:rPr>
        <w:t xml:space="preserve">, </w:t>
      </w:r>
      <w:hyperlink r:id="rId124">
        <w:r w:rsidRPr="001E0502">
          <w:rPr>
            <w:rFonts w:ascii="Times New Roman" w:hAnsi="Times New Roman" w:cs="Times New Roman"/>
            <w:color w:val="0000FF"/>
            <w:sz w:val="24"/>
            <w:szCs w:val="24"/>
          </w:rPr>
          <w:t>18</w:t>
        </w:r>
      </w:hyperlink>
      <w:r w:rsidRPr="001E0502">
        <w:rPr>
          <w:rFonts w:ascii="Times New Roman" w:hAnsi="Times New Roman" w:cs="Times New Roman"/>
          <w:sz w:val="24"/>
          <w:szCs w:val="24"/>
        </w:rPr>
        <w:t xml:space="preserve">, </w:t>
      </w:r>
      <w:hyperlink r:id="rId125">
        <w:r w:rsidRPr="001E0502">
          <w:rPr>
            <w:rFonts w:ascii="Times New Roman" w:hAnsi="Times New Roman" w:cs="Times New Roman"/>
            <w:color w:val="0000FF"/>
            <w:sz w:val="24"/>
            <w:szCs w:val="24"/>
          </w:rPr>
          <w:t>20</w:t>
        </w:r>
      </w:hyperlink>
      <w:r w:rsidRPr="001E0502">
        <w:rPr>
          <w:rFonts w:ascii="Times New Roman" w:hAnsi="Times New Roman" w:cs="Times New Roman"/>
          <w:sz w:val="24"/>
          <w:szCs w:val="24"/>
        </w:rPr>
        <w:t xml:space="preserve">, </w:t>
      </w:r>
      <w:hyperlink r:id="rId126">
        <w:r w:rsidRPr="001E0502">
          <w:rPr>
            <w:rFonts w:ascii="Times New Roman" w:hAnsi="Times New Roman" w:cs="Times New Roman"/>
            <w:color w:val="0000FF"/>
            <w:sz w:val="24"/>
            <w:szCs w:val="24"/>
          </w:rPr>
          <w:t>21</w:t>
        </w:r>
      </w:hyperlink>
      <w:r w:rsidRPr="001E0502">
        <w:rPr>
          <w:rFonts w:ascii="Times New Roman" w:hAnsi="Times New Roman" w:cs="Times New Roman"/>
          <w:sz w:val="24"/>
          <w:szCs w:val="24"/>
        </w:rPr>
        <w:t xml:space="preserve">, </w:t>
      </w:r>
      <w:hyperlink r:id="rId127">
        <w:r w:rsidRPr="001E0502">
          <w:rPr>
            <w:rFonts w:ascii="Times New Roman" w:hAnsi="Times New Roman" w:cs="Times New Roman"/>
            <w:color w:val="0000FF"/>
            <w:sz w:val="24"/>
            <w:szCs w:val="24"/>
          </w:rPr>
          <w:t>26</w:t>
        </w:r>
      </w:hyperlink>
      <w:r w:rsidRPr="001E0502">
        <w:rPr>
          <w:rFonts w:ascii="Times New Roman" w:hAnsi="Times New Roman" w:cs="Times New Roman"/>
          <w:sz w:val="24"/>
          <w:szCs w:val="24"/>
        </w:rPr>
        <w:t xml:space="preserve"> - </w:t>
      </w:r>
      <w:hyperlink r:id="rId128">
        <w:r w:rsidRPr="001E0502">
          <w:rPr>
            <w:rFonts w:ascii="Times New Roman" w:hAnsi="Times New Roman" w:cs="Times New Roman"/>
            <w:color w:val="0000FF"/>
            <w:sz w:val="24"/>
            <w:szCs w:val="24"/>
          </w:rPr>
          <w:t>28</w:t>
        </w:r>
      </w:hyperlink>
      <w:r w:rsidRPr="001E0502">
        <w:rPr>
          <w:rFonts w:ascii="Times New Roman" w:hAnsi="Times New Roman" w:cs="Times New Roman"/>
          <w:sz w:val="24"/>
          <w:szCs w:val="24"/>
        </w:rPr>
        <w:t xml:space="preserve">, </w:t>
      </w:r>
      <w:hyperlink r:id="rId129">
        <w:r w:rsidRPr="001E0502">
          <w:rPr>
            <w:rFonts w:ascii="Times New Roman" w:hAnsi="Times New Roman" w:cs="Times New Roman"/>
            <w:color w:val="0000FF"/>
            <w:sz w:val="24"/>
            <w:szCs w:val="24"/>
          </w:rPr>
          <w:t>35</w:t>
        </w:r>
      </w:hyperlink>
      <w:r w:rsidRPr="001E0502">
        <w:rPr>
          <w:rFonts w:ascii="Times New Roman" w:hAnsi="Times New Roman" w:cs="Times New Roman"/>
          <w:sz w:val="24"/>
          <w:szCs w:val="24"/>
        </w:rPr>
        <w:t xml:space="preserve">, </w:t>
      </w:r>
      <w:hyperlink r:id="rId130">
        <w:r w:rsidRPr="001E0502">
          <w:rPr>
            <w:rFonts w:ascii="Times New Roman" w:hAnsi="Times New Roman" w:cs="Times New Roman"/>
            <w:color w:val="0000FF"/>
            <w:sz w:val="24"/>
            <w:szCs w:val="24"/>
          </w:rPr>
          <w:t>43</w:t>
        </w:r>
      </w:hyperlink>
      <w:r w:rsidRPr="001E0502">
        <w:rPr>
          <w:rFonts w:ascii="Times New Roman" w:hAnsi="Times New Roman" w:cs="Times New Roman"/>
          <w:sz w:val="24"/>
          <w:szCs w:val="24"/>
        </w:rPr>
        <w:t xml:space="preserve">, </w:t>
      </w:r>
      <w:hyperlink r:id="rId131">
        <w:r w:rsidRPr="001E0502">
          <w:rPr>
            <w:rFonts w:ascii="Times New Roman" w:hAnsi="Times New Roman" w:cs="Times New Roman"/>
            <w:color w:val="0000FF"/>
            <w:sz w:val="24"/>
            <w:szCs w:val="24"/>
          </w:rPr>
          <w:t>49 части 1 статьи 26</w:t>
        </w:r>
      </w:hyperlink>
      <w:r w:rsidRPr="001E0502">
        <w:rPr>
          <w:rFonts w:ascii="Times New Roman" w:hAnsi="Times New Roman" w:cs="Times New Roman"/>
          <w:sz w:val="24"/>
          <w:szCs w:val="24"/>
        </w:rPr>
        <w:t xml:space="preserve"> Федерального закона от 13.07.2015 N 218-ФЗ "О государственной регистрации недвижимости", специалист Агентства, ответственный за предоставление государственной услуги, в срок не более 3 рабочих дней со дня поступления такого решения уведомляет об этом гражданина, подавшего заявление о предоставлении такого земельного участка в безвозмездное пользование.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3.8.8. При наличии в письменной форме согласия указанного гражданина Агентство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3.8.9. В случае принятия Управлением Росреестра по Камчатскому краю решения об отказе в осуществлении государственного кадастрового учета земельного участка Агентство в течение 3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3.8.10. Результатом выполнения административной процедуры является осуществление Управлением Росреестра по Камчатскому краю кадастрового учета испрашиваемого земельного участка, подлежащего образованию, а также о государственной регистрации прав на испрашиваемый земельный участок, или направление гражданину решения об отказе в предоставлении земельного участка в безвозмездное пользование с приложением копий решений Управления Росреестра по Камчатскому краю об отказе в осуществлении государственного кадастрового учета земельного участка.</w:t>
      </w:r>
    </w:p>
    <w:p w:rsidR="001E0502" w:rsidRPr="001E0502" w:rsidRDefault="001E0502">
      <w:pPr>
        <w:pStyle w:val="ConsPlusNormal"/>
        <w:spacing w:before="220"/>
        <w:ind w:firstLine="540"/>
        <w:jc w:val="both"/>
        <w:rPr>
          <w:rFonts w:ascii="Times New Roman" w:hAnsi="Times New Roman" w:cs="Times New Roman"/>
          <w:sz w:val="24"/>
          <w:szCs w:val="24"/>
        </w:rPr>
      </w:pPr>
      <w:bookmarkStart w:id="23" w:name="P433"/>
      <w:bookmarkEnd w:id="23"/>
      <w:r w:rsidRPr="001E0502">
        <w:rPr>
          <w:rFonts w:ascii="Times New Roman" w:hAnsi="Times New Roman" w:cs="Times New Roman"/>
          <w:sz w:val="24"/>
          <w:szCs w:val="24"/>
        </w:rPr>
        <w:lastRenderedPageBreak/>
        <w:t>3.9. Подготовка, оформление и выдача (направление) проекта договора безвозмездного пользования земельным (лесным) участком.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3.9.1. Основанием для начала выполнения административной процедуры является:</w:t>
      </w:r>
    </w:p>
    <w:p w:rsidR="001E0502" w:rsidRPr="001E0502" w:rsidRDefault="001E0502">
      <w:pPr>
        <w:pStyle w:val="ConsPlusNormal"/>
        <w:spacing w:before="220"/>
        <w:ind w:firstLine="540"/>
        <w:jc w:val="both"/>
        <w:rPr>
          <w:rFonts w:ascii="Times New Roman" w:hAnsi="Times New Roman" w:cs="Times New Roman"/>
          <w:sz w:val="24"/>
          <w:szCs w:val="24"/>
        </w:rPr>
      </w:pPr>
      <w:bookmarkStart w:id="24" w:name="P435"/>
      <w:bookmarkEnd w:id="24"/>
      <w:r w:rsidRPr="001E0502">
        <w:rPr>
          <w:rFonts w:ascii="Times New Roman" w:hAnsi="Times New Roman" w:cs="Times New Roman"/>
          <w:sz w:val="24"/>
          <w:szCs w:val="24"/>
        </w:rPr>
        <w:t xml:space="preserve">1) отсутствие оснований для отказа в заключении договора безвозмездного пользования земельным (лесным) участком, предусмотренных </w:t>
      </w:r>
      <w:hyperlink w:anchor="P223">
        <w:r w:rsidRPr="001E0502">
          <w:rPr>
            <w:rFonts w:ascii="Times New Roman" w:hAnsi="Times New Roman" w:cs="Times New Roman"/>
            <w:color w:val="0000FF"/>
            <w:sz w:val="24"/>
            <w:szCs w:val="24"/>
          </w:rPr>
          <w:t>частью 2.9 раздела 2</w:t>
        </w:r>
      </w:hyperlink>
      <w:r w:rsidRPr="001E0502">
        <w:rPr>
          <w:rFonts w:ascii="Times New Roman" w:hAnsi="Times New Roman" w:cs="Times New Roman"/>
          <w:sz w:val="24"/>
          <w:szCs w:val="24"/>
        </w:rPr>
        <w:t xml:space="preserve"> настоящего Регламента, а также наличие в Едином государственном реестре недвижимости сведений об испрашиваемом земельном участке;</w:t>
      </w:r>
    </w:p>
    <w:p w:rsidR="001E0502" w:rsidRPr="001E0502" w:rsidRDefault="001E0502">
      <w:pPr>
        <w:pStyle w:val="ConsPlusNormal"/>
        <w:spacing w:before="220"/>
        <w:ind w:firstLine="540"/>
        <w:jc w:val="both"/>
        <w:rPr>
          <w:rFonts w:ascii="Times New Roman" w:hAnsi="Times New Roman" w:cs="Times New Roman"/>
          <w:sz w:val="24"/>
          <w:szCs w:val="24"/>
        </w:rPr>
      </w:pPr>
      <w:bookmarkStart w:id="25" w:name="P436"/>
      <w:bookmarkEnd w:id="25"/>
      <w:r w:rsidRPr="001E0502">
        <w:rPr>
          <w:rFonts w:ascii="Times New Roman" w:hAnsi="Times New Roman" w:cs="Times New Roman"/>
          <w:sz w:val="24"/>
          <w:szCs w:val="24"/>
        </w:rPr>
        <w:t>2) осуществление Управлением Росреестра по Камчатскому краю кадастрового учета испрашиваемого земельного участка, в случае если испрашиваемый земельный участок необходимо было образовать.</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3.9.2. Специалист Агентства, ответственный за предоставление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осуществляет подготовку проекта договора безвозмездного пользования земельным (лесным) участком;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по выбору гражданина выдает либо направляет проект договора безвозмездного пользования земельным (лесным) участком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 в форме электронного документа с использованием ФИС.</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3.9.3. Срок выполнения административной процедуры составляет:</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1) не более 20 рабочих дней со дня поступления в Агентство заявления гражданина о предоставлении земельного участка в безвозмездное пользование в случае, если основание для начала выполнения административного действия соответствует </w:t>
      </w:r>
      <w:hyperlink w:anchor="P435">
        <w:r w:rsidRPr="001E0502">
          <w:rPr>
            <w:rFonts w:ascii="Times New Roman" w:hAnsi="Times New Roman" w:cs="Times New Roman"/>
            <w:color w:val="0000FF"/>
            <w:sz w:val="24"/>
            <w:szCs w:val="24"/>
          </w:rPr>
          <w:t>пункту 1 части 3.9.1 раздела 3 настоящего</w:t>
        </w:r>
      </w:hyperlink>
      <w:r w:rsidRPr="001E0502">
        <w:rPr>
          <w:rFonts w:ascii="Times New Roman" w:hAnsi="Times New Roman" w:cs="Times New Roman"/>
          <w:sz w:val="24"/>
          <w:szCs w:val="24"/>
        </w:rPr>
        <w:t xml:space="preserve"> Регламента;</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(в ред. </w:t>
      </w:r>
      <w:hyperlink r:id="rId132">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 не более 3 рабочих дней с момента осуществления государственного кадастрового учета земельного участка в случае, если основание для начала выполнения административного действия соответствует </w:t>
      </w:r>
      <w:hyperlink w:anchor="P436">
        <w:r w:rsidRPr="001E0502">
          <w:rPr>
            <w:rFonts w:ascii="Times New Roman" w:hAnsi="Times New Roman" w:cs="Times New Roman"/>
            <w:color w:val="0000FF"/>
            <w:sz w:val="24"/>
            <w:szCs w:val="24"/>
          </w:rPr>
          <w:t>подпункту 2 пункта 3.9.1 части 3.9 раздела 3</w:t>
        </w:r>
      </w:hyperlink>
      <w:r w:rsidRPr="001E0502">
        <w:rPr>
          <w:rFonts w:ascii="Times New Roman" w:hAnsi="Times New Roman" w:cs="Times New Roman"/>
          <w:sz w:val="24"/>
          <w:szCs w:val="24"/>
        </w:rPr>
        <w:t xml:space="preserve"> настоящего Регламента.</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(в ред. </w:t>
      </w:r>
      <w:hyperlink r:id="rId133">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3.9.4. Результатом выполнения административной процедуры является направление гражданину проекта договора безвозмездного пользования земельным (лесным) участком.</w:t>
      </w:r>
    </w:p>
    <w:p w:rsidR="001E0502" w:rsidRPr="001E0502" w:rsidRDefault="001E0502">
      <w:pPr>
        <w:pStyle w:val="ConsPlusNormal"/>
        <w:spacing w:before="220"/>
        <w:ind w:firstLine="540"/>
        <w:jc w:val="both"/>
        <w:rPr>
          <w:rFonts w:ascii="Times New Roman" w:hAnsi="Times New Roman" w:cs="Times New Roman"/>
          <w:sz w:val="24"/>
          <w:szCs w:val="24"/>
        </w:rPr>
      </w:pPr>
      <w:bookmarkStart w:id="26" w:name="P446"/>
      <w:bookmarkEnd w:id="26"/>
      <w:r w:rsidRPr="001E0502">
        <w:rPr>
          <w:rFonts w:ascii="Times New Roman" w:hAnsi="Times New Roman" w:cs="Times New Roman"/>
          <w:sz w:val="24"/>
          <w:szCs w:val="24"/>
        </w:rPr>
        <w:t>3.10. Направление договора безвозмездного пользования земельным (лесным) участком на государственную регистрацию.</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3.10.1. Основанием для начала выполнения административной процедуры является поступление в Агентство подписанного гражданином проекта договора безвозмездного пользования земельным (лесным) участком.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3.10.2. В течение пяти рабочих дней со дня поступления подписанного гражданином проекта договора безвозмездного пользования земельным (лесным) участком специалист Агентства, ответственный за предоставление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1) обеспечивает подписание проекта договора безвозмездного пользования </w:t>
      </w:r>
      <w:r w:rsidRPr="001E0502">
        <w:rPr>
          <w:rFonts w:ascii="Times New Roman" w:hAnsi="Times New Roman" w:cs="Times New Roman"/>
          <w:sz w:val="24"/>
          <w:szCs w:val="24"/>
        </w:rPr>
        <w:lastRenderedPageBreak/>
        <w:t>земельным (лесным) участком у руководителя Агентства или лица, его замещающего;</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регистрирует договор безвозмездного пользования земельным (лесным) участком в журнале регистрации договоров;</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 подготавливает и передает специалисту Агентства, уполномоченному на подачу заявлений о государственной регистрации прав, документы для обращения с заявлением о государственной регистрации договора безвозмездного пользования земельным (лесным) участком.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3.10.3. Специалист Агентства, уполномоченный на подачу заявлений о государственной регистрации прав, в срок не позднее чем 5 рабочих дней со дня поступления подписанного гражданином проекта договора безвозмездного пользования земельным (лесным) участком, обращается в Управление Роереестра по Камчатскому краю с заявлением о государственной регистрации такого договора.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3.10.4. Срок выполнения административной процедуры составляет 5 рабочих дней со дня поступления подписанного гражданином проекта договора безвозмездного пользования земельным (лесным) участком.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3.10.5. Результатом выполнения административной процедуры является направление заявления о государственной регистрации договора безвозмездного пользования земельным (лесным) участком.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3.11. Выдача (направление) гражданину договора безвозмездного пользования земельным (лесным) участком.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3.11.1. Юридическим фактом, являющимся основанием для начала административной процедуры, служит поступление в Агентство договора безвозмездного пользования земельным (лесным) участком, в отношении которого осуществлена государственная регистрация.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3.11.2. Один экземпляр договора безвозмездного пользования земельным (лесным) участком, прошедшего государственную регистрацию, в течение 10 рабочих дней передается гражданину лично или направляется по адресу, указанному в заявлении.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3.11.3. Результатом выполнения административной процедуры является передача гражданину договора безвозмездного пользования земельным (лесным) участком.</w:t>
      </w:r>
    </w:p>
    <w:p w:rsidR="001E0502" w:rsidRPr="001E0502" w:rsidRDefault="001E0502">
      <w:pPr>
        <w:pStyle w:val="ConsPlusNormal"/>
        <w:spacing w:before="220"/>
        <w:ind w:firstLine="540"/>
        <w:jc w:val="both"/>
        <w:rPr>
          <w:rFonts w:ascii="Times New Roman" w:hAnsi="Times New Roman" w:cs="Times New Roman"/>
          <w:sz w:val="24"/>
          <w:szCs w:val="24"/>
        </w:rPr>
      </w:pPr>
      <w:bookmarkStart w:id="27" w:name="P459"/>
      <w:bookmarkEnd w:id="27"/>
      <w:r w:rsidRPr="001E0502">
        <w:rPr>
          <w:rFonts w:ascii="Times New Roman" w:hAnsi="Times New Roman" w:cs="Times New Roman"/>
          <w:sz w:val="24"/>
          <w:szCs w:val="24"/>
        </w:rPr>
        <w:t xml:space="preserve">3.12. В случае, если при установлении на местности границ земельного участка, предоставленного в безвозмездное пользование гражданину, выявлено фактическое пересечение или совпадение с границами одного или нескольких земельных участков, сведения о границах которых отсутствуют в Едином государственном реестре недвижимости, либо пересечение с границами муниципального образования, либо с границами территорий, земель, зон, в которых земельные участки не могут быть предоставлены гражданам в безвозмездное пользование в соответствии с Федеральным </w:t>
      </w:r>
      <w:hyperlink r:id="rId134">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 гражданин вправе обратиться в Агентство с заявлением об изменении местоположения границ указанного земельного участка или об отказе от договора безвозмездного пользования земельным (лесным) участком и предоставлении ему другого земельного участка, сведения о котором ранее внесены в Единый государственный реестр недвижимости, с приложением материалов, подтверждающих такие пересечение или совпадение.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3.13. В случае поступления от гражданина заявления, предусмотренного </w:t>
      </w:r>
      <w:hyperlink w:anchor="P459">
        <w:r w:rsidRPr="001E0502">
          <w:rPr>
            <w:rFonts w:ascii="Times New Roman" w:hAnsi="Times New Roman" w:cs="Times New Roman"/>
            <w:color w:val="0000FF"/>
            <w:sz w:val="24"/>
            <w:szCs w:val="24"/>
          </w:rPr>
          <w:t>частью 3.12 раздела 3</w:t>
        </w:r>
      </w:hyperlink>
      <w:r w:rsidRPr="001E0502">
        <w:rPr>
          <w:rFonts w:ascii="Times New Roman" w:hAnsi="Times New Roman" w:cs="Times New Roman"/>
          <w:sz w:val="24"/>
          <w:szCs w:val="24"/>
        </w:rPr>
        <w:t xml:space="preserve"> настоящего Регламента об отказе от договора безвозмездного пользования </w:t>
      </w:r>
      <w:r w:rsidRPr="001E0502">
        <w:rPr>
          <w:rFonts w:ascii="Times New Roman" w:hAnsi="Times New Roman" w:cs="Times New Roman"/>
          <w:sz w:val="24"/>
          <w:szCs w:val="24"/>
        </w:rPr>
        <w:lastRenderedPageBreak/>
        <w:t>земельным (лесным) участком и предоставлении ему другого земельного участка, сведения о котором ранее внесены в Единый государственный реестр недвижимости специалист Агентства, ответственный за предоставление государственной услуги, в срок, не превышающий десяти рабочих дней со дня поступления в Агентство указанного заявления: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3.13.1. Подготавливает и направляет гражданину, обратившемуся с указанным заявлением, перечень земельных участков, которые могут быть предоставлены Агентством в безвозмездное пользование в соответствии с Федеральным </w:t>
      </w:r>
      <w:hyperlink r:id="rId135">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w:t>
      </w:r>
    </w:p>
    <w:p w:rsidR="001E0502" w:rsidRPr="001E0502" w:rsidRDefault="001E0502">
      <w:pPr>
        <w:pStyle w:val="ConsPlusNormal"/>
        <w:spacing w:before="220"/>
        <w:ind w:firstLine="540"/>
        <w:jc w:val="both"/>
        <w:rPr>
          <w:rFonts w:ascii="Times New Roman" w:hAnsi="Times New Roman" w:cs="Times New Roman"/>
          <w:sz w:val="24"/>
          <w:szCs w:val="24"/>
        </w:rPr>
      </w:pPr>
      <w:bookmarkStart w:id="28" w:name="P462"/>
      <w:bookmarkEnd w:id="28"/>
      <w:r w:rsidRPr="001E0502">
        <w:rPr>
          <w:rFonts w:ascii="Times New Roman" w:hAnsi="Times New Roman" w:cs="Times New Roman"/>
          <w:sz w:val="24"/>
          <w:szCs w:val="24"/>
        </w:rPr>
        <w:t xml:space="preserve">3.13.2. Направляет в Управление Росреестра по Камчатскому краю заявление о государственной регистрации прекращения договора безвозмездного пользования земельным (лесным) участком с приложением указанного заявления гражданина и заявление о снятии земельного участка с кадастрового учета, за исключением случая, предусмотренного </w:t>
      </w:r>
      <w:hyperlink r:id="rId136">
        <w:r w:rsidRPr="001E0502">
          <w:rPr>
            <w:rFonts w:ascii="Times New Roman" w:hAnsi="Times New Roman" w:cs="Times New Roman"/>
            <w:color w:val="0000FF"/>
            <w:sz w:val="24"/>
            <w:szCs w:val="24"/>
          </w:rPr>
          <w:t>частью 4 статьи 9</w:t>
        </w:r>
      </w:hyperlink>
      <w:r w:rsidRPr="001E0502">
        <w:rPr>
          <w:rFonts w:ascii="Times New Roman" w:hAnsi="Times New Roman" w:cs="Times New Roman"/>
          <w:sz w:val="24"/>
          <w:szCs w:val="24"/>
        </w:rPr>
        <w:t xml:space="preserve"> Федерального закона от 01.05.2016 N 119-ФЗ. При этом гражданин сохраняет право на получение земельного участка в безвозмездное пользование в соответствии с Федеральным </w:t>
      </w:r>
      <w:hyperlink r:id="rId137">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w:t>
      </w:r>
    </w:p>
    <w:p w:rsidR="001E0502" w:rsidRPr="001E0502" w:rsidRDefault="001E0502">
      <w:pPr>
        <w:pStyle w:val="ConsPlusNormal"/>
        <w:spacing w:before="220"/>
        <w:ind w:firstLine="540"/>
        <w:jc w:val="both"/>
        <w:rPr>
          <w:rFonts w:ascii="Times New Roman" w:hAnsi="Times New Roman" w:cs="Times New Roman"/>
          <w:sz w:val="24"/>
          <w:szCs w:val="24"/>
        </w:rPr>
      </w:pPr>
      <w:bookmarkStart w:id="29" w:name="P463"/>
      <w:bookmarkEnd w:id="29"/>
      <w:r w:rsidRPr="001E0502">
        <w:rPr>
          <w:rFonts w:ascii="Times New Roman" w:hAnsi="Times New Roman" w:cs="Times New Roman"/>
          <w:sz w:val="24"/>
          <w:szCs w:val="24"/>
        </w:rPr>
        <w:t xml:space="preserve">3.14. В случае поступления от гражданина заявления, предусмотренного </w:t>
      </w:r>
      <w:hyperlink w:anchor="P459">
        <w:r w:rsidRPr="001E0502">
          <w:rPr>
            <w:rFonts w:ascii="Times New Roman" w:hAnsi="Times New Roman" w:cs="Times New Roman"/>
            <w:color w:val="0000FF"/>
            <w:sz w:val="24"/>
            <w:szCs w:val="24"/>
          </w:rPr>
          <w:t>частью 3.12 раздела 3</w:t>
        </w:r>
      </w:hyperlink>
      <w:r w:rsidRPr="001E0502">
        <w:rPr>
          <w:rFonts w:ascii="Times New Roman" w:hAnsi="Times New Roman" w:cs="Times New Roman"/>
          <w:sz w:val="24"/>
          <w:szCs w:val="24"/>
        </w:rPr>
        <w:t xml:space="preserve"> настоящего Регламента об изменении местоположения границ земельного участка специалист Агентства, ответственный за предоставление государственной услуги, в срок, не превышающий десяти рабочих дней со дня поступления указанного заявления, подготавливает и направляет гражданину, обратившемуся с указанным заявлением: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3.14.1. Возможные варианты схемы размещения земельного участка на публичной кадастровой карте с учетом изменения местоположения границ земельного участка. При этом, в случае невозможности подготовки схемы размещения земельного участка без уменьшения площади земельного участка, площадь земельного участка с письменного согласия гражданина может быть уменьшена;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3.14.2. Перечень земельных участков, которые могут быть предоставлены Агентством в безвозмездное пользование в соответствии с Федеральным </w:t>
      </w:r>
      <w:hyperlink r:id="rId138">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3.15. Гражданин вправе выбрать один из направленных ему в соответствии с </w:t>
      </w:r>
      <w:hyperlink w:anchor="P463">
        <w:r w:rsidRPr="001E0502">
          <w:rPr>
            <w:rFonts w:ascii="Times New Roman" w:hAnsi="Times New Roman" w:cs="Times New Roman"/>
            <w:color w:val="0000FF"/>
            <w:sz w:val="24"/>
            <w:szCs w:val="24"/>
          </w:rPr>
          <w:t>частью 3.14</w:t>
        </w:r>
      </w:hyperlink>
      <w:r w:rsidRPr="001E0502">
        <w:rPr>
          <w:rFonts w:ascii="Times New Roman" w:hAnsi="Times New Roman" w:cs="Times New Roman"/>
          <w:sz w:val="24"/>
          <w:szCs w:val="24"/>
        </w:rPr>
        <w:t xml:space="preserve"> настоящего раздела вариантов схемы размещения земельного участка или один из земельных участков, включенных в перечень земельных участков, которые могут быть предоставлены Агентством в без возмездное пользование в соответствии с Федеральным </w:t>
      </w:r>
      <w:hyperlink r:id="rId139">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 либо отказаться от предоставленного ему земельного участка. Для этого гражданин направляет в Агентство один из следующих документов:</w:t>
      </w:r>
    </w:p>
    <w:p w:rsidR="001E0502" w:rsidRPr="001E0502" w:rsidRDefault="001E0502">
      <w:pPr>
        <w:pStyle w:val="ConsPlusNormal"/>
        <w:spacing w:before="220"/>
        <w:ind w:firstLine="540"/>
        <w:jc w:val="both"/>
        <w:rPr>
          <w:rFonts w:ascii="Times New Roman" w:hAnsi="Times New Roman" w:cs="Times New Roman"/>
          <w:sz w:val="24"/>
          <w:szCs w:val="24"/>
        </w:rPr>
      </w:pPr>
      <w:bookmarkStart w:id="30" w:name="P467"/>
      <w:bookmarkEnd w:id="30"/>
      <w:r w:rsidRPr="001E0502">
        <w:rPr>
          <w:rFonts w:ascii="Times New Roman" w:hAnsi="Times New Roman" w:cs="Times New Roman"/>
          <w:sz w:val="24"/>
          <w:szCs w:val="24"/>
        </w:rPr>
        <w:t>3.15.1. Уведомление о согласии с одним из вариантов схемы размещения земельного участка;</w:t>
      </w:r>
    </w:p>
    <w:p w:rsidR="001E0502" w:rsidRPr="001E0502" w:rsidRDefault="001E0502">
      <w:pPr>
        <w:pStyle w:val="ConsPlusNormal"/>
        <w:spacing w:before="220"/>
        <w:ind w:firstLine="540"/>
        <w:jc w:val="both"/>
        <w:rPr>
          <w:rFonts w:ascii="Times New Roman" w:hAnsi="Times New Roman" w:cs="Times New Roman"/>
          <w:sz w:val="24"/>
          <w:szCs w:val="24"/>
        </w:rPr>
      </w:pPr>
      <w:bookmarkStart w:id="31" w:name="P468"/>
      <w:bookmarkEnd w:id="31"/>
      <w:r w:rsidRPr="001E0502">
        <w:rPr>
          <w:rFonts w:ascii="Times New Roman" w:hAnsi="Times New Roman" w:cs="Times New Roman"/>
          <w:sz w:val="24"/>
          <w:szCs w:val="24"/>
        </w:rPr>
        <w:t xml:space="preserve">3.15.2. Заявление об отказе от договора безвозмездного пользования земельным (лесным) участком и предоставлении ему другого земельного участка, сведения о котором включены в перечень земельных участков, которые могут быть предоставлены Агентством в безвозмездное пользование в соответствии с Федеральным </w:t>
      </w:r>
      <w:hyperlink r:id="rId140">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w:t>
      </w:r>
    </w:p>
    <w:p w:rsidR="001E0502" w:rsidRPr="001E0502" w:rsidRDefault="001E0502">
      <w:pPr>
        <w:pStyle w:val="ConsPlusNormal"/>
        <w:spacing w:before="220"/>
        <w:ind w:firstLine="540"/>
        <w:jc w:val="both"/>
        <w:rPr>
          <w:rFonts w:ascii="Times New Roman" w:hAnsi="Times New Roman" w:cs="Times New Roman"/>
          <w:sz w:val="24"/>
          <w:szCs w:val="24"/>
        </w:rPr>
      </w:pPr>
      <w:bookmarkStart w:id="32" w:name="P469"/>
      <w:bookmarkEnd w:id="32"/>
      <w:r w:rsidRPr="001E0502">
        <w:rPr>
          <w:rFonts w:ascii="Times New Roman" w:hAnsi="Times New Roman" w:cs="Times New Roman"/>
          <w:sz w:val="24"/>
          <w:szCs w:val="24"/>
        </w:rPr>
        <w:t>3.15.3. Заявление об отказе от договора безвозмездного пользования земельным (лесным) участком.</w:t>
      </w:r>
    </w:p>
    <w:p w:rsidR="001E0502" w:rsidRPr="001E0502" w:rsidRDefault="001E0502">
      <w:pPr>
        <w:pStyle w:val="ConsPlusNormal"/>
        <w:spacing w:before="220"/>
        <w:ind w:firstLine="540"/>
        <w:jc w:val="both"/>
        <w:rPr>
          <w:rFonts w:ascii="Times New Roman" w:hAnsi="Times New Roman" w:cs="Times New Roman"/>
          <w:sz w:val="24"/>
          <w:szCs w:val="24"/>
        </w:rPr>
      </w:pPr>
      <w:bookmarkStart w:id="33" w:name="P470"/>
      <w:bookmarkEnd w:id="33"/>
      <w:r w:rsidRPr="001E0502">
        <w:rPr>
          <w:rFonts w:ascii="Times New Roman" w:hAnsi="Times New Roman" w:cs="Times New Roman"/>
          <w:sz w:val="24"/>
          <w:szCs w:val="24"/>
        </w:rPr>
        <w:t xml:space="preserve">3.16. Агентство в течение десяти рабочих дней со дня поступления предусмотренного </w:t>
      </w:r>
      <w:hyperlink w:anchor="P467">
        <w:r w:rsidRPr="001E0502">
          <w:rPr>
            <w:rFonts w:ascii="Times New Roman" w:hAnsi="Times New Roman" w:cs="Times New Roman"/>
            <w:color w:val="0000FF"/>
            <w:sz w:val="24"/>
            <w:szCs w:val="24"/>
          </w:rPr>
          <w:t>пунктом 3.15.1 части 3.15 раздела 3</w:t>
        </w:r>
      </w:hyperlink>
      <w:r w:rsidRPr="001E0502">
        <w:rPr>
          <w:rFonts w:ascii="Times New Roman" w:hAnsi="Times New Roman" w:cs="Times New Roman"/>
          <w:sz w:val="24"/>
          <w:szCs w:val="24"/>
        </w:rPr>
        <w:t xml:space="preserve"> настоящего Регламента уведомления о согласии с одним из вариантов схемы размещения земельного участка принимает решение об утверждении такой схемы размещения земельного участка на публичной кадастровой карте, обеспечивает отображение в ФИС сведений о местоположении границ земельного участка, образуемого в соответствии с такой схемой, и обращается в Управление Росреестра по Камчатскому краю с заявлением о внесении изменений в сведения об указанном земельном участке, содержащиеся в Едином государственном реестре недвижимости.</w:t>
      </w:r>
    </w:p>
    <w:p w:rsidR="001E0502" w:rsidRPr="001E0502" w:rsidRDefault="001E0502">
      <w:pPr>
        <w:pStyle w:val="ConsPlusNormal"/>
        <w:spacing w:before="220"/>
        <w:ind w:firstLine="540"/>
        <w:jc w:val="both"/>
        <w:rPr>
          <w:rFonts w:ascii="Times New Roman" w:hAnsi="Times New Roman" w:cs="Times New Roman"/>
          <w:sz w:val="24"/>
          <w:szCs w:val="24"/>
        </w:rPr>
      </w:pPr>
      <w:bookmarkStart w:id="34" w:name="P471"/>
      <w:bookmarkEnd w:id="34"/>
      <w:r w:rsidRPr="001E0502">
        <w:rPr>
          <w:rFonts w:ascii="Times New Roman" w:hAnsi="Times New Roman" w:cs="Times New Roman"/>
          <w:sz w:val="24"/>
          <w:szCs w:val="24"/>
        </w:rPr>
        <w:t xml:space="preserve">3.17. Обязательными приложениями к представляемому в Управление Росреестра по Камчатскому краю заявлению, указанному в </w:t>
      </w:r>
      <w:hyperlink w:anchor="P470">
        <w:r w:rsidRPr="001E0502">
          <w:rPr>
            <w:rFonts w:ascii="Times New Roman" w:hAnsi="Times New Roman" w:cs="Times New Roman"/>
            <w:color w:val="0000FF"/>
            <w:sz w:val="24"/>
            <w:szCs w:val="24"/>
          </w:rPr>
          <w:t>части 3.16 раздела 3</w:t>
        </w:r>
      </w:hyperlink>
      <w:r w:rsidRPr="001E0502">
        <w:rPr>
          <w:rFonts w:ascii="Times New Roman" w:hAnsi="Times New Roman" w:cs="Times New Roman"/>
          <w:sz w:val="24"/>
          <w:szCs w:val="24"/>
        </w:rPr>
        <w:t xml:space="preserve"> настоящего Регламента,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ФИС, и решение Агентства об утверждении данной схемы. Внесение изменений в сведения о земельном участке, содержащиеся в Едином государственном реестре недвижимости, осуществляется на основании указанных документов.</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3.18. В случае, если после изменения местоположения границ земельного участка изменилась площадь указанного земельного участка, внесение изменений в сведения о земельном участке, содержащиеся в Едином государственном реестре недвижимости, в соответствии с </w:t>
      </w:r>
      <w:hyperlink w:anchor="P471">
        <w:r w:rsidRPr="001E0502">
          <w:rPr>
            <w:rFonts w:ascii="Times New Roman" w:hAnsi="Times New Roman" w:cs="Times New Roman"/>
            <w:color w:val="0000FF"/>
            <w:sz w:val="24"/>
            <w:szCs w:val="24"/>
          </w:rPr>
          <w:t>частью 3.17 раздела 3</w:t>
        </w:r>
      </w:hyperlink>
      <w:r w:rsidRPr="001E0502">
        <w:rPr>
          <w:rFonts w:ascii="Times New Roman" w:hAnsi="Times New Roman" w:cs="Times New Roman"/>
          <w:sz w:val="24"/>
          <w:szCs w:val="24"/>
        </w:rPr>
        <w:t xml:space="preserve"> настоящего Регламента, является основанием для внесения соответствующих изменений в договор безвозмездного пользования земельным (лесным) участком.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3.19. Агентство в течение десяти рабочих дней со дня поступления заявления, предусмотренного </w:t>
      </w:r>
      <w:hyperlink w:anchor="P468">
        <w:r w:rsidRPr="001E0502">
          <w:rPr>
            <w:rFonts w:ascii="Times New Roman" w:hAnsi="Times New Roman" w:cs="Times New Roman"/>
            <w:color w:val="0000FF"/>
            <w:sz w:val="24"/>
            <w:szCs w:val="24"/>
          </w:rPr>
          <w:t>пунктом 3.15.2 части 3.15 раздела 3</w:t>
        </w:r>
      </w:hyperlink>
      <w:r w:rsidRPr="001E0502">
        <w:rPr>
          <w:rFonts w:ascii="Times New Roman" w:hAnsi="Times New Roman" w:cs="Times New Roman"/>
          <w:sz w:val="24"/>
          <w:szCs w:val="24"/>
        </w:rPr>
        <w:t xml:space="preserve"> настоящего Регламента, выполняет действия, предусмотренные </w:t>
      </w:r>
      <w:hyperlink w:anchor="P462">
        <w:r w:rsidRPr="001E0502">
          <w:rPr>
            <w:rFonts w:ascii="Times New Roman" w:hAnsi="Times New Roman" w:cs="Times New Roman"/>
            <w:color w:val="0000FF"/>
            <w:sz w:val="24"/>
            <w:szCs w:val="24"/>
          </w:rPr>
          <w:t>пунктом 3.13.2 части 3.13 раздела 3</w:t>
        </w:r>
      </w:hyperlink>
      <w:r w:rsidRPr="001E0502">
        <w:rPr>
          <w:rFonts w:ascii="Times New Roman" w:hAnsi="Times New Roman" w:cs="Times New Roman"/>
          <w:sz w:val="24"/>
          <w:szCs w:val="24"/>
        </w:rPr>
        <w:t xml:space="preserve"> настоящего Регламента, а также размещает в ФИС информацию о поступлении заявления о предоставлении земельного участка в безвозмездное пользование, осуществляет подготовку проекта договора безвозмездного пользования земельным (лесным) участком в четырех экземплярах и направляет их для подписания гражданину. Договор безвозмездного пользования земельным (лесным) участком заключается в соответствии с </w:t>
      </w:r>
      <w:hyperlink w:anchor="P433">
        <w:r w:rsidRPr="001E0502">
          <w:rPr>
            <w:rFonts w:ascii="Times New Roman" w:hAnsi="Times New Roman" w:cs="Times New Roman"/>
            <w:color w:val="0000FF"/>
            <w:sz w:val="24"/>
            <w:szCs w:val="24"/>
          </w:rPr>
          <w:t>частями 3.9</w:t>
        </w:r>
      </w:hyperlink>
      <w:r w:rsidRPr="001E0502">
        <w:rPr>
          <w:rFonts w:ascii="Times New Roman" w:hAnsi="Times New Roman" w:cs="Times New Roman"/>
          <w:sz w:val="24"/>
          <w:szCs w:val="24"/>
        </w:rPr>
        <w:t xml:space="preserve"> - </w:t>
      </w:r>
      <w:hyperlink w:anchor="P446">
        <w:r w:rsidRPr="001E0502">
          <w:rPr>
            <w:rFonts w:ascii="Times New Roman" w:hAnsi="Times New Roman" w:cs="Times New Roman"/>
            <w:color w:val="0000FF"/>
            <w:sz w:val="24"/>
            <w:szCs w:val="24"/>
          </w:rPr>
          <w:t>3.10</w:t>
        </w:r>
      </w:hyperlink>
      <w:r w:rsidRPr="001E0502">
        <w:rPr>
          <w:rFonts w:ascii="Times New Roman" w:hAnsi="Times New Roman" w:cs="Times New Roman"/>
          <w:sz w:val="24"/>
          <w:szCs w:val="24"/>
        </w:rPr>
        <w:t xml:space="preserve"> настоящего Регламента.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3.20. Агентство в течение десяти рабочих дней со дня поступления, предусмотренного </w:t>
      </w:r>
      <w:hyperlink w:anchor="P469">
        <w:r w:rsidRPr="001E0502">
          <w:rPr>
            <w:rFonts w:ascii="Times New Roman" w:hAnsi="Times New Roman" w:cs="Times New Roman"/>
            <w:color w:val="0000FF"/>
            <w:sz w:val="24"/>
            <w:szCs w:val="24"/>
          </w:rPr>
          <w:t>пунктом 3.15.3 части 3.15 раздела 3</w:t>
        </w:r>
      </w:hyperlink>
      <w:r w:rsidRPr="001E0502">
        <w:rPr>
          <w:rFonts w:ascii="Times New Roman" w:hAnsi="Times New Roman" w:cs="Times New Roman"/>
          <w:sz w:val="24"/>
          <w:szCs w:val="24"/>
        </w:rPr>
        <w:t xml:space="preserve"> настоящего Регламента заявления, выполняет действия, предусмотренные </w:t>
      </w:r>
      <w:hyperlink w:anchor="P462">
        <w:r w:rsidRPr="001E0502">
          <w:rPr>
            <w:rFonts w:ascii="Times New Roman" w:hAnsi="Times New Roman" w:cs="Times New Roman"/>
            <w:color w:val="0000FF"/>
            <w:sz w:val="24"/>
            <w:szCs w:val="24"/>
          </w:rPr>
          <w:t>пунктом 3.13.2 части 3.13 раздела 3</w:t>
        </w:r>
      </w:hyperlink>
      <w:r w:rsidRPr="001E0502">
        <w:rPr>
          <w:rFonts w:ascii="Times New Roman" w:hAnsi="Times New Roman" w:cs="Times New Roman"/>
          <w:sz w:val="24"/>
          <w:szCs w:val="24"/>
        </w:rPr>
        <w:t xml:space="preserve"> настоящего Регламента. При этом гражданин сохраняет право на получение земельного участка в безвозмездное пользование в соответствии с Федеральным </w:t>
      </w:r>
      <w:hyperlink r:id="rId141">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3.21. Подготовка, оформление и направление документов по результатам рассмотрения Уведомления.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3.21(1). Исправление допущенных опечаток и ошибок в выданных в результате предоставления государственной услуги документах.</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3.21 введена </w:t>
      </w:r>
      <w:hyperlink r:id="rId142">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3.21(1).1. Основанием для начала административной процедуры является поступление в Агентство заявления об исправлении опечаток и (или) ошибок, допущенных в выданных в результате предоставления государственной услуги документах (далее - Заявление об исправлении ошибок), или выявление должностным лицом Агентства опечаток и (или) ошибок, допущенных в выданных в результате предоставления государственной услуги документах.</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3.21(1).1 введена </w:t>
      </w:r>
      <w:hyperlink r:id="rId143">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lastRenderedPageBreak/>
        <w:t>3.21(1).2. Специалист Агентства, ответственный за делопроизводство, в день поступления Заявления об исправлении ошибок:</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осуществляет регистрацию Заявления об исправлении ошибок в государственной информационной системе Камчатского края "Единая система электронного документооборота Камчатского края";</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(в ред. </w:t>
      </w:r>
      <w:hyperlink r:id="rId144">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10.06.2021 N 82)</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после регистрации передает Заявление об исправлении ошибок руководителю Агентства или лицу, его замещающему, для визирования.</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3.21(1).2 введена </w:t>
      </w:r>
      <w:hyperlink r:id="rId145">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3.21(1).3. Руководитель Агентства или лицо, его замещающее, в течение 1 рабочего дня со дня регистрации Заявления об исправлении ошибок, визирует и передает его начальнику отдела защиты, воспроизводства и использования лесов (лицу, его замещающему).</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3.21(1).3 введена </w:t>
      </w:r>
      <w:hyperlink r:id="rId146">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3.21(1).4. Заявление об исправлении ошибок с визой руководителя Агентства (лица, его замещающего), а также начальника отдела защиты, воспроизводства и использования лесов (лица, его замещающего), рассматривает специалист Агентства, ответственный за предоставление государственной услуги.</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3.21(1).4 введена </w:t>
      </w:r>
      <w:hyperlink r:id="rId147">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3.21(1).5. При самостоятельном выявлении должностным лицом Агентства опечаток и (или) ошибок, допущенных в выданных в результате предоставления государственной услуги документах, осуществляются административные действия, предусмотренные </w:t>
      </w:r>
      <w:hyperlink w:anchor="P523">
        <w:r w:rsidRPr="001E0502">
          <w:rPr>
            <w:rFonts w:ascii="Times New Roman" w:hAnsi="Times New Roman" w:cs="Times New Roman"/>
            <w:color w:val="0000FF"/>
            <w:sz w:val="24"/>
            <w:szCs w:val="24"/>
          </w:rPr>
          <w:t>частями 3.21.7</w:t>
        </w:r>
      </w:hyperlink>
      <w:r w:rsidRPr="001E0502">
        <w:rPr>
          <w:rFonts w:ascii="Times New Roman" w:hAnsi="Times New Roman" w:cs="Times New Roman"/>
          <w:sz w:val="24"/>
          <w:szCs w:val="24"/>
        </w:rPr>
        <w:t xml:space="preserve">, </w:t>
      </w:r>
      <w:hyperlink w:anchor="P525">
        <w:r w:rsidRPr="001E0502">
          <w:rPr>
            <w:rFonts w:ascii="Times New Roman" w:hAnsi="Times New Roman" w:cs="Times New Roman"/>
            <w:color w:val="0000FF"/>
            <w:sz w:val="24"/>
            <w:szCs w:val="24"/>
          </w:rPr>
          <w:t>3.21.9</w:t>
        </w:r>
      </w:hyperlink>
      <w:r w:rsidRPr="001E0502">
        <w:rPr>
          <w:rFonts w:ascii="Times New Roman" w:hAnsi="Times New Roman" w:cs="Times New Roman"/>
          <w:sz w:val="24"/>
          <w:szCs w:val="24"/>
        </w:rPr>
        <w:t xml:space="preserve"> - 3.21.11 настоящего Административного регламента.</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3.21(1).5 введена </w:t>
      </w:r>
      <w:hyperlink r:id="rId148">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3.21(1).6. Специалист Агентства, ответственный за предоставление государственной услуги, рассматривает Заявление об исправлении ошибок, представленное гражданином, и проводит проверку указанных в заявлении сведений в срок, не превышающий 5 рабочих дней с даты регистрации соответствующего заявления.</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3.21(1).6 введена </w:t>
      </w:r>
      <w:hyperlink r:id="rId149">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3.21(1).7. В случае выявления допущенных опечаток и (или) ошибок в выданных в результате предоставления государственной услуги документах специалист Агентства, ответственный за предоставление государственной услуги, осуществляет исправления в виде изменений к ранее выданному документу, являющемуся результатом предоставления государственной услуги (далее - Изменения), в срок, не превышающий 10 рабочих дней с даты регистрации соответствующего заявления.</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3.21(1).7 введена </w:t>
      </w:r>
      <w:hyperlink r:id="rId150">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3.21(1).8. В случае отсутствия опечаток и (или) ошибок в документах, выданных в результате предоставления государственной услуги, специалист Агентства, ответственный за предоставление государственной услуги, письменно сообщает гражданину об отсутствии таких опечаток и (или) ошибок в срок, не превышающий 10 рабочих дней с даты регистрации соответствующего заявления.</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3.21(1).8 введена </w:t>
      </w:r>
      <w:hyperlink r:id="rId151">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3.21(1).9. Изменения или уведомление об отсутствии опечаток и (или) ошибок в документах, выданных в результате предоставления государственной услуги (далее - Уведомление об отсутствии опечаток (ошибок), подписываются должностным лицом </w:t>
      </w:r>
      <w:r w:rsidRPr="001E0502">
        <w:rPr>
          <w:rFonts w:ascii="Times New Roman" w:hAnsi="Times New Roman" w:cs="Times New Roman"/>
          <w:sz w:val="24"/>
          <w:szCs w:val="24"/>
        </w:rPr>
        <w:lastRenderedPageBreak/>
        <w:t>Агентства, уполномоченным на подписание документов, касающихся предоставления государственной услуги, в срок не позднее 1 рабочего дня, следующего за днем представления соответствующих проектов документов.</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3.21(1).9 введена </w:t>
      </w:r>
      <w:hyperlink r:id="rId152">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3.21(1).10. Специалист Агентства, ответственный за делопроизводство, в срок не позднее 1 рабочего дня, следующего за днем подписания Уведомления об отсутствии опечаток и (или) ошибок, регистрирует такое уведомление в государственной информационной системе Камчатского края "Единая система электронного документооборота Камчатского края".</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3.21(1).10 введена </w:t>
      </w:r>
      <w:hyperlink r:id="rId153">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 в ред. </w:t>
      </w:r>
      <w:hyperlink r:id="rId154">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10.06.2021 N 82)</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3.21(1</w:t>
      </w:r>
      <w:r w:rsidRPr="001E0502">
        <w:rPr>
          <w:rFonts w:ascii="Times New Roman" w:hAnsi="Times New Roman" w:cs="Times New Roman"/>
          <w:b/>
          <w:sz w:val="24"/>
          <w:szCs w:val="24"/>
        </w:rPr>
        <w:t>)</w:t>
      </w:r>
      <w:r w:rsidRPr="001E0502">
        <w:rPr>
          <w:rFonts w:ascii="Times New Roman" w:hAnsi="Times New Roman" w:cs="Times New Roman"/>
          <w:sz w:val="24"/>
          <w:szCs w:val="24"/>
        </w:rPr>
        <w:t>.11. Подписанные со стороны Агентства Изменения или Уведомление об отсутствии опечаток (ошибок) передаются гражданину специалистом Агентства, ответственным за предоставление государственной услуги, или направляются в адрес гражданина почтовым отправлением с уведомлением о вручении специалистом Агентства, ответственным за делопроизводство, в срок не позднее 5 рабочих дней со дня подписания.</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3.21(1).11 введена </w:t>
      </w:r>
      <w:hyperlink r:id="rId155">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3.21(1).12. Результатом административной процедуры является выдача (направление) гражданину Изменений или Уведомления об отсутствии опечаток (ошибок).</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3.21(1).12 введена </w:t>
      </w:r>
      <w:hyperlink r:id="rId156">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3.21(1).13. Способом фиксации результата административной процедуры является наличие подписи гражданина о получении Изменений или Уведомления об отсутствии опечаток (ошибок) или наличие почтового реестра со штемпелем почтового отделения с указанием даты отправки Изменений или Уведомления об отсутствии опечаток (ошибок).</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3.21(1).13 введена </w:t>
      </w:r>
      <w:hyperlink r:id="rId157">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3.21(1).14. Срок выполнения административной процедуры составляет 16 рабочих дней со дня поступления Заявления об исправлении ошибок.</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3.21(1).14 введена </w:t>
      </w:r>
      <w:hyperlink r:id="rId158">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3.21(1).15. Прием Агентством Заявления об исправлении ошибок, а также направление гражданину Изменений или Уведомления об отсутствии опечаток (ошибок) в электронной форме с использованием ЕПГУ, РПГУ и официального сайта не осуществляется.</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3.21(1).15 введена </w:t>
      </w:r>
      <w:hyperlink r:id="rId159">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3.21.1. Основанием для начала выполнения административной процедуры является поступление в Агентство Уведомления, имеющегося силу дополнительного соглашения к договору безвозмездного пользования земельным (лесным) участком, заключенному в соответствии с Федеральным </w:t>
      </w:r>
      <w:hyperlink r:id="rId160">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01.05.2006 N 119-ФЗ и настоящим Регламентом.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3.21.2. При поступлении Уведомления непосредственно в Агентство, посредством почтовой связи специалист Агентства, ответственный за делопроизводство:</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(в ред. </w:t>
      </w:r>
      <w:hyperlink r:id="rId161">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1) осуществляет его регистрацию путем внесения соответствующей записи в </w:t>
      </w:r>
      <w:r w:rsidRPr="001E0502">
        <w:rPr>
          <w:rFonts w:ascii="Times New Roman" w:hAnsi="Times New Roman" w:cs="Times New Roman"/>
          <w:sz w:val="24"/>
          <w:szCs w:val="24"/>
        </w:rPr>
        <w:lastRenderedPageBreak/>
        <w:t>государственную информационную систему Камчатского края "Единая система электронного документооборота Камчатского края", о чем делается отметка на Уведомлении с указанием входящего номера и даты поступления;</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(в ред. </w:t>
      </w:r>
      <w:hyperlink r:id="rId162">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10.06.2021 N 82)</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после регистрации передает Уведомление руководителю Агентства или лицу, его замещающему, для визирования.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3.21.3. Руководитель Агентства или лицо, его замещающее, в течение 1 дня со дня регистрации Уведомления рассматривает его, визирует и передает специалисту Агентства, ответственному за предоставление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3.21.4. Специалист Агентства, ответственный за предоставление государственной услуги, рассматривает Уведомление на предмет наличия оснований, препятствующих его подписанию, указанных в </w:t>
      </w:r>
      <w:hyperlink w:anchor="P256">
        <w:r w:rsidRPr="001E0502">
          <w:rPr>
            <w:rFonts w:ascii="Times New Roman" w:hAnsi="Times New Roman" w:cs="Times New Roman"/>
            <w:color w:val="0000FF"/>
            <w:sz w:val="24"/>
            <w:szCs w:val="24"/>
          </w:rPr>
          <w:t>части 2.10 раздела 2</w:t>
        </w:r>
      </w:hyperlink>
      <w:r w:rsidRPr="001E0502">
        <w:rPr>
          <w:rFonts w:ascii="Times New Roman" w:hAnsi="Times New Roman" w:cs="Times New Roman"/>
          <w:sz w:val="24"/>
          <w:szCs w:val="24"/>
        </w:rPr>
        <w:t xml:space="preserve"> настоящего Регламента.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3.21.5. В случае наличия оснований, препятствующих подписанию Уведомления, специалист Агентства, ответственный за предоставление государственной услуги, направляет гражданину уведомление о невозможности использования земельного участка. Указанное уведомление должно содержать обоснование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3.21.6. В случае отсутствия оснований, препятствующих подписанию Уведомления, специалист Агентства, ответственный за предоставление государственной услуги обеспечивает:</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подписание Уведомления у руководителя Агентства или лица, его замещающего и осуществляет датирование Уведомления;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вносит сведения о выбранных виде или видах разрешенного использования земельного участка в ФИС.</w:t>
      </w:r>
    </w:p>
    <w:p w:rsidR="001E0502" w:rsidRPr="001E0502" w:rsidRDefault="001E0502">
      <w:pPr>
        <w:pStyle w:val="ConsPlusNormal"/>
        <w:spacing w:before="220"/>
        <w:ind w:firstLine="540"/>
        <w:jc w:val="both"/>
        <w:rPr>
          <w:rFonts w:ascii="Times New Roman" w:hAnsi="Times New Roman" w:cs="Times New Roman"/>
          <w:sz w:val="24"/>
          <w:szCs w:val="24"/>
        </w:rPr>
      </w:pPr>
      <w:bookmarkStart w:id="35" w:name="P523"/>
      <w:bookmarkEnd w:id="35"/>
      <w:r w:rsidRPr="001E0502">
        <w:rPr>
          <w:rFonts w:ascii="Times New Roman" w:hAnsi="Times New Roman" w:cs="Times New Roman"/>
          <w:sz w:val="24"/>
          <w:szCs w:val="24"/>
        </w:rPr>
        <w:t>3.21.7. Специалист Агентства, уполномоченный на подачу заявлений о государственной регистрации прав, направляет подписанное Уведомление в Управление Росреестра по Камчатскому краю для внесения сведений о таких виде или видах разрешенного использования земельного участка в Единый государственный реестр недвижимости;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3.21.8. Срок выполнения административной процедуры не может превышать 10 рабочих дней со дня поступления Уведомления в Агентство.</w:t>
      </w:r>
    </w:p>
    <w:p w:rsidR="001E0502" w:rsidRPr="001E0502" w:rsidRDefault="001E0502">
      <w:pPr>
        <w:pStyle w:val="ConsPlusNormal"/>
        <w:spacing w:before="220"/>
        <w:ind w:firstLine="540"/>
        <w:jc w:val="both"/>
        <w:rPr>
          <w:rFonts w:ascii="Times New Roman" w:hAnsi="Times New Roman" w:cs="Times New Roman"/>
          <w:sz w:val="24"/>
          <w:szCs w:val="24"/>
        </w:rPr>
      </w:pPr>
      <w:bookmarkStart w:id="36" w:name="P525"/>
      <w:bookmarkEnd w:id="36"/>
      <w:r w:rsidRPr="001E0502">
        <w:rPr>
          <w:rFonts w:ascii="Times New Roman" w:hAnsi="Times New Roman" w:cs="Times New Roman"/>
          <w:sz w:val="24"/>
          <w:szCs w:val="24"/>
        </w:rPr>
        <w:t xml:space="preserve">3.21.9. В случае поступления гражданину из Агентства уведомления о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 земельного участка, гражданин, в срок не более чем три месяца со дня поступления указанного уведомления, выбирает вид или виды разрешенного использования земельного участка с учетом требований </w:t>
      </w:r>
      <w:hyperlink r:id="rId163">
        <w:r w:rsidRPr="001E0502">
          <w:rPr>
            <w:rFonts w:ascii="Times New Roman" w:hAnsi="Times New Roman" w:cs="Times New Roman"/>
            <w:color w:val="0000FF"/>
            <w:sz w:val="24"/>
            <w:szCs w:val="24"/>
          </w:rPr>
          <w:t>частей 4</w:t>
        </w:r>
      </w:hyperlink>
      <w:r w:rsidRPr="001E0502">
        <w:rPr>
          <w:rFonts w:ascii="Times New Roman" w:hAnsi="Times New Roman" w:cs="Times New Roman"/>
          <w:sz w:val="24"/>
          <w:szCs w:val="24"/>
        </w:rPr>
        <w:t xml:space="preserve"> - </w:t>
      </w:r>
      <w:hyperlink r:id="rId164">
        <w:r w:rsidRPr="001E0502">
          <w:rPr>
            <w:rFonts w:ascii="Times New Roman" w:hAnsi="Times New Roman" w:cs="Times New Roman"/>
            <w:color w:val="0000FF"/>
            <w:sz w:val="24"/>
            <w:szCs w:val="24"/>
          </w:rPr>
          <w:t>6 статьи 8</w:t>
        </w:r>
      </w:hyperlink>
      <w:r w:rsidRPr="001E0502">
        <w:rPr>
          <w:rFonts w:ascii="Times New Roman" w:hAnsi="Times New Roman" w:cs="Times New Roman"/>
          <w:sz w:val="24"/>
          <w:szCs w:val="24"/>
        </w:rPr>
        <w:t xml:space="preserve"> Федерального закона от 01.05.2016 N 119-ФЗ и направляет Уведомление в Агентство.</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3.21.10. Гражданин вправе изменить выбранные вид или виды разрешенного использования земельного участка в порядке, установленном </w:t>
      </w:r>
      <w:hyperlink r:id="rId165">
        <w:r w:rsidRPr="001E0502">
          <w:rPr>
            <w:rFonts w:ascii="Times New Roman" w:hAnsi="Times New Roman" w:cs="Times New Roman"/>
            <w:color w:val="0000FF"/>
            <w:sz w:val="24"/>
            <w:szCs w:val="24"/>
          </w:rPr>
          <w:t>статьей 8</w:t>
        </w:r>
      </w:hyperlink>
      <w:r w:rsidRPr="001E0502">
        <w:rPr>
          <w:rFonts w:ascii="Times New Roman" w:hAnsi="Times New Roman" w:cs="Times New Roman"/>
          <w:sz w:val="24"/>
          <w:szCs w:val="24"/>
        </w:rPr>
        <w:t xml:space="preserve"> Федерального закона от 01.05.2016 N 119-ФЗ.</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3.22. Порядок осуществления административных процедур (действий) в электронной </w:t>
      </w:r>
      <w:r w:rsidRPr="001E0502">
        <w:rPr>
          <w:rFonts w:ascii="Times New Roman" w:hAnsi="Times New Roman" w:cs="Times New Roman"/>
          <w:sz w:val="24"/>
          <w:szCs w:val="24"/>
        </w:rPr>
        <w:lastRenderedPageBreak/>
        <w:t>форме, в том числе с использованием ЕПГУ и РПГУ.</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3.22 в ред. </w:t>
      </w:r>
      <w:hyperlink r:id="rId166">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3.22.1. Заявление в форме электронного документа подлежит рассмотрению в порядке, установленном настоящим Регламентом. Порядок и способы подачи заявлений о предоставлении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3.22.1 введена </w:t>
      </w:r>
      <w:hyperlink r:id="rId167">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3.22.2. Запись на прием в Агентство для подачи заявления о предоставлении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В целях предоставления государственной услуги осуществляется прием граждан по предварительной записи.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Запись на прием проводится посредством ЕПГУ и РПГУ.</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Гражданину предоставляется возможность записи в любые свободные для приема дату и время в пределах установленного в Агентстве графика приема граждан.</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Агентство не вправе требовать от гражданина совершения иных действий, кроме прохождения идентификации и аутентификации в ЕСИА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3.22.2 введена </w:t>
      </w:r>
      <w:hyperlink r:id="rId168">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3.22.3. Формирование запроса о предоставлении государственной услуги, а также формирование запроса об исправление допущенных опечаток и ошибок в выданных в результате предоставления государственной услуги документах, на ЕПГУ и РПГУ, официальном сайте, не осуществляется.</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3.22.3 введена </w:t>
      </w:r>
      <w:hyperlink r:id="rId169">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3.22.4. Прием Агентством запроса и иных документов, необходимых для предоставления государственной услуги с использованием ЕПГУ, РПГУ и официального сайта не осуществляется.</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3.22.4 введена </w:t>
      </w:r>
      <w:hyperlink r:id="rId170">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3.22.5. Передача гражданину экземпляров договора безвозмездного пользования земельным (лесным) участком, подписанного со стороны Агентства, или направление мотивированного отказа в заключении договора безвозмездного пользования земельным (лесным) участком в электронной форме с использованием ЕПГУ, РПГУ и официального сайта не осуществляется.</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3.22.5 введена </w:t>
      </w:r>
      <w:hyperlink r:id="rId171">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3.22.6. Выдача (направление) гражданину Изменений или Уведомления об отсутствии опечаток (ошибок) в электронной форме не осуществляется.</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3.22.6 введена </w:t>
      </w:r>
      <w:hyperlink r:id="rId172">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3.22.7. Получение сведений о ходе выполнения запроса с использованием ЕПГУ, РПГУ и официального сайта не осуществляется.</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3.22.7 введена </w:t>
      </w:r>
      <w:hyperlink r:id="rId173">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lastRenderedPageBreak/>
        <w:t xml:space="preserve">3.23. Утратила силу. - </w:t>
      </w:r>
      <w:hyperlink r:id="rId174">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3.24. Особенности предоставления государственной услуги с использованием ФИС.</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3.24.1. В ФИС содержится необходимая информация, доступ к которой обеспечивается посредством сайта в информационно-телекоммуникационной сети "Интернет" "НаДальнийВосток.рф":</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1) о порядке и об условиях предоставления гражданам земельных участков в безвозмездное пользование в соответствии с Федеральным </w:t>
      </w:r>
      <w:hyperlink r:id="rId175">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 о местоположении границ территорий, земель, зон, которые указаны в </w:t>
      </w:r>
      <w:hyperlink r:id="rId176">
        <w:r w:rsidRPr="001E0502">
          <w:rPr>
            <w:rFonts w:ascii="Times New Roman" w:hAnsi="Times New Roman" w:cs="Times New Roman"/>
            <w:color w:val="0000FF"/>
            <w:sz w:val="24"/>
            <w:szCs w:val="24"/>
          </w:rPr>
          <w:t>части 3 статьи 2</w:t>
        </w:r>
      </w:hyperlink>
      <w:r w:rsidRPr="001E0502">
        <w:rPr>
          <w:rFonts w:ascii="Times New Roman" w:hAnsi="Times New Roman" w:cs="Times New Roman"/>
          <w:sz w:val="24"/>
          <w:szCs w:val="24"/>
        </w:rPr>
        <w:t xml:space="preserve"> и </w:t>
      </w:r>
      <w:hyperlink r:id="rId177">
        <w:r w:rsidRPr="001E0502">
          <w:rPr>
            <w:rFonts w:ascii="Times New Roman" w:hAnsi="Times New Roman" w:cs="Times New Roman"/>
            <w:color w:val="0000FF"/>
            <w:sz w:val="24"/>
            <w:szCs w:val="24"/>
          </w:rPr>
          <w:t>статьи 7</w:t>
        </w:r>
      </w:hyperlink>
      <w:r w:rsidRPr="001E0502">
        <w:rPr>
          <w:rFonts w:ascii="Times New Roman" w:hAnsi="Times New Roman" w:cs="Times New Roman"/>
          <w:sz w:val="24"/>
          <w:szCs w:val="24"/>
        </w:rPr>
        <w:t xml:space="preserve"> Федерального закона от 01.05.2016 N 119-ФЗ и в границах которых земельные участки не могут быть предоставлены гражданам в безвозмездное пользование в соответствии с Федеральным </w:t>
      </w:r>
      <w:hyperlink r:id="rId178">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 о местоположении границ земельных участков, которые не могут быть предоставлены гражданам в безвозмездное пользование в соответствии с настоящим Федеральным </w:t>
      </w:r>
      <w:hyperlink r:id="rId179">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 о земельных участках, которые принадлежат гражданам, юридическим лицам и (или) на которых расположены принадлежащие гражданам, юридическим лицам объекты недвижимости и права на которые не зарегистрированы в Едином государственном реестре недвижимости;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 о местоположении границ зон с особыми условиями использования территории, охотничьих угодий, территорий объектов культурного наследия (памятников истории и культуры) народов Российской Федерации;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 о поступлении заявления гражданина о предоставлении земельного участка в безвозмездное пользование;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7) о местоположении границ земельного участка, образуемого в соответствии со схемой размещения земельного участка на кадастровой карте, предназначенной для использования неограниченным кругом лиц (далее - публичная кадастровая карта);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8) о местоположении границ земельного участка, сведения о котором внесены в Единый государственный реестр недвижимости и о предоставлении которого гражданином подано заявление о предоставлении в безвозмездное пользование;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9) о выбранных гражданином виде или видах разрешенного использования земельного участка, предоставленного гражданину в безвозмездное пользование.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3.24.2. ФИС должна обеспечивать с использованием официального сайта возможность:</w:t>
      </w:r>
    </w:p>
    <w:p w:rsidR="001E0502" w:rsidRPr="001E0502" w:rsidRDefault="001E0502">
      <w:pPr>
        <w:pStyle w:val="ConsPlusNormal"/>
        <w:spacing w:before="220"/>
        <w:ind w:firstLine="540"/>
        <w:jc w:val="both"/>
        <w:rPr>
          <w:rFonts w:ascii="Times New Roman" w:hAnsi="Times New Roman" w:cs="Times New Roman"/>
          <w:sz w:val="24"/>
          <w:szCs w:val="24"/>
        </w:rPr>
      </w:pPr>
      <w:bookmarkStart w:id="37" w:name="P560"/>
      <w:bookmarkEnd w:id="37"/>
      <w:r w:rsidRPr="001E0502">
        <w:rPr>
          <w:rFonts w:ascii="Times New Roman" w:hAnsi="Times New Roman" w:cs="Times New Roman"/>
          <w:sz w:val="24"/>
          <w:szCs w:val="24"/>
        </w:rPr>
        <w:t>1) подготовки схемы размещения земельного участка на публичной кадастровой карте в форме электронного документа;</w:t>
      </w:r>
    </w:p>
    <w:p w:rsidR="001E0502" w:rsidRPr="001E0502" w:rsidRDefault="001E0502">
      <w:pPr>
        <w:pStyle w:val="ConsPlusNormal"/>
        <w:spacing w:before="220"/>
        <w:ind w:firstLine="540"/>
        <w:jc w:val="both"/>
        <w:rPr>
          <w:rFonts w:ascii="Times New Roman" w:hAnsi="Times New Roman" w:cs="Times New Roman"/>
          <w:sz w:val="24"/>
          <w:szCs w:val="24"/>
        </w:rPr>
      </w:pPr>
      <w:bookmarkStart w:id="38" w:name="P561"/>
      <w:bookmarkEnd w:id="38"/>
      <w:r w:rsidRPr="001E0502">
        <w:rPr>
          <w:rFonts w:ascii="Times New Roman" w:hAnsi="Times New Roman" w:cs="Times New Roman"/>
          <w:sz w:val="24"/>
          <w:szCs w:val="24"/>
        </w:rPr>
        <w:t xml:space="preserve">2) подготовки и направления гражданином в Агентство в форме электронного документа заявления о предоставлении земельного участка в безвозмездное пользование, иных документов и сведений, представление которых гражданином в Агентство предусмотрено Федеральным </w:t>
      </w:r>
      <w:hyperlink r:id="rId180">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lastRenderedPageBreak/>
        <w:t xml:space="preserve">3) подготовки и направления в Агентство указанных в </w:t>
      </w:r>
      <w:hyperlink w:anchor="P560">
        <w:r w:rsidRPr="001E0502">
          <w:rPr>
            <w:rFonts w:ascii="Times New Roman" w:hAnsi="Times New Roman" w:cs="Times New Roman"/>
            <w:color w:val="0000FF"/>
            <w:sz w:val="24"/>
            <w:szCs w:val="24"/>
          </w:rPr>
          <w:t>подпунктах 1</w:t>
        </w:r>
      </w:hyperlink>
      <w:r w:rsidRPr="001E0502">
        <w:rPr>
          <w:rFonts w:ascii="Times New Roman" w:hAnsi="Times New Roman" w:cs="Times New Roman"/>
          <w:sz w:val="24"/>
          <w:szCs w:val="24"/>
        </w:rPr>
        <w:t xml:space="preserve"> и </w:t>
      </w:r>
      <w:hyperlink w:anchor="P561">
        <w:r w:rsidRPr="001E0502">
          <w:rPr>
            <w:rFonts w:ascii="Times New Roman" w:hAnsi="Times New Roman" w:cs="Times New Roman"/>
            <w:color w:val="0000FF"/>
            <w:sz w:val="24"/>
            <w:szCs w:val="24"/>
          </w:rPr>
          <w:t>2 настоящего пункта</w:t>
        </w:r>
      </w:hyperlink>
      <w:r w:rsidRPr="001E0502">
        <w:rPr>
          <w:rFonts w:ascii="Times New Roman" w:hAnsi="Times New Roman" w:cs="Times New Roman"/>
          <w:sz w:val="24"/>
          <w:szCs w:val="24"/>
        </w:rPr>
        <w:t xml:space="preserve"> документов и сведений по заявлению гражданина, заинтересованного в предоставлении земельного участка в безвозмездное пользование, Управлением Росреестра по Камчатскому краю;</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 информирования Агентством гражданина о решениях, принятых в связи с заявлением гражданина о предоставлении земельного участка в безвозмездное пользование;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5) направления Агентством гражданину проекта договора безвозмездного пользования земельным (лесным) участком, иных документов и сведений, направление которых Агентством гражданину предусмотрено Федеральным </w:t>
      </w:r>
      <w:hyperlink r:id="rId181">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3.24.3. Доступ к информации, содержащейся в ФИС и размещенной на официальном сайте, и возможность подготовки и направления документов и сведений в соответствии с вышеуказанным пунктом обеспечиваются без взимания платы.</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3.24.4. В случае, если гражданин подает заявление о предоставлении земельного участка в безвозмездное пользование через Управление Росреестра по Камчатскому краю, данный орган обязан обеспечить подготовку схемы размещения земельного участка на публичной кадастровой карте в форме электронного документа с использованием ФИС.</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Title"/>
        <w:jc w:val="center"/>
        <w:outlineLvl w:val="1"/>
        <w:rPr>
          <w:rFonts w:ascii="Times New Roman" w:hAnsi="Times New Roman" w:cs="Times New Roman"/>
          <w:sz w:val="24"/>
          <w:szCs w:val="24"/>
        </w:rPr>
      </w:pPr>
      <w:r w:rsidRPr="001E0502">
        <w:rPr>
          <w:rFonts w:ascii="Times New Roman" w:hAnsi="Times New Roman" w:cs="Times New Roman"/>
          <w:sz w:val="24"/>
          <w:szCs w:val="24"/>
        </w:rPr>
        <w:t>4. Порядок и формы контроля</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за предоставлением государственной услуги</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ind w:firstLine="540"/>
        <w:jc w:val="both"/>
        <w:rPr>
          <w:rFonts w:ascii="Times New Roman" w:hAnsi="Times New Roman" w:cs="Times New Roman"/>
          <w:sz w:val="24"/>
          <w:szCs w:val="24"/>
        </w:rPr>
      </w:pPr>
      <w:r w:rsidRPr="001E0502">
        <w:rPr>
          <w:rFonts w:ascii="Times New Roman" w:hAnsi="Times New Roman" w:cs="Times New Roman"/>
          <w:sz w:val="24"/>
          <w:szCs w:val="24"/>
        </w:rPr>
        <w:t>4.1. Контроль за предоставлением государственной услуги осуществляется в форме текущего контроля, плановых и внеплановых проверок.</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(в ред. </w:t>
      </w:r>
      <w:hyperlink r:id="rId182">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10.06.2021 N 82)</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4.2. Текущий контроль осуществляется в целях обеспечения своевременного и качественного исполнения поручений по обращению граждан, принятия оперативных мер по своевременному выявлению и устранению причин нарушения прав, свобод и законных интересов граждан.</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4.3. Текущий контроль за соблюдением и исполнением ответственными специалистами Агентства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в Агентстве осуществляет руководитель Агентства или заместитель руководителя Агентства, курирующий соответствующее направление деятельности Агентства, начальник отдела защиты, воспроизводства и использования лесов Агентства (далее - начальник отдела) в соответствии с настоящим Регламентом.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4.4. Текущий контроль включает:</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4.4.1. Постановку поручений по исполнению Регламента на контроль;</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4.4.2. Сбор и обработку информации о ходе исполнения настоящего Регламента;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4.4.3. Подготовку оперативных запросов исполнителям о ходе и состоянии исполнения настоящего Регламента;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4.4.4. Подготовку и обобщение данных о сроках исполнения поручений по исполнению настоящего Регламента.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lastRenderedPageBreak/>
        <w:t>4.5. Текущий контроль должен быть постоянным, всесторонним и объективным.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4.6. Начальник отдела должен регулярно проверять состояние исполнительской дисциплины, рассматривать случаи нарушения установленных законодательством Российской Федерации сроков предоставления государственной услуги, принимать меры по устранению причин нарушений.</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4.7. Нарушения порядка предоставления государственной услуги, установленного настоящим Регламентом, неправомерный отказ в предоставлении государственной услуги, затягивание сроков предоставления государственной услуги влекут в отношении виновных специалистов Агентства ответственность в соответствии с законодательством Российской Федерации и должностным регламентом.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4.8. Полнота и качество предоставления государственной услуги контролируются посредством проведения плановых и внеплановых проверок.</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4.9. Плановые проверки проводятся: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4.9.1. Руководителем Агентства;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4.9.2. Заместителем руководителя Агентства, курирующим соответствующее направление деятельности Агентства;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4.9.3. Начальником отдела;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4.9.4. Лицами, их замещающими.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4.10. Плановая проверка проводится не реже одного раза в год.</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4.11. Основанием для проведения внеплановой проверки является обращение гражданина в установленном законодательством Российской Федерации порядке с жалобой на нарушение положений настоящего Регламента. Проведение внеплановых проверок осуществляется по мере поступления жалоб от граждан на решения и действия (бездействие), принимаемые (осуществляемые) Агентством, его специалистами. Внеплановая проверка проводится руководителем Агентства.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4.12. По результатам проведения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4.13. Специалисты Агентства несут ответственность за решения и действия (бездействие), принимаемые (осуществляемые) ими в процессе предоставления государственной услуги, в соответствии с законодательством Российской Федерации.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4.14. Граждане, их объединения и организации вправе контролировать предоставление государственной услуги путем получения информации по телефону, по письменным обращениям, по электронной почте, на ФИС. Граждане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Агентства сроков и последовательности административных процедур, предусмотренных настоящим Регламентом.</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(в ред. </w:t>
      </w:r>
      <w:hyperlink r:id="rId183">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Title"/>
        <w:jc w:val="center"/>
        <w:outlineLvl w:val="1"/>
        <w:rPr>
          <w:rFonts w:ascii="Times New Roman" w:hAnsi="Times New Roman" w:cs="Times New Roman"/>
          <w:sz w:val="24"/>
          <w:szCs w:val="24"/>
        </w:rPr>
      </w:pPr>
      <w:r w:rsidRPr="001E0502">
        <w:rPr>
          <w:rFonts w:ascii="Times New Roman" w:hAnsi="Times New Roman" w:cs="Times New Roman"/>
          <w:sz w:val="24"/>
          <w:szCs w:val="24"/>
        </w:rPr>
        <w:t>5. Досудебный (внесудебный) порядок обжалования</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решений и действий (бездействия) Агентства,</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lastRenderedPageBreak/>
        <w:t>предоставляющего государственную услугу,</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а также его должностных лиц</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ind w:firstLine="540"/>
        <w:jc w:val="both"/>
        <w:rPr>
          <w:rFonts w:ascii="Times New Roman" w:hAnsi="Times New Roman" w:cs="Times New Roman"/>
          <w:sz w:val="24"/>
          <w:szCs w:val="24"/>
        </w:rPr>
      </w:pPr>
      <w:r w:rsidRPr="001E0502">
        <w:rPr>
          <w:rFonts w:ascii="Times New Roman" w:hAnsi="Times New Roman" w:cs="Times New Roman"/>
          <w:sz w:val="24"/>
          <w:szCs w:val="24"/>
        </w:rPr>
        <w:t>5.1. Гражданин может обратиться с жалобой, в том числе в следующих случаях:</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5.1.1. Нарушение срока регистрации заявления гражданина о предоставлении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5.1.2. Нарушение срока предоставления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5.1.3. Требование у гражданина документов или информации либо осуществления действий, представление или осуществление которых не предусмотрено федеральными и региональными нормативными правовыми актами для предоставления государственной услуги;</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5.1.3 в ред. </w:t>
      </w:r>
      <w:hyperlink r:id="rId184">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5.1.4. Отказ в приеме документов, предоставление которых предусмотрено федеральными и региональными нормативными правовыми актами для предоставления государственной услуги, у гражданина;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5.1.5. Отказ в предоставлении государственной услуги, если основания отказа не предусмотрены федеральными и региональными нормативными правовыми актами для предоставления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5.1.6. Затребование с гражданина при предоставлении государственной услуги платы, не предусмотренной федеральными и региональными нормативными правовыми актами для предоставления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5.1.7. Отказ Агентства, его должностного лица или специалиста,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5.1.8. Нарушение срока или порядка выдачи документов по результатам предоставления государственной услуги.</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5.1.8 введена </w:t>
      </w:r>
      <w:hyperlink r:id="rId185">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5.1.9 введена </w:t>
      </w:r>
      <w:hyperlink r:id="rId186">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5.1.10. Требование у гражданина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187">
        <w:r w:rsidRPr="001E0502">
          <w:rPr>
            <w:rFonts w:ascii="Times New Roman" w:hAnsi="Times New Roman" w:cs="Times New Roman"/>
            <w:color w:val="0000FF"/>
            <w:sz w:val="24"/>
            <w:szCs w:val="24"/>
          </w:rPr>
          <w:t>пунктом 4 части 1 статьи 7</w:t>
        </w:r>
      </w:hyperlink>
      <w:r w:rsidRPr="001E050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5.1.10 введена </w:t>
      </w:r>
      <w:hyperlink r:id="rId188">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5.2. Жалоба должна содержать:</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5.2.1. Наименование исполнительного органа государственной власти Камчатского края, его должностного лица либо специалиста, предоставляющих государственную услугу, решения и действия (бездействие) которых обжалуется;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lastRenderedPageBreak/>
        <w:t>5.2.2. Фамилию, имя, отчество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5.2.3. Сведения об обжалуемых решениях и действиях (бездействии) Агентства, его должностного лица либо специалиста, предоставляющих государственную услугу;</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5.2.4. Доводы, на основании которых гражданин не согласен с решением и действием (бездействием) Агентства, его должностного лица либо специалиста, предоставляющего государственную услугу. Гражданином могут быть представлены документы (при наличии), подтверждающие доводы гражданина, либо их копии.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5.3. Жалоба подается в Агентство гражданином либо его представителем в письменной форме, в том числе при личном приеме гражданина либо его представителя, или в электронном виде. Жалоба в письменной форме может быть также направлена по почте.</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(в ред. </w:t>
      </w:r>
      <w:hyperlink r:id="rId189">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10.06.2021 N 82)</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5.4. 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w:t>
      </w:r>
    </w:p>
    <w:p w:rsidR="001E0502" w:rsidRPr="001E0502" w:rsidRDefault="001E0502">
      <w:pPr>
        <w:pStyle w:val="ConsPlusNormal"/>
        <w:spacing w:before="220"/>
        <w:ind w:firstLine="540"/>
        <w:jc w:val="both"/>
        <w:rPr>
          <w:rFonts w:ascii="Times New Roman" w:hAnsi="Times New Roman" w:cs="Times New Roman"/>
          <w:sz w:val="24"/>
          <w:szCs w:val="24"/>
        </w:rPr>
      </w:pPr>
      <w:bookmarkStart w:id="39" w:name="P624"/>
      <w:bookmarkEnd w:id="39"/>
      <w:r w:rsidRPr="001E0502">
        <w:rPr>
          <w:rFonts w:ascii="Times New Roman" w:hAnsi="Times New Roman" w:cs="Times New Roman"/>
          <w:sz w:val="24"/>
          <w:szCs w:val="24"/>
        </w:rPr>
        <w:t>5.5. В случае если жалоба подается через представителя гражданина,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 оформленная в соответствии с законодательством Российской Федерации доверенность.</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5.6. Жалоба может быть подана гражданином в электронном виде посредством: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официального сайта исполнительных органов государственной власти Камчатского края в информационно-телекоммуникационной сети "Интернет";</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Федеральной государственной информационной системы досудебного обжалования http://do.gosuslugi.ru (далее - ФГИС ДО).</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При подаче жалобы в электронном виде документы, указанные в </w:t>
      </w:r>
      <w:hyperlink w:anchor="P624">
        <w:r w:rsidRPr="001E0502">
          <w:rPr>
            <w:rFonts w:ascii="Times New Roman" w:hAnsi="Times New Roman" w:cs="Times New Roman"/>
            <w:color w:val="0000FF"/>
            <w:sz w:val="24"/>
            <w:szCs w:val="24"/>
          </w:rPr>
          <w:t>части 5.5</w:t>
        </w:r>
      </w:hyperlink>
      <w:r w:rsidRPr="001E0502">
        <w:rPr>
          <w:rFonts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гражданина, не требуется.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Возможность подачи жалобы через ФГИС ДО в настоящее время может быть реализована после регистрации и авторизации в ЕСИА в порядке, установленном нормативными правовыми актами и методическими документами, определяющими правила использования ЕСИА.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После регистрации в ЕСИА гражданин получает доступ к "личному кабинету" и возможность направления документов, необходимых для подачи жалобы.</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5.6 в ред. </w:t>
      </w:r>
      <w:hyperlink r:id="rId190">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5.6.1. Утратила силу. - </w:t>
      </w:r>
      <w:hyperlink r:id="rId191">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5.6.2. Утратила силу. - </w:t>
      </w:r>
      <w:hyperlink r:id="rId192">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lastRenderedPageBreak/>
        <w:t xml:space="preserve">5.6.3. Утратила силу. - </w:t>
      </w:r>
      <w:hyperlink r:id="rId193">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5.7. При подаче жалобы в электронном виде документ, указанный в </w:t>
      </w:r>
      <w:hyperlink w:anchor="P624">
        <w:r w:rsidRPr="001E0502">
          <w:rPr>
            <w:rFonts w:ascii="Times New Roman" w:hAnsi="Times New Roman" w:cs="Times New Roman"/>
            <w:color w:val="0000FF"/>
            <w:sz w:val="24"/>
            <w:szCs w:val="24"/>
          </w:rPr>
          <w:t>части 5.5</w:t>
        </w:r>
      </w:hyperlink>
      <w:r w:rsidRPr="001E0502">
        <w:rPr>
          <w:rFonts w:ascii="Times New Roman" w:hAnsi="Times New Roman" w:cs="Times New Roman"/>
          <w:sz w:val="24"/>
          <w:szCs w:val="24"/>
        </w:rPr>
        <w:t xml:space="preserve"> настоящего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гражданина, не требуется.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Возможность подачи жалобы через ЕПГУ и РПГУ может быть реализована после регистрации и авторизации в ЕСИА.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После регистрации в ЕСИА гражданин получает доступ к "личному кабинету" пользователя на ЕПГУ, РПГУ и возможность направления документов, необходимых для подачи жалобы.</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5.8. Утратила силу. - </w:t>
      </w:r>
      <w:hyperlink r:id="rId194">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5.9. В случае если обжалуются решения, действия (бездействие) руководителя Агентства,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w:t>
      </w:r>
      <w:hyperlink r:id="rId195">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Правительства Камчатского края от 14.02.2013 N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196">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Правительства Камчатского края от 28.07.2008 N 230-П.</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5.10. Руководитель Агентства обеспечивает:</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5.10.1. Прием и рассмотрение жалоб в соответствии с требованиями настоящего раздела;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5.10.2. Направление жалобы в уполномоченный на ее рассмотрение иной орган в случае, предусмотренном </w:t>
      </w:r>
      <w:hyperlink w:anchor="P647">
        <w:r w:rsidRPr="001E0502">
          <w:rPr>
            <w:rFonts w:ascii="Times New Roman" w:hAnsi="Times New Roman" w:cs="Times New Roman"/>
            <w:color w:val="0000FF"/>
            <w:sz w:val="24"/>
            <w:szCs w:val="24"/>
          </w:rPr>
          <w:t>частью 5.12</w:t>
        </w:r>
      </w:hyperlink>
      <w:r w:rsidRPr="001E0502">
        <w:rPr>
          <w:rFonts w:ascii="Times New Roman" w:hAnsi="Times New Roman" w:cs="Times New Roman"/>
          <w:sz w:val="24"/>
          <w:szCs w:val="24"/>
        </w:rPr>
        <w:t xml:space="preserve"> настоящего раздела Регламента.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5.11. Агентство обеспечивает:</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5.11.1. Оснащение мест приема жалоб;</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5.11.2. Информирование граждан о порядке обжалования решений и действий (бездействия) Агентства, его должностных лиц, специалистов, ответственных за предоставление государственной услуги, посредством размещения информации на стендах в месте предоставления государственной услуги, на официальном сайте Агентства;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5.11.3. Консультирование граждан о порядке обжалования решений и действий (бездействия) Агентства, его должностных лиц, специалистов, ответственных за предоставление государственной услуги, в том числе по телефону, электронной почте, при личном приеме.</w:t>
      </w:r>
    </w:p>
    <w:p w:rsidR="001E0502" w:rsidRPr="001E0502" w:rsidRDefault="001E0502">
      <w:pPr>
        <w:pStyle w:val="ConsPlusNormal"/>
        <w:spacing w:before="220"/>
        <w:ind w:firstLine="540"/>
        <w:jc w:val="both"/>
        <w:rPr>
          <w:rFonts w:ascii="Times New Roman" w:hAnsi="Times New Roman" w:cs="Times New Roman"/>
          <w:sz w:val="24"/>
          <w:szCs w:val="24"/>
        </w:rPr>
      </w:pPr>
      <w:bookmarkStart w:id="40" w:name="P647"/>
      <w:bookmarkEnd w:id="40"/>
      <w:r w:rsidRPr="001E0502">
        <w:rPr>
          <w:rFonts w:ascii="Times New Roman" w:hAnsi="Times New Roman" w:cs="Times New Roman"/>
          <w:sz w:val="24"/>
          <w:szCs w:val="24"/>
        </w:rPr>
        <w:t xml:space="preserve">5.12. В случае, если жалоба подана гражданином в Агентство, но принятие решения по жалобе не входит в его компетенцию, жалоба в течение 1 рабочего дня со дня ее </w:t>
      </w:r>
      <w:r w:rsidRPr="001E0502">
        <w:rPr>
          <w:rFonts w:ascii="Times New Roman" w:hAnsi="Times New Roman" w:cs="Times New Roman"/>
          <w:sz w:val="24"/>
          <w:szCs w:val="24"/>
        </w:rPr>
        <w:lastRenderedPageBreak/>
        <w:t xml:space="preserve">регистрации направляется в уполномоченный на ее рассмотрение иной орган и гражданин в письменной форме информируется о перенаправлении жалобы, за исключением случаев, установленных </w:t>
      </w:r>
      <w:hyperlink w:anchor="P654">
        <w:r w:rsidRPr="001E0502">
          <w:rPr>
            <w:rFonts w:ascii="Times New Roman" w:hAnsi="Times New Roman" w:cs="Times New Roman"/>
            <w:color w:val="0000FF"/>
            <w:sz w:val="24"/>
            <w:szCs w:val="24"/>
          </w:rPr>
          <w:t>частью 5.15</w:t>
        </w:r>
      </w:hyperlink>
      <w:r w:rsidRPr="001E0502">
        <w:rPr>
          <w:rFonts w:ascii="Times New Roman" w:hAnsi="Times New Roman" w:cs="Times New Roman"/>
          <w:sz w:val="24"/>
          <w:szCs w:val="24"/>
        </w:rPr>
        <w:t xml:space="preserve"> и </w:t>
      </w:r>
      <w:hyperlink w:anchor="P661">
        <w:r w:rsidRPr="001E0502">
          <w:rPr>
            <w:rFonts w:ascii="Times New Roman" w:hAnsi="Times New Roman" w:cs="Times New Roman"/>
            <w:color w:val="0000FF"/>
            <w:sz w:val="24"/>
            <w:szCs w:val="24"/>
          </w:rPr>
          <w:t>пунктом 5.16.2 части 5.16</w:t>
        </w:r>
      </w:hyperlink>
      <w:r w:rsidRPr="001E0502">
        <w:rPr>
          <w:rFonts w:ascii="Times New Roman" w:hAnsi="Times New Roman" w:cs="Times New Roman"/>
          <w:sz w:val="24"/>
          <w:szCs w:val="24"/>
        </w:rPr>
        <w:t xml:space="preserve"> настоящего раздела.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5.13. Жалоба, поступившая в Агентство в письменной форме, подлежит обязательной регистрации в журнале учета жалоб на решения и действия (бездействие) Агентства, его должностных лиц, специалистов, ответственных за предоставление государственной услуги (далее - Журнал), не позднее следующего рабочего дня со дня ее поступления с присвоением ей регистрационного номера.</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(в ред. </w:t>
      </w:r>
      <w:hyperlink r:id="rId197">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10.06.2021 N 82)</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Ведение Журнала осуществляется по форме и в порядке, установленном приказом Агентства.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Срок рассмотрения жалобы исчисляется со дня регистрации жалобы в Агентстве.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5.14. Жалоба подлежит рассмотрению руководителем Агентства либо должностным лицом, уполномоченным на рассмотрение жалобы, в течение 15 рабочих дней со дня ее регистрации в Агентстве.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В случае обжалования отказа Агентства, его должностного лица, специалиста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срок рассмотрения жалобы в течение 5 рабочих дней со дня регистрации жалобы в Агентстве.</w:t>
      </w:r>
    </w:p>
    <w:p w:rsidR="001E0502" w:rsidRPr="001E0502" w:rsidRDefault="001E0502">
      <w:pPr>
        <w:pStyle w:val="ConsPlusNormal"/>
        <w:spacing w:before="220"/>
        <w:ind w:firstLine="540"/>
        <w:jc w:val="both"/>
        <w:rPr>
          <w:rFonts w:ascii="Times New Roman" w:hAnsi="Times New Roman" w:cs="Times New Roman"/>
          <w:sz w:val="24"/>
          <w:szCs w:val="24"/>
        </w:rPr>
      </w:pPr>
      <w:bookmarkStart w:id="41" w:name="P654"/>
      <w:bookmarkEnd w:id="41"/>
      <w:r w:rsidRPr="001E0502">
        <w:rPr>
          <w:rFonts w:ascii="Times New Roman" w:hAnsi="Times New Roman" w:cs="Times New Roman"/>
          <w:sz w:val="24"/>
          <w:szCs w:val="24"/>
        </w:rPr>
        <w:t>5.15. Руководитель Агентства либо должностное лицо, уполномоченное на рассмотрение жалобы, вправе оставить жалобу без ответа в следующих случаях:</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5.15.1. При получении жалобы, в которой содержатся нецензурные либо оскорбительные выражения, угрозы жизни, здоровью и имуществу должностного лица либо специалиста Агентства, ответственного за предоставление государственной услуги,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5.15.2. Если в жалобе не указаны фамилия, имя, отчество (при наличии), почтовый адрес гражданина;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5.15.3. Если текст жалобы не поддается прочтению, о чем в течение 7 дней со дня регистрации жалобы сообщается гражданину, если его фамилия и почтовый адрес поддаются прочтению.</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5.15.4. Если текст жалобы не позволяет определить ее суть, о чем в течение 7 дней со дня регистрации жалобы сообщается гражданину.</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5.16. Руководитель Агентства либо уполномоченное на рассмотрение жалобы лицо, отказывает в удовлетворении жалобы в следующих случаях:</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5.16.1. Наличие вступившего в законную силу решения суда, арбитражного суда по жалобе о том же предмете и по тем же основаниям;</w:t>
      </w:r>
    </w:p>
    <w:p w:rsidR="001E0502" w:rsidRPr="001E0502" w:rsidRDefault="001E0502">
      <w:pPr>
        <w:pStyle w:val="ConsPlusNormal"/>
        <w:spacing w:before="220"/>
        <w:ind w:firstLine="540"/>
        <w:jc w:val="both"/>
        <w:rPr>
          <w:rFonts w:ascii="Times New Roman" w:hAnsi="Times New Roman" w:cs="Times New Roman"/>
          <w:sz w:val="24"/>
          <w:szCs w:val="24"/>
        </w:rPr>
      </w:pPr>
      <w:bookmarkStart w:id="42" w:name="P661"/>
      <w:bookmarkEnd w:id="42"/>
      <w:r w:rsidRPr="001E0502">
        <w:rPr>
          <w:rFonts w:ascii="Times New Roman" w:hAnsi="Times New Roman" w:cs="Times New Roman"/>
          <w:sz w:val="24"/>
          <w:szCs w:val="24"/>
        </w:rPr>
        <w:t>5.16.2. Подача жалобы лицом, полномочия которого не подтверждены в порядке, установленном законодательством Российской Федерации;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5.16.3. Наличие решения по жалобе, принятого ранее в соответствии с требованиями </w:t>
      </w:r>
      <w:r w:rsidRPr="001E0502">
        <w:rPr>
          <w:rFonts w:ascii="Times New Roman" w:hAnsi="Times New Roman" w:cs="Times New Roman"/>
          <w:sz w:val="24"/>
          <w:szCs w:val="24"/>
        </w:rPr>
        <w:lastRenderedPageBreak/>
        <w:t>настоящего раздела в отношении того же гражданина и по тому же предмету жалобы (за исключением случая подачи жалобы тем же гражданином и по тому же предмету жалобы, но с иными доводами).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5.17. По результатам рассмотрения жалобы принимается одно из следующих решений:</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5.17.1. Удовлетворение жалобы, в том числе, в форме отмены принятого решения, исправления допущенных Агентством, его должностным лицом либо специалистом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и Камчатского края, а также в иных формах;</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5.17.2. Отказ в удовлетворении жалобы.</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5.18. Ответ по результатам рассмотрения жалобы направляется гражданину не позднее дня, следующего за днем принятия решения, в письменной форме.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5.19. В ответе по результатам рассмотрения жалобы указываются: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5.19.1. Наименование исполнительного органа государственной власти Камчатского края, должность, фамилия, имя, отчество (при наличии) руководителя Агентства либо лица его замещающего;</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5.19.2. Номер, дата, место принятия решения, включая сведения о должностном лице либо специалисте, решение или действия (бездействие) которого обжалуется;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5.19.3. Фамилия, имя, отчество (при наличии) гражданина;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5.19.4. Основания для принятия решения по жалобе;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5.19.5. Принятое по жалобе решение;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5.19.6. В случае признания жалобы подлежащей удовлетворению, - сроки устранения выявленных нарушений, в том числе срок предоставления результата государственной услуги, информация о действиях, осуществляемых Агентством,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гражданину в целях получения государственной услуги.</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5.19.6 в ред. </w:t>
      </w:r>
      <w:hyperlink r:id="rId198">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5.19.7.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5.19.7 в ред. </w:t>
      </w:r>
      <w:hyperlink r:id="rId199">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5.20. Ответ по результатам рассмотрения жалобы подписывается руководителем Агентства либо лицом его замещающим.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5.21. По желанию гражданина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Агентства либо лицом его замещающим, вид которой установлен законодательством Российской Федерации.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lastRenderedPageBreak/>
        <w:t>5.22.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Агентства незамедлительно направляет соответствующие материалы в органы прокуратуры.</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5.23. Гражданин вправе обжаловать решение, принятое по результатам рассмотрения жалобы, в судебном порядке в соответствии с законодательством Российской Федерации.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5.24.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1) Федеральный </w:t>
      </w:r>
      <w:hyperlink r:id="rId200">
        <w:r w:rsidRPr="001E0502">
          <w:rPr>
            <w:rFonts w:ascii="Times New Roman" w:hAnsi="Times New Roman" w:cs="Times New Roman"/>
            <w:color w:val="0000FF"/>
            <w:sz w:val="24"/>
            <w:szCs w:val="24"/>
          </w:rPr>
          <w:t>закон</w:t>
        </w:r>
      </w:hyperlink>
      <w:r w:rsidRPr="001E0502">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2) </w:t>
      </w:r>
      <w:hyperlink r:id="rId201">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3) </w:t>
      </w:r>
      <w:hyperlink r:id="rId202">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4) </w:t>
      </w:r>
      <w:hyperlink r:id="rId203">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Правительства Камчатского края от 01.04.2008 N 81-П "О Порядке досудебного обжалования действий (бездействий), решений исполнительных органов государственной власти Камчатского края, их должностных лиц";</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5) </w:t>
      </w:r>
      <w:hyperlink r:id="rId204">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Правительства Камчатского края 28.07.2008 N 230-П "О Комиссии по досудебному обжалованию действий (бездействий) решений исполнительных органов государственной власти Камчатского края, их должностных лиц";</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6) </w:t>
      </w:r>
      <w:hyperlink r:id="rId205">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Правительства Камчатского края от 14.02.2013 N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(часть 5.24 введена </w:t>
      </w:r>
      <w:hyperlink r:id="rId206">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Title"/>
        <w:jc w:val="center"/>
        <w:outlineLvl w:val="1"/>
        <w:rPr>
          <w:rFonts w:ascii="Times New Roman" w:hAnsi="Times New Roman" w:cs="Times New Roman"/>
          <w:sz w:val="24"/>
          <w:szCs w:val="24"/>
        </w:rPr>
      </w:pPr>
      <w:r w:rsidRPr="001E0502">
        <w:rPr>
          <w:rFonts w:ascii="Times New Roman" w:hAnsi="Times New Roman" w:cs="Times New Roman"/>
          <w:sz w:val="24"/>
          <w:szCs w:val="24"/>
        </w:rPr>
        <w:t>6. Особенности выполнения Административных процедур</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(действий) в МФЦ</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 xml:space="preserve">(Раздел 6 введен </w:t>
      </w:r>
      <w:hyperlink r:id="rId207">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Губернатора</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Камчатского края от 28.01.2020 N 14)</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ind w:firstLine="540"/>
        <w:jc w:val="both"/>
        <w:rPr>
          <w:rFonts w:ascii="Times New Roman" w:hAnsi="Times New Roman" w:cs="Times New Roman"/>
          <w:sz w:val="24"/>
          <w:szCs w:val="24"/>
        </w:rPr>
      </w:pPr>
      <w:bookmarkStart w:id="43" w:name="P695"/>
      <w:bookmarkEnd w:id="43"/>
      <w:r w:rsidRPr="001E0502">
        <w:rPr>
          <w:rFonts w:ascii="Times New Roman" w:hAnsi="Times New Roman" w:cs="Times New Roman"/>
          <w:sz w:val="24"/>
          <w:szCs w:val="24"/>
        </w:rPr>
        <w:t>6.1. Предоставление государственной услуги через МФЦ включает в себя следующие административные процедуры:</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lastRenderedPageBreak/>
        <w:t>1) информирование и консультирование граждан о порядке предоставления государственной услуги в МФЦ, а также по иным вопросам, связанным с предоставлением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прием и регистрация заявлений о заключении договора безвозмездного пользования земельным (лесным) участком и прилагаемых к нему документов;</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 формирование и направление заявления о заключении договора безвозмездного пользования земельным (лесным) участком и прилагаемых к нему документов из МФЦ в Агентство.</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6.2. Административные процедуры, указанные в </w:t>
      </w:r>
      <w:hyperlink w:anchor="P695">
        <w:r w:rsidRPr="001E0502">
          <w:rPr>
            <w:rFonts w:ascii="Times New Roman" w:hAnsi="Times New Roman" w:cs="Times New Roman"/>
            <w:color w:val="0000FF"/>
            <w:sz w:val="24"/>
            <w:szCs w:val="24"/>
          </w:rPr>
          <w:t>части 6.1</w:t>
        </w:r>
      </w:hyperlink>
      <w:r w:rsidRPr="001E0502">
        <w:rPr>
          <w:rFonts w:ascii="Times New Roman" w:hAnsi="Times New Roman" w:cs="Times New Roman"/>
          <w:sz w:val="24"/>
          <w:szCs w:val="24"/>
        </w:rPr>
        <w:t xml:space="preserve"> настоящего раздела, осуществляются в соответствии с соглашением о взаимодействии, заключенным между Агентством и МФЦ.</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6.3. Государственная услуга в МФЦ в полном объеме не предоставляется.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6.4. Информирование и (или) консультирование граждан о порядке предоставления государственной услуги в МФЦ, а также по иным вопросам, связанным с предоставлением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6.4.1. Основанием для начала выполнения административной процедуры является обращение гражданина в МФЦ.</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6.4.2. Сотрудник МФЦ в день обращения информирует и (или) консультирует гражданина о порядке предоставления государственной услуги и по иным вопросам, связанным с предоставлением государственной услуги, в том числе о порядке предоставления государственной услуги через МФЦ в соответствии с соглашением о взаимодействии.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6.4.3. Результатом и способом фиксации результата административной процедуры является предоставление гражданину полной и понятной информации по вопросам, связанным с предоставлением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6.4.4. Административная процедура выполняется в течение рабочего дня с момента обращения гражданина о предоставлении информации и (или) консультации о порядке предоставления государственной услуги в МФЦ, а также по иным вопросам, связанным с предоставлением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6.5. Прием и регистрация заявлений о заключении договора безвозмездного пользования земельным (лесным) участком и прилагаемых к нему документов.</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6.5.1. Гражданину предоставляется возможность подачи заявления о заключении договора безвозмездного пользования земельным (лесным) участком и прилагаемых к нему документов на бумажном носителе в МФЦ</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6.5.2. Основанием для начала выполнения административной процедуры является поступление в МФЦ заявления о заключении договора безвозмездного пользования земельным (лесным) участком и прилагаемых к нему документов на бумажном носителе.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6.5.3. Основания для отказа в приеме заявления о заключении договора безвозмездного пользования земельным (лесным) участком и прилагаемых к нему документов в МФЦ отсутствуют.</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6.5.4. При приеме заявления о заключении договора безвозмездного пользования </w:t>
      </w:r>
      <w:r w:rsidRPr="001E0502">
        <w:rPr>
          <w:rFonts w:ascii="Times New Roman" w:hAnsi="Times New Roman" w:cs="Times New Roman"/>
          <w:sz w:val="24"/>
          <w:szCs w:val="24"/>
        </w:rPr>
        <w:lastRenderedPageBreak/>
        <w:t>земельным (лесным) участком в МФЦ специалист МФЦ осуществляет следующие действия: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устанавливает личность гражданина на основании документа, удостоверяющего личность гражданина, проверяет правильность заполнения заявления и соответствие указанных в нем сведений документам, удостоверяющим личность гражданина, подтверждающих регистрацию гражданина по месту жительства;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в случае обращения представителя гражданина, проверяет наличие у представителя документа, подтверждающего его полномочия (нотариально удостоверенная доверенность) и соответствие содержащихся в нем сведений документу, удостоверяющему личность;</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 в случае необходимости осуществляет подготовку схемы размещения земельного участка на публичной кадастровой карте в форме электронного документа с использованием ФИС;</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 проставляет отметку (подпись, печать МФЦ) на копиях документов, представленных гражданином (за исключением нотариально заверенных), о соответствии копий документов представленным подлинникам документов, возвращает подлинники документов гражданину;</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 выдает расписку о приеме заявления и документов, с указанием регистрационного номера и даты приема заявления и документов, а также информирует о сроке получения в МФЦ проекта договора безвозмездного пользования земельным (лесным) участком в трех экземплярах (если в заявлении указано о получении проекта договора в МФЦ;</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 регистрирует сведения о гражданине в автоматизированной информационной системе "АИС МФЦ".</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6.5.5. Результатом административной процедуры является выдача гражданину расписки о приеме заявления и документов, с указанием регистрационного номера и даты приема заявления и документов.</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6.5.6. Способом фиксации результата административной процедуры является регистрация сведений о гражданине в автоматизированной информационной системе "АИС МФЦ".</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6.5.7. Административная процедура выполняется в течение рабочего дня с момента поступления в МФЦ заявления о заключении договора безвозмездного пользования земельным (лесным) участком и прилагаемых к нему документов.</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6.6. Формирование и направление заявления о заключении договора безвозмездного пользования земельным (лесным) участком и прилагаемых к нему документов из МФЦ в Агентство.</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6.6.1. Основанием для начала выполнения административной процедуры является регистрация в МФЦ заявления о заключении договора безвозмездного пользования земельным (лесным) участком и прилагаемых к нему документов.</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6.6.2. Специалист МФЦ в течение двух рабочих дней со дня регистрации заявления о заключении договора безвозмездного пользования земельным (лесным) участком и прилагаемых к нему документов передает принятые документы в Агентство по реестру приема-передачи документов, составленному в двух экземплярах (по одному для МФЦ и Агентства).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lastRenderedPageBreak/>
        <w:t>6.6.3. При передаче в Агентство из МФЦ заявления о заключении договора безвозмездного пользования земельным (лесным) участком и прилагаемых к нему документов специалист Агентства, ответственный за делопроизводство, сверяет поступившие документы с реестром приема-передачи документов, и ставит на каждом экземпляре реестра отметку о получении (подпись, дата).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6.6.4. В случае несоответствия поступивших документов реестру приема-передачи документов специалист Агентства, ответственный за делопроизводство. указывает на каждом экземпляре реестра выявленные несоответствия и ставит отметку о получении только в отношении документов, соответствующих реестру.</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6.6.5. Документы, поступившие в Агентство из МФЦ, регистрируются специалистом Агентства, ответственным за делопроизводство, в день их поступления путем внесения соответствующей записи в государственную информационную систему Камчатского края "Единая система электронного документооборота Камчатского края".</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(в ред. </w:t>
      </w:r>
      <w:hyperlink r:id="rId208">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10.06.2021 N 82)</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6.6.6. Результатом административной процедуры является регистрация документов, поступивших в Агентство из МФЦ.</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6.6.7. Способом фиксации результата административной процедуры является наличие в государственной информационной системе Камчатского края "Единая система электронного документооборота Камчатского края" записи о поступлении документов из МФЦ.</w:t>
      </w:r>
    </w:p>
    <w:p w:rsidR="001E0502" w:rsidRPr="001E0502" w:rsidRDefault="001E0502">
      <w:pPr>
        <w:pStyle w:val="ConsPlusNormal"/>
        <w:jc w:val="both"/>
        <w:rPr>
          <w:rFonts w:ascii="Times New Roman" w:hAnsi="Times New Roman" w:cs="Times New Roman"/>
          <w:sz w:val="24"/>
          <w:szCs w:val="24"/>
        </w:rPr>
      </w:pPr>
      <w:r w:rsidRPr="001E0502">
        <w:rPr>
          <w:rFonts w:ascii="Times New Roman" w:hAnsi="Times New Roman" w:cs="Times New Roman"/>
          <w:sz w:val="24"/>
          <w:szCs w:val="24"/>
        </w:rPr>
        <w:t xml:space="preserve">(в ред. </w:t>
      </w:r>
      <w:hyperlink r:id="rId209">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 от 10.06.2021 N 82)</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6.7. Выдача гражданину результата предоставления государственной услуги в МФЦ не осуществляется.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6.8. Информирование граждан о ходе выполнения запроса о предоставлении государственной услуги в МФЦ не осуществляется.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6.9. Порядок досудебного (внесудебного) обжалования решений и действий (бездействия) МФЦ и их работников.</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6.9.1. Гражданин может обратиться с жалобой на решения и (или) действия (бездействия) МФЦ и его работников в следующих случаях:</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нарушение срока регистрации запроса о предоставлении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требование у гражданина документов или информации либо осуществления действий, представление или осуществление которых не предусмотрено федеральными и региональными нормативными правовыми актами для предоставления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 отказ в приеме документов, предоставление которых предусмотрено федеральными и региональными нормативными правовыми актами для предоставления государственной услуги, у гражданина;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 затребование с гражданина при предоставлении государственной услуги платы, не предусмотренной федеральными и региональными нормативными правовыми актами для предоставления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6.9.2. Жалоба на МФЦ подается гражданином в МФЦ либо в соответствующий орган государственной власти публично-правового образования, являющийся учредителем МФЦ </w:t>
      </w:r>
      <w:r w:rsidRPr="001E0502">
        <w:rPr>
          <w:rFonts w:ascii="Times New Roman" w:hAnsi="Times New Roman" w:cs="Times New Roman"/>
          <w:sz w:val="24"/>
          <w:szCs w:val="24"/>
        </w:rPr>
        <w:lastRenderedPageBreak/>
        <w:t>(далее - учредитель МФЦ), в том числе при личном приеме гражданина либо его уполномоченного представителя, или в электронном виде. Жалоба в письменной форме может быть также направлена по почте.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6.9.3. Жалобы на решения и действия (бездействие) МФЦ подаются учредителю МФЦ или должностному лицу, уполномоченному на рассмотрение жалоб нормативным правовым актом субъекта Российской Федерации.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6.9.4. Жалоба на МФЦ должна содержать:</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наименование МФЦ, фамилию, имя, отчество (при наличии) его работников, предоставляющих государственную услугу, и (или) их руководителей, решения и действия (бездействие) которых обжалуются;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фамилию, имя, отчество (последнее - при наличии), сведения о месте жительства гражданина или представителя гражданина - физического лица либо наименование, сведения о месте нахождения представителя гражданина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или его представителю;</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 сведения об обжалуемых решениях и действиях (бездействии) МФЦ, его руководителя и (или) работников;</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 доводы, на основании которых гражданин не согласен с решением и действием (бездействием) МФЦ, его руководителя и (или) его работников. Гражданином могут быть представлены документы (при наличии), подтверждающие его доводы, либо их копии.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6.9.5. В случае подачи жалобы на МФЦ при личном приеме гражданин представляет документ, удостоверяющий его личность в соответствии с законодательством Российской Федерации.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6.9.6. В случае если жалоба на МФЦ подается через представителя гражданина,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 оформленная в соответствии с законодательством Российской Федерации доверенность.</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6.9.7. Прием жалоб на МФЦ в письменной форме осуществляется в МФЦ в месте предоставления государственной услуги (в месте, где гражданин подавал запрос на получение государственной услуги, нарушение порядка предоставления которой обжалуется).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6.9.8. Жалоба на МФЦ, поступившая в МФЦ, учредителю МФЦ, подлежит регистрации не позднее одного рабочего дня, следующего за днем ее поступления.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6.9.9. Жалоба на МФЦ подлежит рассмотрению в течение 15 рабочих дней со дня ее регистрации, а в случае обжалования отказа МФЦ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6.9.10. По результатам рассмотрения жалобы на МФЦ принимается одно из следующих решений:</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 xml:space="preserve">1) удовлетворение жалобы, в том числе, в форме отмены принятого решения, </w:t>
      </w:r>
      <w:r w:rsidRPr="001E0502">
        <w:rPr>
          <w:rFonts w:ascii="Times New Roman" w:hAnsi="Times New Roman" w:cs="Times New Roman"/>
          <w:sz w:val="24"/>
          <w:szCs w:val="24"/>
        </w:rPr>
        <w:lastRenderedPageBreak/>
        <w:t>исправления допущенных опечаток и ошибок в выданных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отказ в удовлетворении жалобы.</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6.9.11. При удовлетворении жалобы МФЦ принимает исчерпывающие меры по устранению выявленных нарушений не позднее 5 рабочих дней со дня принятия соответствующего решения, если иное не установлено законодательством Российской Федерации.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6.9.12. В удовлетворении жалобы на МФЦ может быть отказано в следующих случаях:</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а) наличие вступившего в законную силу решения суда по жалобе о том же предмете и по тем же основаниям;</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в) наличие решения по жалобе, принятого ранее в соответствии с требованиями настоящего раздела в отношении того же гражданина и по тому же предмету жалобы (за исключением случая подачи жалобы тем же гражданином и по тому же предмету жалобы, но с иными доводами).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6.9.13. Жалоба на МФЦ может быть оставлена без ответа в следующих случаях:</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6.9.14. В ответе по результатам рассмотрения жалобы указываются: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1) наименование МФЦ, рассмотревшего жалобу, должность, фамилия, имя, отчество (при наличии) работника МФЦ, принявшего решение по жалобе;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3) фамилия, имя, отчество (при наличии) гражданина;</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4) основания для принятия решения по жалобе;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5) принятое по жалобе решение;</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7) сведения о порядке обжалования принятого по жалобе решения.</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6.9.15. В случае установления в ходе или по результатам рассмотрения жалобы на МФЦ признаков состава административного правонарушения или преступления работник МФЦ, уполномоченный на рассмотрение жалоб, направляет имеющиеся материалы в органы прокуратуры.</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lastRenderedPageBreak/>
        <w:t>6.9.16. Мотивированный ответ по результатам рассмотрения жалобы подписывается уполномоченным на рассмотрение жалобы работником МФЦ и направляется гражданину в письменной форме или по желанию гражданина в форме электронного документа, подписанного электронной подписью уполномоченного на рассмотрение жалобы работника МФЦ,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1E0502" w:rsidRPr="001E0502" w:rsidRDefault="001E0502">
      <w:pPr>
        <w:pStyle w:val="ConsPlusNormal"/>
        <w:spacing w:before="220"/>
        <w:ind w:firstLine="540"/>
        <w:jc w:val="both"/>
        <w:rPr>
          <w:rFonts w:ascii="Times New Roman" w:hAnsi="Times New Roman" w:cs="Times New Roman"/>
          <w:sz w:val="24"/>
          <w:szCs w:val="24"/>
        </w:rPr>
      </w:pPr>
      <w:r w:rsidRPr="001E0502">
        <w:rPr>
          <w:rFonts w:ascii="Times New Roman" w:hAnsi="Times New Roman" w:cs="Times New Roman"/>
          <w:sz w:val="24"/>
          <w:szCs w:val="24"/>
        </w:rPr>
        <w:t>6.9.17.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ЕПГУ, РПГУ, а также может быть сообщена гражданину в устной и (или) в письменной форме.</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right"/>
        <w:outlineLvl w:val="1"/>
        <w:rPr>
          <w:rFonts w:ascii="Times New Roman" w:hAnsi="Times New Roman" w:cs="Times New Roman"/>
          <w:sz w:val="24"/>
          <w:szCs w:val="24"/>
        </w:rPr>
      </w:pPr>
      <w:r w:rsidRPr="001E0502">
        <w:rPr>
          <w:rFonts w:ascii="Times New Roman" w:hAnsi="Times New Roman" w:cs="Times New Roman"/>
          <w:sz w:val="24"/>
          <w:szCs w:val="24"/>
        </w:rPr>
        <w:t>Приложение 1</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к Административному регламенту предоставления</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Агентством лесного хозяйства</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Камчатского края государственной услуги</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по заключению с гражданами договоров безвозмездного</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пользования земельными (лесными) участками</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и подписанию уведомлений о выбранных виде или</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видах разрешенного использования земельного участка</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в случаях, предусмотренных Федеральным законом</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от 01.05.2016 N 119-ФЗ "Об особенностях</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предоставления гражданам земельных участков,</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находящихся в государственной или муниципальной</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собственности и расположенных на территориях</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субъектов Российской Федерации, входящих в состав</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Дальневосточного федерального округа, и о внесении</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изменений в отдельные законодательные акты</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Российской Федерации"</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 xml:space="preserve">(в ред. </w:t>
      </w:r>
      <w:hyperlink r:id="rId210">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от 10.06.2021 N 82)</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ПЕРЕЧЕНЬ ТЕРРИТОРИАЛЬНОЙ СЕТИ</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КРАЕВОГО ГОСУДАРСТВЕННОГО КАЗЕННОГО УЧРЕЖДЕНИЯ</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"МНОГОФУНКЦИОНАЛЬНЫЙ ЦЕНТР ПРЕДОСТАВЛЕНИЯ ГОСУДАРСТВЕННЫХ</w:t>
      </w:r>
    </w:p>
    <w:p w:rsidR="001E0502" w:rsidRPr="001E0502" w:rsidRDefault="001E0502">
      <w:pPr>
        <w:pStyle w:val="ConsPlusTitle"/>
        <w:jc w:val="center"/>
        <w:rPr>
          <w:rFonts w:ascii="Times New Roman" w:hAnsi="Times New Roman" w:cs="Times New Roman"/>
          <w:sz w:val="24"/>
          <w:szCs w:val="24"/>
        </w:rPr>
      </w:pPr>
      <w:r w:rsidRPr="001E0502">
        <w:rPr>
          <w:rFonts w:ascii="Times New Roman" w:hAnsi="Times New Roman" w:cs="Times New Roman"/>
          <w:sz w:val="24"/>
          <w:szCs w:val="24"/>
        </w:rPr>
        <w:t>И МУНИЦИПАЛЬНЫХ УСЛУГ В КАМЧАТСКОМ КРАЕ"</w:t>
      </w:r>
    </w:p>
    <w:p w:rsidR="001E0502" w:rsidRPr="001E0502" w:rsidRDefault="001E050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15"/>
        <w:gridCol w:w="5046"/>
      </w:tblGrid>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N п/п</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Название филиала/ дополнительного офиса</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Местонахождение филиала/ дополнительного офиса</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1.</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Петропавловский филиал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г. Петропавловск-Камчатский,</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ул. Савченко, д. 23</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2.</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Дополнительный офис Петропавловского филиала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г. Петропавловск-Камчатский,</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ул. Пограничная, д. 17</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lastRenderedPageBreak/>
              <w:t>3.</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Дополнительный офис Петропавловского филиала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г. Петропавловск-Камчатский,</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ул. Океанская, д. 94</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4.</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Дополнительный офис Петропавловского филиала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г. Петропавловск-Камчатский,</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ул. Дальневосточная, д. 8</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5.</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Вилючинский филиал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г. Вилючинск,</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мкр. Центральный, д. 5</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6.</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Елизовский филиал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Елизовский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г. Елизово, ул. Беринга, д. 9</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7.</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Дополнительный офис Елизовского филиала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Елизовский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п. Термальный,</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ул. Крашенинникова, д. 2</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8.</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Дополнительный офис Елизовского филиала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Елизовский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п. Паратунка, ул. Нагорная, д. 27</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9.</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Дополнительный офис Елизовского филиала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Елизовский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п. Вулканный, ул. Центральная, д. 1</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10.</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Дополнительный офис Елизовского филиала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Елизовский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п. Раздольный, ул. Советская, д. 2А</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11.</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Дополнительный офис Елизовского филиала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Елизовский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п. Коряки, ул. Шоссейная, д. 2/1</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12.</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Дополнительный офис Елизовского филиала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Елизовский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п. Сокоч, ул. Лесная, д. 1</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13.</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Дополнительный офис Елизовского филиала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Елизовский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п. Пионерский,</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ул. Николая Коляды, д. 1</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14.</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Дополнительный офис Елизовского филиала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Елизовский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п. Лесной, ул. Чапаева, д. 5</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15.</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Дополнительный офис Елизовского филиала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Елизовский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п. Нагорный, ул. Совхозная, д. 18</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16.</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Дополнительный офис Елизовского филиала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Елизовский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п. Николаевка, ул. Советская, д. 24</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17.</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 xml:space="preserve">Мильковский филиал КГКУ </w:t>
            </w:r>
            <w:r w:rsidRPr="001E0502">
              <w:rPr>
                <w:rFonts w:ascii="Times New Roman" w:hAnsi="Times New Roman" w:cs="Times New Roman"/>
                <w:sz w:val="24"/>
                <w:szCs w:val="24"/>
              </w:rPr>
              <w:lastRenderedPageBreak/>
              <w:t>"МФЦ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lastRenderedPageBreak/>
              <w:t>Камчатский край, Мильковский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lastRenderedPageBreak/>
              <w:t>с. Мильково, ул. Ленинская, д. 10</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lastRenderedPageBreak/>
              <w:t>18.</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Быстринский филиал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Быстринский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п. Эссо, ул. Советская, д. 4</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19.</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Усть-Камчатский филиал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Усть-Камчатский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п. Усть-Камчатск,</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ул. 60 лет Октября, д. 24</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20.</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Дополнительный офис Усть-Камчатского филиала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Усть-Камчатский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п. Ключи, ул. Школьная, д. 8</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21.</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Дополнительный офис Усть-Камчатского филиала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Усть-Камчатский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п. Козыревск,</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ул. Ленинская, д. 6А</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22.</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Усть-Большерецкий филиал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Усть-Большерецкий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п. Усть-Большерецк,</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ул. Бочкарева, д. 10</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23.</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Дополнительный офис Усть-Большерецкого филиала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Усть-Большерецкий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п. Апача, ул. Юбилейная, д. 9</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24.</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Дополнительный офис Усть-Большерецкого филиала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Усть-Большерецкий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п. Озерновский,</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ул. Рабочая, д. 5</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25.</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Дополнительный офис Усть-Большерецкого филиала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Усть-Большерецкий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п. Октябрьский,</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ул. Комсомольская, д. 47</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26.</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Соболевское отделение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Соболевский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с. Соболево, ул. Комсомольская, д. 15</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27.</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Алеутское отделение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Алеутский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с. Никольское, ул. 50 лет Октября, д. 24</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28.</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Филиал МФЦ Корякского округа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Тигильский район, пгт. Палана,</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ул. 50 лет Камчатского Комсомола, д. 1</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29.</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Дополнительный офис филиала МФЦ Корякского округа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Карагинский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п. Оссора, ул. Советская, д. 72</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30.</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Дополнительный офис филиала МФЦ Корякского округа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Олюторский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п. Тиличики, ул. Школьная, д. 17</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31.</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Дополнительный офис филиала МФЦ Корякского округа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Пенжинский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с. Каменское, ул. Ленина, д. 18</w:t>
            </w:r>
          </w:p>
        </w:tc>
      </w:tr>
      <w:tr w:rsidR="001E0502" w:rsidRPr="001E0502">
        <w:tc>
          <w:tcPr>
            <w:tcW w:w="510"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lastRenderedPageBreak/>
              <w:t>32.</w:t>
            </w:r>
          </w:p>
        </w:tc>
        <w:tc>
          <w:tcPr>
            <w:tcW w:w="3515"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Дополнительный офис филиала МФЦ Корякского округа КГКУ "МФЦ Камчатского края"</w:t>
            </w:r>
          </w:p>
        </w:tc>
        <w:tc>
          <w:tcPr>
            <w:tcW w:w="5046" w:type="dxa"/>
            <w:vAlign w:val="cente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Камчатский край, Тигильский район,</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с. Тигиль, ул. Партизанская, д. 40</w:t>
            </w:r>
          </w:p>
        </w:tc>
      </w:tr>
    </w:tbl>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right"/>
        <w:outlineLvl w:val="1"/>
        <w:rPr>
          <w:rFonts w:ascii="Times New Roman" w:hAnsi="Times New Roman" w:cs="Times New Roman"/>
          <w:sz w:val="24"/>
          <w:szCs w:val="24"/>
        </w:rPr>
      </w:pPr>
      <w:bookmarkStart w:id="44" w:name="P945"/>
      <w:bookmarkEnd w:id="44"/>
      <w:r w:rsidRPr="001E0502">
        <w:rPr>
          <w:rFonts w:ascii="Times New Roman" w:hAnsi="Times New Roman" w:cs="Times New Roman"/>
          <w:sz w:val="24"/>
          <w:szCs w:val="24"/>
        </w:rPr>
        <w:t>Приложение 2</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к Административному регламенту предоставления</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Агентством лесного хозяйства</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Камчатского края государственной услуги</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по заключению с гражданами договоров безвозмездного</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пользования земельными (лесными) участками</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и подписанию уведомлений о выбранных виде или</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видах разрешенного использования земельного участка</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в случаях, предусмотренных Федеральным законом</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от 01.05.2016 N 119-ФЗ "Об особенностях</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предоставления гражданам земельных участков,</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находящихся в государственной или муниципальной</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собственности и расположенных на территориях</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субъектов Российской Федерации, входящих в состав</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Дальневосточного федерального округа, и о внесении</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изменений в отдельные законодательные акты</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Российской Федерации"</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 xml:space="preserve">(в ред. </w:t>
      </w:r>
      <w:hyperlink r:id="rId211">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sz w:val="24"/>
          <w:szCs w:val="24"/>
        </w:rPr>
        <w:t xml:space="preserve"> Губернатора Камчатского края</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от 10.06.2021 N 82)</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sz w:val="24"/>
          <w:szCs w:val="24"/>
        </w:rPr>
        <w:t>ТИПОВАЯ ФОРМА ДОГОВОРА</w:t>
      </w:r>
    </w:p>
    <w:p w:rsidR="001E0502" w:rsidRPr="001E0502" w:rsidRDefault="001E0502">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0502" w:rsidRPr="001E0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0502" w:rsidRPr="001E0502" w:rsidRDefault="001E0502">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E0502" w:rsidRPr="001E0502" w:rsidRDefault="001E0502">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color w:val="392C69"/>
                <w:sz w:val="24"/>
                <w:szCs w:val="24"/>
              </w:rPr>
              <w:t>Список изменяющих документов</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color w:val="392C69"/>
                <w:sz w:val="24"/>
                <w:szCs w:val="24"/>
              </w:rPr>
              <w:t>(в ред. Постановлений Губернатора Камчатского края</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color w:val="392C69"/>
                <w:sz w:val="24"/>
                <w:szCs w:val="24"/>
              </w:rPr>
              <w:t xml:space="preserve">от 28.01.2020 </w:t>
            </w:r>
            <w:hyperlink r:id="rId212">
              <w:r w:rsidRPr="001E0502">
                <w:rPr>
                  <w:rFonts w:ascii="Times New Roman" w:hAnsi="Times New Roman" w:cs="Times New Roman"/>
                  <w:color w:val="0000FF"/>
                  <w:sz w:val="24"/>
                  <w:szCs w:val="24"/>
                </w:rPr>
                <w:t>N 14</w:t>
              </w:r>
            </w:hyperlink>
            <w:r w:rsidRPr="001E0502">
              <w:rPr>
                <w:rFonts w:ascii="Times New Roman" w:hAnsi="Times New Roman" w:cs="Times New Roman"/>
                <w:color w:val="392C69"/>
                <w:sz w:val="24"/>
                <w:szCs w:val="24"/>
              </w:rPr>
              <w:t xml:space="preserve">, от 10.06.2021 </w:t>
            </w:r>
            <w:hyperlink r:id="rId213">
              <w:r w:rsidRPr="001E0502">
                <w:rPr>
                  <w:rFonts w:ascii="Times New Roman" w:hAnsi="Times New Roman" w:cs="Times New Roman"/>
                  <w:color w:val="0000FF"/>
                  <w:sz w:val="24"/>
                  <w:szCs w:val="24"/>
                </w:rPr>
                <w:t>N 82</w:t>
              </w:r>
            </w:hyperlink>
            <w:r w:rsidRPr="001E0502">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0502" w:rsidRPr="001E0502" w:rsidRDefault="001E0502">
            <w:pPr>
              <w:pStyle w:val="ConsPlusNormal"/>
              <w:rPr>
                <w:rFonts w:ascii="Times New Roman" w:hAnsi="Times New Roman" w:cs="Times New Roman"/>
                <w:sz w:val="24"/>
                <w:szCs w:val="24"/>
              </w:rPr>
            </w:pPr>
          </w:p>
        </w:tc>
      </w:tr>
    </w:tbl>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ДОГОВОР N ___</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БЕЗВОЗМЕЗДНОГО ПОЛЬЗОВАНИЯ ЗЕМЕЛЬНЫМ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(ЛЕСНЫМ) УЧАСТКОМ</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___________________________                  "___"_____________ 20__ г.</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(место заключения договора)                  (дата заключения договора)</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_______________________________________________________________________</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(наименование исполнительного органа государственной власти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Камчатского края)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в лице ___________________________________________________________________,</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(должность, фамилия, имя, отчество)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действующего на основании _________________________________________________</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(правоустанавливающий документ (положение, устав)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______________________________, именуемый в дальнейшем Ссудодатель, с одной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или доверенность, их реквизиты)</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стороны, и ________________________________________________________________</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lastRenderedPageBreak/>
        <w:t xml:space="preserve">           (Ф. И. О. гражданина (граждан), год рождения, данные документа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удостоверяющего личность (паспорта)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в лице ___________________________________________________________________,</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или Ф. И. О. гражданина, данные документа удостоверяющего личность</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(паспорта), действующего от имени гражданина по доверенности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действующего на основании _________________________________________________</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(документ, удостоверяющий личность, и доверенность</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(при необходимости), их реквизиты)</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Ссудополучатель,  с  другой  стороны,  и именуемые в  дальнейшем  совместно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"Стороны",  в  соответствии  с  </w:t>
      </w:r>
      <w:hyperlink r:id="rId214">
        <w:r w:rsidRPr="001E0502">
          <w:rPr>
            <w:rFonts w:ascii="Times New Roman" w:hAnsi="Times New Roman" w:cs="Times New Roman"/>
            <w:color w:val="0000FF"/>
            <w:sz w:val="24"/>
            <w:szCs w:val="24"/>
          </w:rPr>
          <w:t>пунктом  18 части 2 статьи 39.10</w:t>
        </w:r>
      </w:hyperlink>
      <w:r w:rsidRPr="001E0502">
        <w:rPr>
          <w:rFonts w:ascii="Times New Roman" w:hAnsi="Times New Roman" w:cs="Times New Roman"/>
          <w:sz w:val="24"/>
          <w:szCs w:val="24"/>
        </w:rPr>
        <w:t xml:space="preserve"> Земельного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кодекса Российской Федерации, со </w:t>
      </w:r>
      <w:hyperlink r:id="rId215">
        <w:r w:rsidRPr="001E0502">
          <w:rPr>
            <w:rFonts w:ascii="Times New Roman" w:hAnsi="Times New Roman" w:cs="Times New Roman"/>
            <w:color w:val="0000FF"/>
            <w:sz w:val="24"/>
            <w:szCs w:val="24"/>
          </w:rPr>
          <w:t>статьями 9</w:t>
        </w:r>
      </w:hyperlink>
      <w:r w:rsidRPr="001E0502">
        <w:rPr>
          <w:rFonts w:ascii="Times New Roman" w:hAnsi="Times New Roman" w:cs="Times New Roman"/>
          <w:sz w:val="24"/>
          <w:szCs w:val="24"/>
        </w:rPr>
        <w:t xml:space="preserve"> и </w:t>
      </w:r>
      <w:hyperlink r:id="rId216">
        <w:r w:rsidRPr="001E0502">
          <w:rPr>
            <w:rFonts w:ascii="Times New Roman" w:hAnsi="Times New Roman" w:cs="Times New Roman"/>
            <w:color w:val="0000FF"/>
            <w:sz w:val="24"/>
            <w:szCs w:val="24"/>
          </w:rPr>
          <w:t>83</w:t>
        </w:r>
      </w:hyperlink>
      <w:r w:rsidRPr="001E0502">
        <w:rPr>
          <w:rFonts w:ascii="Times New Roman" w:hAnsi="Times New Roman" w:cs="Times New Roman"/>
          <w:sz w:val="24"/>
          <w:szCs w:val="24"/>
        </w:rPr>
        <w:t xml:space="preserve"> Лесного кодекса Российской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Федерации,  Федеральным  </w:t>
      </w:r>
      <w:hyperlink r:id="rId217">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 "Об особенностях</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предоставления гражданам земельных  участков, находящихся в государственной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или  муниципальной собственности и  расположенных  на территориях субъектов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Российской  Федерации,  входящих  в  состав  Дальневосточного  федерального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округа, и о внесении изменений в отдельные законодательные  акты Российской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Федерации"  (далее  -  Федеральный  </w:t>
      </w:r>
      <w:hyperlink r:id="rId218">
        <w:r w:rsidRPr="001E0502">
          <w:rPr>
            <w:rFonts w:ascii="Times New Roman" w:hAnsi="Times New Roman" w:cs="Times New Roman"/>
            <w:color w:val="0000FF"/>
            <w:sz w:val="24"/>
            <w:szCs w:val="24"/>
          </w:rPr>
          <w:t>закон</w:t>
        </w:r>
      </w:hyperlink>
      <w:r w:rsidRPr="001E0502">
        <w:rPr>
          <w:rFonts w:ascii="Times New Roman" w:hAnsi="Times New Roman" w:cs="Times New Roman"/>
          <w:sz w:val="24"/>
          <w:szCs w:val="24"/>
        </w:rPr>
        <w:t xml:space="preserve"> от 01.05.2016 N 119-ФЗ) заключили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настоящий Договор о нижеследующем:</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1. Предмет Договора</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1.1. Ссудодатель на основании заявления от ____________________________</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(дата и номер заявления)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передает, а Ссудополучатель принимает в безвозмездное пользование земельный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участок   из  состава  земель  лесного  фонда,  находящийся  в  федеральной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собственности,  определенный  в  </w:t>
      </w:r>
      <w:hyperlink w:anchor="P1029">
        <w:r w:rsidRPr="001E0502">
          <w:rPr>
            <w:rFonts w:ascii="Times New Roman" w:hAnsi="Times New Roman" w:cs="Times New Roman"/>
            <w:color w:val="0000FF"/>
            <w:sz w:val="24"/>
            <w:szCs w:val="24"/>
          </w:rPr>
          <w:t>пункте  2</w:t>
        </w:r>
      </w:hyperlink>
      <w:r w:rsidRPr="001E0502">
        <w:rPr>
          <w:rFonts w:ascii="Times New Roman" w:hAnsi="Times New Roman" w:cs="Times New Roman"/>
          <w:sz w:val="24"/>
          <w:szCs w:val="24"/>
        </w:rPr>
        <w:t xml:space="preserve">  настоящего  Договора  (далее  -</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земельный (лесной) участок).</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1.2. Земельный (лесной) участок имеет следующие характеристики: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Кадастровый номер: ______________________________________;</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(кадастровый номер земельного участка)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Площадь: ______________________________________________га;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(площадь земельного участка)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Местоположение: _________________________________________;</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(местоположение земельного участка)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Категория земель: _______________________________________.</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(местоположение земельного участка)</w:t>
      </w:r>
    </w:p>
    <w:p w:rsidR="001E0502" w:rsidRPr="001E0502" w:rsidRDefault="001E0502">
      <w:pPr>
        <w:pStyle w:val="ConsPlusNonformat"/>
        <w:jc w:val="both"/>
        <w:rPr>
          <w:rFonts w:ascii="Times New Roman" w:hAnsi="Times New Roman" w:cs="Times New Roman"/>
          <w:sz w:val="24"/>
          <w:szCs w:val="24"/>
        </w:rPr>
      </w:pPr>
      <w:bookmarkStart w:id="45" w:name="P1023"/>
      <w:bookmarkEnd w:id="45"/>
      <w:r w:rsidRPr="001E0502">
        <w:rPr>
          <w:rFonts w:ascii="Times New Roman" w:hAnsi="Times New Roman" w:cs="Times New Roman"/>
          <w:sz w:val="24"/>
          <w:szCs w:val="24"/>
        </w:rPr>
        <w:t xml:space="preserve">    1.3. Участок предоставляется для: ____________________________________.</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(вид разрешенного использования)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1.4.  Участок считается переданным Ссудополучателю с момента подписания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обеими Сторонами настоящего Договора. Данный пункт имеет силу передаточного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акта.</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bookmarkStart w:id="46" w:name="P1029"/>
      <w:bookmarkEnd w:id="46"/>
      <w:r w:rsidRPr="001E0502">
        <w:rPr>
          <w:rFonts w:ascii="Times New Roman" w:hAnsi="Times New Roman" w:cs="Times New Roman"/>
          <w:sz w:val="24"/>
          <w:szCs w:val="24"/>
        </w:rPr>
        <w:t xml:space="preserve">               2. Использование земельного (лесного) участка</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2.1.   Использование   земельного   (лесного)  участка  возможно  после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установления   вида  разрешенного  использования  в  соответствии  с  целью</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использования данного земельного (лесного) участка.</w:t>
      </w:r>
    </w:p>
    <w:p w:rsidR="001E0502" w:rsidRPr="001E0502" w:rsidRDefault="001E0502">
      <w:pPr>
        <w:pStyle w:val="ConsPlusNonformat"/>
        <w:jc w:val="both"/>
        <w:rPr>
          <w:rFonts w:ascii="Times New Roman" w:hAnsi="Times New Roman" w:cs="Times New Roman"/>
          <w:sz w:val="24"/>
          <w:szCs w:val="24"/>
        </w:rPr>
      </w:pPr>
      <w:bookmarkStart w:id="47" w:name="P1034"/>
      <w:bookmarkEnd w:id="47"/>
      <w:r w:rsidRPr="001E0502">
        <w:rPr>
          <w:rFonts w:ascii="Times New Roman" w:hAnsi="Times New Roman" w:cs="Times New Roman"/>
          <w:sz w:val="24"/>
          <w:szCs w:val="24"/>
        </w:rPr>
        <w:t xml:space="preserve">    2.2.   Ссудополучатель   вправе   изменить   выбранные   вид  или  виды</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разрешенного   использования   земельного   (лесного)  участка  посредством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направления Ссудодателю уведомления о выбранных виде или видах разрешенного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использования  земельного  (лесного)  участка.  Рассмотренное и подписанное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Ссудодателем  в порядке </w:t>
      </w:r>
      <w:hyperlink r:id="rId219">
        <w:r w:rsidRPr="001E0502">
          <w:rPr>
            <w:rFonts w:ascii="Times New Roman" w:hAnsi="Times New Roman" w:cs="Times New Roman"/>
            <w:color w:val="0000FF"/>
            <w:sz w:val="24"/>
            <w:szCs w:val="24"/>
          </w:rPr>
          <w:t>статьи 8</w:t>
        </w:r>
      </w:hyperlink>
      <w:r w:rsidRPr="001E0502">
        <w:rPr>
          <w:rFonts w:ascii="Times New Roman" w:hAnsi="Times New Roman" w:cs="Times New Roman"/>
          <w:sz w:val="24"/>
          <w:szCs w:val="24"/>
        </w:rPr>
        <w:t xml:space="preserve"> Федерального закона от 01.05.2016 N 119-ФЗ</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lastRenderedPageBreak/>
        <w:t>уведомление  имеет  силу дополнительного соглашения к Договору, не подлежит</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государственной  регистрации и является основанием для внесения изменений 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сведения Единого государственного реестра недвижимости.</w:t>
      </w:r>
    </w:p>
    <w:p w:rsidR="001E0502" w:rsidRPr="001E0502" w:rsidRDefault="001E0502">
      <w:pPr>
        <w:pStyle w:val="ConsPlusNonformat"/>
        <w:jc w:val="both"/>
        <w:rPr>
          <w:rFonts w:ascii="Times New Roman" w:hAnsi="Times New Roman" w:cs="Times New Roman"/>
          <w:sz w:val="24"/>
          <w:szCs w:val="24"/>
        </w:rPr>
      </w:pPr>
      <w:bookmarkStart w:id="48" w:name="P1042"/>
      <w:bookmarkEnd w:id="48"/>
      <w:r w:rsidRPr="001E0502">
        <w:rPr>
          <w:rFonts w:ascii="Times New Roman" w:hAnsi="Times New Roman" w:cs="Times New Roman"/>
          <w:sz w:val="24"/>
          <w:szCs w:val="24"/>
        </w:rPr>
        <w:t xml:space="preserve">    2.3.  В  срок  не  позднее  одного  года  со  дня заключения настоящего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Договора  Ссудополучатель направляет Ссудодателю уведомление о выбранных им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виде или видах разрешенного использования земельного (лесного) участка.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2.4.  В  случае  если выбранные вид или виды разрешенного использования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земельного   (лесного)   участка   не  допускаются  с  учетом  существующих</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ограничений прав на землю и возможности сочетания таких видов использования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земельного  (лесного)  участка  с  деятельностью, осуществляемой на смежных</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земельных   (лесных)   участках,   Ссудодатель  направляет  Ссудополучателю</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уведомление  о  невозможности  использования земельного (лесного) участка с</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указанием   обоснования   невозможности  или  недопустимости  использования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земельного  (лесного)  участка в соответствии с выбранными Ссудополучателем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видом или видами разрешенного использования.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2.5.   В   случае   поступления   уведомления   о   невозможности   или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недопустимости  использования земельного (лесного) участка в соответствии с</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выбранными видом или видами разрешенного использования земельного (лесного)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участка  Ссудополучатель  в срок не более чем три месяца со дня поступления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указанного  уведомления  выбирает вид или  виды  разрешенного использования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земельного (лесного) участка с учетом требований </w:t>
      </w:r>
      <w:hyperlink w:anchor="P1042">
        <w:r w:rsidRPr="001E0502">
          <w:rPr>
            <w:rFonts w:ascii="Times New Roman" w:hAnsi="Times New Roman" w:cs="Times New Roman"/>
            <w:color w:val="0000FF"/>
            <w:sz w:val="24"/>
            <w:szCs w:val="24"/>
          </w:rPr>
          <w:t>п. 2.3</w:t>
        </w:r>
      </w:hyperlink>
      <w:r w:rsidRPr="001E0502">
        <w:rPr>
          <w:rFonts w:ascii="Times New Roman" w:hAnsi="Times New Roman" w:cs="Times New Roman"/>
          <w:sz w:val="24"/>
          <w:szCs w:val="24"/>
        </w:rPr>
        <w:t xml:space="preserve"> настоящего Договора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   направляет   уведомление   о  выбранных  виде  или  видах  разрешенного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использования  земельного (лесного) участка Ссудодателю.</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2.6.  В  течение  десяти  рабочих дней со дня поступления уведомления 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выбранных  виде  или  видах  разрешенного использования земельного участка,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соответствующих  требованиям  Федерального  </w:t>
      </w:r>
      <w:hyperlink r:id="rId220">
        <w:r w:rsidRPr="001E0502">
          <w:rPr>
            <w:rFonts w:ascii="Times New Roman" w:hAnsi="Times New Roman" w:cs="Times New Roman"/>
            <w:color w:val="0000FF"/>
            <w:sz w:val="24"/>
            <w:szCs w:val="24"/>
          </w:rPr>
          <w:t>закона</w:t>
        </w:r>
      </w:hyperlink>
      <w:r w:rsidRPr="001E0502">
        <w:rPr>
          <w:rFonts w:ascii="Times New Roman" w:hAnsi="Times New Roman" w:cs="Times New Roman"/>
          <w:sz w:val="24"/>
          <w:szCs w:val="24"/>
        </w:rPr>
        <w:t xml:space="preserve">  от 01.05.2016 N 119-ФЗ,</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Ссудодатель  подписывает  указанное  уведомление,  направляет  его  в орган</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регистрации  прав для внесения сведений о таких виде или видах разрешенного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использования  земельного (лесного) участка в Единый государственный реестр</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недвижимости  и  вносит  сведения  о  выбранных виде или видах разрешенного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использования  земельного  участка в федеральную информационную систему для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предоставления   гражданам   земельных  участков  (далее  -  информационная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система).</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3. Срок действия Договора</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Срок   действия   настоящего   Договора   составляет   5   лет  с  даты</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государственной  регистрации  договора безвозмездного пользования земельным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(лесным) участком.</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4. Права и обязанности Ссудодателя</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4.1. Ссудодатель имеет право: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4.1.1.   В  случае  изменения  нормативных  правовых  актов  Российской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Федерации  вносить в настоящий Договор необходимые изменения и уточнения по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согласованию со Ссудополучателем.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4.1.2.   Получать   от   Ссудополучателя   сведения   в   установленном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законодательством   Российской   Федерации  порядке,  справочные  и  другие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материалы об использовании, охране и защите лесов.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4.1.3.  Требовать  досрочного  расторжения  Договора  при использовании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земельного   (лесного)   участка   не  по  целевому  назначению  или  не  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соответствии  с видом разрешенного использования, а также при использовании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lastRenderedPageBreak/>
        <w:t>способами,  приводящими  к  его  порче, и в случае нарушения других условий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Договора.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4.1.4.  На  беспрепятственный доступ на территорию земельного (лесного)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участка  с  целью  его  осмотра  на  предмет  соблюдения условий Договора 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требований законодательства Российской Федерации.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4.1.5.   На   возмещение   убытков,   причиненных  ухудшением  качества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земельного  (лесного)  участка  и  экологической  обстановки  в  результате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хозяйственной  деятельности  Ссудополучателя,  а  также по иным основаниям,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предусмотренным законодательством Российской Федерации.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4.1.6. Пользоваться другими правами, если их реализация не противоречит</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требованиям лесного законодательства и условиям настоящего Договора.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4.2. Ссудодатель обязан:</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4.2.1. Выполнять в полном объеме все условия настоящего Договора.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4.2.2.  В  течение  пяти  рабочих  дней со дня поступления подписанного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Ссудополучателем  проекта Договора обеспечить его подписание и обратиться 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орган  регистрации прав с заявлением о государственной регистрации договора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безвозмездного пользования земельным (лесным) участком.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4.2.3.  Рассмотреть  в  течение  десяти рабочих дней со дня поступления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уведомление   Ссудополучателя  о  выбранных  виде  или  видах  разрешенного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использования  земельного  (лесного) участка, направленное в соответствии с</w:t>
      </w:r>
    </w:p>
    <w:p w:rsidR="001E0502" w:rsidRPr="001E0502" w:rsidRDefault="001E0502">
      <w:pPr>
        <w:pStyle w:val="ConsPlusNonformat"/>
        <w:jc w:val="both"/>
        <w:rPr>
          <w:rFonts w:ascii="Times New Roman" w:hAnsi="Times New Roman" w:cs="Times New Roman"/>
          <w:sz w:val="24"/>
          <w:szCs w:val="24"/>
        </w:rPr>
      </w:pPr>
      <w:hyperlink w:anchor="P1042">
        <w:r w:rsidRPr="001E0502">
          <w:rPr>
            <w:rFonts w:ascii="Times New Roman" w:hAnsi="Times New Roman" w:cs="Times New Roman"/>
            <w:color w:val="0000FF"/>
            <w:sz w:val="24"/>
            <w:szCs w:val="24"/>
          </w:rPr>
          <w:t>пунктом  2.3</w:t>
        </w:r>
      </w:hyperlink>
      <w:r w:rsidRPr="001E0502">
        <w:rPr>
          <w:rFonts w:ascii="Times New Roman" w:hAnsi="Times New Roman" w:cs="Times New Roman"/>
          <w:sz w:val="24"/>
          <w:szCs w:val="24"/>
        </w:rPr>
        <w:t xml:space="preserve">,  </w:t>
      </w:r>
      <w:hyperlink w:anchor="P1150">
        <w:r w:rsidRPr="001E0502">
          <w:rPr>
            <w:rFonts w:ascii="Times New Roman" w:hAnsi="Times New Roman" w:cs="Times New Roman"/>
            <w:color w:val="0000FF"/>
            <w:sz w:val="24"/>
            <w:szCs w:val="24"/>
          </w:rPr>
          <w:t>пунктом  5.1.3</w:t>
        </w:r>
      </w:hyperlink>
      <w:r w:rsidRPr="001E0502">
        <w:rPr>
          <w:rFonts w:ascii="Times New Roman" w:hAnsi="Times New Roman" w:cs="Times New Roman"/>
          <w:sz w:val="24"/>
          <w:szCs w:val="24"/>
        </w:rPr>
        <w:t xml:space="preserve">  настоящего  Договора,  в  случае  подписания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направить данное уведомление в орган регистрации прав для внесения сведений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о  таких  виде  или  видах  разрешенного использования земельного (лесного)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участка  в  Единый  государственный  реестр недвижимости. Также Ссудодателю</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необходимо   внести  сведения  о  выбранных  виде  или  видах  разрешенного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использования земельного (лесного) участка в информационную систему.</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 Права и обязанности Ссудополучателя</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5.1 Ссудополучатель имеет право: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5.1.1  Использовать  земельный  (лесной) участок в соответствии с видом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разрешенного использования, указанным в </w:t>
      </w:r>
      <w:hyperlink w:anchor="P1023">
        <w:r w:rsidRPr="001E0502">
          <w:rPr>
            <w:rFonts w:ascii="Times New Roman" w:hAnsi="Times New Roman" w:cs="Times New Roman"/>
            <w:color w:val="0000FF"/>
            <w:sz w:val="24"/>
            <w:szCs w:val="24"/>
          </w:rPr>
          <w:t>пункте 1.3</w:t>
        </w:r>
      </w:hyperlink>
      <w:r w:rsidRPr="001E0502">
        <w:rPr>
          <w:rFonts w:ascii="Times New Roman" w:hAnsi="Times New Roman" w:cs="Times New Roman"/>
          <w:sz w:val="24"/>
          <w:szCs w:val="24"/>
        </w:rPr>
        <w:t xml:space="preserve"> настоящего Договора.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5.1.2  Осуществлять  использование  земельного  (лесного)  участка  для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индивидуального   жилищного   строительства,   ведения  личного  подсобного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хозяйства,  садоводства,  дачного  хозяйства, огородничества, осуществления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крестьянскими   (фермерскими)   хозяйствами   его   деятельности  с  учетом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существующих  ограничений прав на землю и возможности сочетания таких видов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использования земельного участка с деятельностью, осуществляемой на смежных</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земельных участках при условии перевода такого участка земель лесного фонда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в   земли   иных   категорий,   либо  использовать  предоставленный  ему  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безвозмездное  пользование  участок  из  состава  земель  лесного фонда для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осуществления   любого   вида   или  любых  видов  использования  лесов  из</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предусмотренных   </w:t>
      </w:r>
      <w:hyperlink r:id="rId221">
        <w:r w:rsidRPr="001E0502">
          <w:rPr>
            <w:rFonts w:ascii="Times New Roman" w:hAnsi="Times New Roman" w:cs="Times New Roman"/>
            <w:color w:val="0000FF"/>
            <w:sz w:val="24"/>
            <w:szCs w:val="24"/>
          </w:rPr>
          <w:t>пунктами  1</w:t>
        </w:r>
      </w:hyperlink>
      <w:r w:rsidRPr="001E0502">
        <w:rPr>
          <w:rFonts w:ascii="Times New Roman" w:hAnsi="Times New Roman" w:cs="Times New Roman"/>
          <w:sz w:val="24"/>
          <w:szCs w:val="24"/>
        </w:rPr>
        <w:t xml:space="preserve">  -  </w:t>
      </w:r>
      <w:hyperlink r:id="rId222">
        <w:r w:rsidRPr="001E0502">
          <w:rPr>
            <w:rFonts w:ascii="Times New Roman" w:hAnsi="Times New Roman" w:cs="Times New Roman"/>
            <w:color w:val="0000FF"/>
            <w:sz w:val="24"/>
            <w:szCs w:val="24"/>
          </w:rPr>
          <w:t>14</w:t>
        </w:r>
      </w:hyperlink>
      <w:r w:rsidRPr="001E0502">
        <w:rPr>
          <w:rFonts w:ascii="Times New Roman" w:hAnsi="Times New Roman" w:cs="Times New Roman"/>
          <w:sz w:val="24"/>
          <w:szCs w:val="24"/>
        </w:rPr>
        <w:t xml:space="preserve">  части  1  статьи  25  Лесного кодекса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Российской  Федерации,  а  при условии перевода такого земельного участка 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земли  иных  категорий  в  соответствии  с  </w:t>
      </w:r>
      <w:hyperlink r:id="rId223">
        <w:r w:rsidRPr="001E0502">
          <w:rPr>
            <w:rFonts w:ascii="Times New Roman" w:hAnsi="Times New Roman" w:cs="Times New Roman"/>
            <w:color w:val="0000FF"/>
            <w:sz w:val="24"/>
            <w:szCs w:val="24"/>
          </w:rPr>
          <w:t>частью 11 статьи 8</w:t>
        </w:r>
      </w:hyperlink>
      <w:r w:rsidRPr="001E0502">
        <w:rPr>
          <w:rFonts w:ascii="Times New Roman" w:hAnsi="Times New Roman" w:cs="Times New Roman"/>
          <w:sz w:val="24"/>
          <w:szCs w:val="24"/>
        </w:rPr>
        <w:t xml:space="preserve"> Федерального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закона    от    01.05.2016   N   119-ФЗ   -   для индивидуального жилищного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строительства,  ведения  личного подсобного хозяйства, садоводства, дачного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хозяйства,    огородничества,   осуществления   крестьянским   (фермерским)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хозяйством его деятельности с учетом существующих ограничений прав на землю</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  возможности  сочетания  таких  видов  использования земельного участка с</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деятельностью,  осуществляемой  на  смежных  земельных (лесных) участках, 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также  требований,  предусмотренных  </w:t>
      </w:r>
      <w:hyperlink r:id="rId224">
        <w:r w:rsidRPr="001E0502">
          <w:rPr>
            <w:rFonts w:ascii="Times New Roman" w:hAnsi="Times New Roman" w:cs="Times New Roman"/>
            <w:color w:val="0000FF"/>
            <w:sz w:val="24"/>
            <w:szCs w:val="24"/>
          </w:rPr>
          <w:t>частями  18</w:t>
        </w:r>
      </w:hyperlink>
      <w:r w:rsidRPr="001E0502">
        <w:rPr>
          <w:rFonts w:ascii="Times New Roman" w:hAnsi="Times New Roman" w:cs="Times New Roman"/>
          <w:sz w:val="24"/>
          <w:szCs w:val="24"/>
        </w:rPr>
        <w:t xml:space="preserve"> - </w:t>
      </w:r>
      <w:hyperlink r:id="rId225">
        <w:r w:rsidRPr="001E0502">
          <w:rPr>
            <w:rFonts w:ascii="Times New Roman" w:hAnsi="Times New Roman" w:cs="Times New Roman"/>
            <w:color w:val="0000FF"/>
            <w:sz w:val="24"/>
            <w:szCs w:val="24"/>
          </w:rPr>
          <w:t>20 статьи 8</w:t>
        </w:r>
      </w:hyperlink>
      <w:r w:rsidRPr="001E0502">
        <w:rPr>
          <w:rFonts w:ascii="Times New Roman" w:hAnsi="Times New Roman" w:cs="Times New Roman"/>
          <w:sz w:val="24"/>
          <w:szCs w:val="24"/>
        </w:rPr>
        <w:t xml:space="preserve"> Федерального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lastRenderedPageBreak/>
        <w:t>закона от 01.05.2016 N 119-ФЗ.</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В  случае,  если  земельный  участок  предоставляется из состава земель</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лесного  фонда  и  на нем расположены защитные леса, Ссудополучатель вправе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использовать   такой  земельный  участок  только  для  осуществления  видов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использования лесов, предусмотренных Лесным кодексом Российской Федерации с</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соблюдением  ограничений,  предусмотренных  правовым режимом защитных лесов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соответствующей категории.</w:t>
      </w:r>
    </w:p>
    <w:p w:rsidR="001E0502" w:rsidRPr="001E0502" w:rsidRDefault="001E0502">
      <w:pPr>
        <w:pStyle w:val="ConsPlusNonformat"/>
        <w:jc w:val="both"/>
        <w:rPr>
          <w:rFonts w:ascii="Times New Roman" w:hAnsi="Times New Roman" w:cs="Times New Roman"/>
          <w:sz w:val="24"/>
          <w:szCs w:val="24"/>
        </w:rPr>
      </w:pPr>
      <w:bookmarkStart w:id="49" w:name="P1150"/>
      <w:bookmarkEnd w:id="49"/>
      <w:r w:rsidRPr="001E0502">
        <w:rPr>
          <w:rFonts w:ascii="Times New Roman" w:hAnsi="Times New Roman" w:cs="Times New Roman"/>
          <w:sz w:val="24"/>
          <w:szCs w:val="24"/>
        </w:rPr>
        <w:t xml:space="preserve">    5.1.3  Изменить  выбранные  вид  или  виды  разрешенного  использования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земельного   (лесного)  участка  в  порядке,  предусмотренном  </w:t>
      </w:r>
      <w:hyperlink w:anchor="P1034">
        <w:r w:rsidRPr="001E0502">
          <w:rPr>
            <w:rFonts w:ascii="Times New Roman" w:hAnsi="Times New Roman" w:cs="Times New Roman"/>
            <w:color w:val="0000FF"/>
            <w:sz w:val="24"/>
            <w:szCs w:val="24"/>
          </w:rPr>
          <w:t>пунктом  2.2</w:t>
        </w:r>
      </w:hyperlink>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настоящего Договора.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5.1.4 Досрочно расторгнуть настоящий Договор.</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5.1.5  Пользоваться другими правами, если их реализация не противоречит</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требованиям лесного законодательства и условиям настоящего Договора.</w:t>
      </w:r>
    </w:p>
    <w:p w:rsidR="001E0502" w:rsidRPr="001E0502" w:rsidRDefault="001E0502">
      <w:pPr>
        <w:pStyle w:val="ConsPlusNonformat"/>
        <w:jc w:val="both"/>
        <w:rPr>
          <w:rFonts w:ascii="Times New Roman" w:hAnsi="Times New Roman" w:cs="Times New Roman"/>
          <w:sz w:val="24"/>
          <w:szCs w:val="24"/>
        </w:rPr>
      </w:pPr>
      <w:bookmarkStart w:id="50" w:name="P1156"/>
      <w:bookmarkEnd w:id="50"/>
      <w:r w:rsidRPr="001E0502">
        <w:rPr>
          <w:rFonts w:ascii="Times New Roman" w:hAnsi="Times New Roman" w:cs="Times New Roman"/>
          <w:sz w:val="24"/>
          <w:szCs w:val="24"/>
        </w:rPr>
        <w:t xml:space="preserve">    5.1.6  До дня окончания срока действия настоящего Договора, но не ранее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чем  за  шесть  месяцев,  подать  Ссудодателю  заявление  о  предоставлении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земельного (лесного) участка в собственность или в аренду на срок до сорока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девяти лет.</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5.2 Ссудополучатель обязан:</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5.2.1 Выполнять в полном объеме все условия настоящего Договора.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5.2.2   Приступить  к  использованию  земельного  (лесного)  участка  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соответствии   с   условиями   настоящего  Договора  после  государственной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регистрации  права безвозмездного пользования земельного (лесного) участка,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в соответствии с разработанным проектом освоения лесов.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5.2.3 Не нарушать прав других землепользователей.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5.2.4  Не  допускать ухудшения экологической и санитарной обстановки на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используемом земельном (лесном) участке.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5.2.5   Обеспечить  Ссудодателю  и  органам  государственного  контроля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свободный  доступ  на земельный (лесной) участок для его осмотра и проверки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соблюдения условий настоящего Договора.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5.2.6  В случае изменения данных Ссудополучателя, в том числе изменении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лица, имеющего право действовать без доверенности от имени Ссудополучателя,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в десятидневный срок направить Ссудодателю письменное уведомление об этом.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В  случае  неисполнения  Ссудополучателем  этих условий письма и другая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корреспонденция,   направляемые  Ссудодателям  по  указанному  в  настоящем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Договоре адресу, считается направленными Ссудополучателю, а Ссудополучатель</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вне  зависимости от фактического получения считается извещенным, получившим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соответствующие письма, корреспонденцию.</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5.2.7.  В  срок  не  позднее  одного  года со дня заключения настоящего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Договора  направить  Ссудодателю  уведомление о выбранных им виде или видах</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разрешенного использования земельного (лесного) участка.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5.2.8   Использовать   земельный   (лесной)  участок  по  назначению  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соответствии с законодательством  Российской Федерации, настоящим Договором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 проектом освоения лесов.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5.2.9   Использование   лесов,   расположенных  на  земельных  (лесных)</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участках,   предоставленных   гражданам   в   безвозмездное  пользование  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соответствии  с  Федеральным </w:t>
      </w:r>
      <w:hyperlink r:id="rId226">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 осуществляется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на основании проекта освоения лесов.</w:t>
      </w:r>
    </w:p>
    <w:p w:rsidR="001E0502" w:rsidRPr="001E0502" w:rsidRDefault="001E0502">
      <w:pPr>
        <w:pStyle w:val="ConsPlusNonformat"/>
        <w:jc w:val="both"/>
        <w:rPr>
          <w:rFonts w:ascii="Times New Roman" w:hAnsi="Times New Roman" w:cs="Times New Roman"/>
          <w:sz w:val="24"/>
          <w:szCs w:val="24"/>
        </w:rPr>
      </w:pPr>
      <w:bookmarkStart w:id="51" w:name="P1190"/>
      <w:bookmarkEnd w:id="51"/>
      <w:r w:rsidRPr="001E0502">
        <w:rPr>
          <w:rFonts w:ascii="Times New Roman" w:hAnsi="Times New Roman" w:cs="Times New Roman"/>
          <w:sz w:val="24"/>
          <w:szCs w:val="24"/>
        </w:rPr>
        <w:t xml:space="preserve">    5.2.10  В  срок не позднее трех месяцев после истечения трех лет со дня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заключения   настоящего   Договора   направить  Ссудодателю  декларацию  об</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использовании   земельного   (лесного)   участка   по  форме,  утвержденной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федеральным  органом  исполнительной  власти,  осуществляющим на территории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Дальневосточного федерального округа функции по координации деятельности по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lastRenderedPageBreak/>
        <w:t>реализации   государственных   программ  и  федеральных  целевых  программ.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Декларация  подается  или направляется Ссудополучателем по его выбору лично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или   посредством   почтовой  связи  на  бумажном  носителе  либо  в  форме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электронного  документа с использованием информационной системы. Декларация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также может быть подана через орган регистрации прав.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5.2.11 Непредставление декларации об использовании земельного (лесного)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участка   в  срок,  предусмотренный  </w:t>
      </w:r>
      <w:hyperlink w:anchor="P1190">
        <w:r w:rsidRPr="001E0502">
          <w:rPr>
            <w:rFonts w:ascii="Times New Roman" w:hAnsi="Times New Roman" w:cs="Times New Roman"/>
            <w:color w:val="0000FF"/>
            <w:sz w:val="24"/>
            <w:szCs w:val="24"/>
          </w:rPr>
          <w:t>пунктом  5.2.10</w:t>
        </w:r>
      </w:hyperlink>
      <w:r w:rsidRPr="001E0502">
        <w:rPr>
          <w:rFonts w:ascii="Times New Roman" w:hAnsi="Times New Roman" w:cs="Times New Roman"/>
          <w:sz w:val="24"/>
          <w:szCs w:val="24"/>
        </w:rPr>
        <w:t xml:space="preserve">  настоящего  Договора,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является  основанием  для  проведения  федеральными органами исполнительной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власти,   осуществляющими  государственный  земельный  надзор,  внеплановой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проверки      соблюдения     Ссудополучателем     требований     земельного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законодательства.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5.2.12   Осуществлять   меры   по   предупреждению   лесных  пожаров  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соответствии с законодательством Российской Федерации.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5.2.13  В  случае  обнаружения  лесного  пожара  на  земельном (лесном)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участке  немедленно  сообщить  об этом  в  специализированную диспетчерскую</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службу по телефонам _______________________________________________________</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(указывается телефон специализированной диспетчерской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службы Камчатского края)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 принять все возможные меры по недопущению распространения лесного пожара.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5.2.14 Осуществлять санитарно-оздоровительные мероприятия на переданном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земельном  (лесном)  участке  в соответствии с законодательством Российской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Федерации и проектом освоения лесов.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5.2.15  Осуществлять мероприятия по воспроизводству лесов на переданном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земельном  (лесном)  участке  в соответствии с законодательством Российской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Федерации и проектом освоения лесов.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5.2.16 При повреждении или уничтожении по вине Ссудополучателя верхнего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плодородного  слоя  почвы,  искусственных  или естественных водотоков, рек,</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ручьев приводить их в состояние, пригодное для использования по назначению,</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предусмотренному  лесохозяйственным  регламентом лесничества, (наименование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лесничества,  на  территории  которого расположен предоставляемый земельный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участок)  восстанавливать  объекты  лесной  инфраструктуры  и  объекты,  не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связанные   с   созданием   лесной  инфраструктуры,  поврежденные  по  вине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Ссудополучателя.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5.2.17  Сообщить  Ссудодателю  в  письменной форме не позднее чем за 90</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дней о намерении расторгнуть настоящий Договор.</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5.2.18  По  истечении  срока  действия настоящего Договора или в случае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досрочного прекращения срока действия освободить земельный (лесной) участок</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от  объектов недвижимого имущества, обеспечить снос объектов, созданных для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освоения  земельного  (лесного)  участка,  и выполнить рекультивацию лесных</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земель.</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5.2.19.   Возместить  вред,  причиненный  лесам  и  находящимся  в  них</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природным  объектам  вследствие  нарушений  условий  настоящего  Договора 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лесного  законодательства  в  соответствии  с  </w:t>
      </w:r>
      <w:hyperlink r:id="rId227">
        <w:r w:rsidRPr="001E0502">
          <w:rPr>
            <w:rFonts w:ascii="Times New Roman" w:hAnsi="Times New Roman" w:cs="Times New Roman"/>
            <w:color w:val="0000FF"/>
            <w:sz w:val="24"/>
            <w:szCs w:val="24"/>
          </w:rPr>
          <w:t>Постановлением</w:t>
        </w:r>
      </w:hyperlink>
      <w:r w:rsidRPr="001E0502">
        <w:rPr>
          <w:rFonts w:ascii="Times New Roman" w:hAnsi="Times New Roman" w:cs="Times New Roman"/>
          <w:sz w:val="24"/>
          <w:szCs w:val="24"/>
        </w:rPr>
        <w:t xml:space="preserve"> Правительства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Российской Федерации от 29.12.2018 N 1730.</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5.2.20  Сохранять  межевые,  геодезические  и другие специальные знаки,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установленные    на   земельном   (лесном)   участке   в   соответствии   с</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законодательством.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5.3  В  случае  если  для осуществления определенного вида деятельности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федеральными   законами   предусмотрены  какие-либо  требования  (получение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специального    разрешения    (лицензии),   членство   в   саморегулируемой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организации, получение свидетельства саморегулируемой организации о допуске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к  определенному виду работ, наличие заключенного с органом государственной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lastRenderedPageBreak/>
        <w:t>власти   или   органом  местного  самоуправления  соглашения  о  выполнении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определенных  работ,  об  оказании определенных услуг, направление в органы</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государственной  власти  уведомления о начале осуществления отдельных видов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предпринимательской  деятельности,  наличие  регистрации физического лица 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качестве    индивидуального    предпринимателя    и   другие   требования),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Ссудополучатель  вправе  осуществлять на предоставленном ему лесном участке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такой вид деятельности только при соблюдении указанных требований.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5.4 Ссудополучатель не вправе распоряжаться земельным (лесным) участком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или  правом безвозмездного пользования таким земельным (лесным) участком, 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том  числе,  передать  свои  права и обязанности по договору безвозмездного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пользования  земельного  (лесного)  участка  третьему  лицу,  вносить  их 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качестве вклада в уставный капитал хозяйственного товарищества или общества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 т.д.</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5.5  Выполнять  другие обязанности, предусмотренные законами Российской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Федерации,  Лесным  кодексом  Российской  Федерации  и  иными  нормативными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правовыми актами.</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6. Ответственность Сторон</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6.1.  За неиспользование или ненадлежащее исполнение условий настоящего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Договора  Стороны  несут ответственность в соответствии с законодательством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Российской Федерации.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6.2.  За  нарушение условий Договора, вызванных действием обстоятельств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непреодолимой   силы,   Стороны  несут  ответственность  в  соответствии  с</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законодательством Российской Федерации.</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7. Порядок вступления в силу, изменение,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расторжение и прекращение Договора</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7.1  Настоящий  Договор  вступает  в силу с момента его государственной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регистрации в органе по регистрации прав на недвижимое имущество и сделок с</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ним  и  прекращает свое действие по окончании срока его действия, а также 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любой  другой  срок  по  соглашению Сторон, решению Стороны по Договору, на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основании решения суда.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7.2  Изменения  и дополнения, вносимые в настоящий Договор, оформляются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дополнительными   соглашениями,  которые  подписываются  обеими  Сторонами,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являются неотъемлемыми частями настоящего Договора.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7.3  Уведомление  о выбранных виде или видах разрешенного использования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земельного  (лесного) участка, подписанное Ссудополучателем и Ссудодателем,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имеет   силу   дополнительного   соглашения   к   Договору,   не   подлежит</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государственной  регистрации  и  является основанием для внесения изменений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в  сведения  Единого  государственного реестра  недвижимости  о разрешенном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использовании земельного (лесного) участка.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7.4 Договор прекращается по решению Ссудодателя в следующих случаях:</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7.4.1   В   случае   смерти  Ссудополучателя,  являющегося  гражданином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Российской  Федерации,  и  отсутствия  наследников  как по закону, так и по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завещанию,  либо  если  никто из наследников не имеет права наследовать или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все  наследники  отстранены от наследования, либо если никто из наследников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не  принял  наследства, либо если все наследники отказались от наследства 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при  этом  никто  из  них  не  указал,  что  отказывается  в пользу другого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наследника.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7.4.2.  В случае передачи Ссудополучателем земельного (лесного) участка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lastRenderedPageBreak/>
        <w:t>во  владение  и (или) в пользование иностранному государству, международной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организации,   иностранному   гражданину   или  лицу  без  гражданства  (за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исключением   иностранных   граждан   и  лиц  без  гражданства,  являющихся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участниками  Государственной программы по оказанию содействия добровольному</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переселению   в  Российскую  Федерацию  соотечественников,  проживающих  за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рубежом,  и  членов  их семей, совместно переселяющихся на постоянное место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жительства  в  Российскую  Федерацию),  иностранному  юридическому лицу или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юридическому  лицу,  в уставном (складочном) капитале которого имеется доля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иностранного  государства,  международной организации, иностранных граждан,</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иностранных юридических лиц, лиц без гражданства.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7.4.3  В  случае прекращения гражданства Российской Федерации у лица, с</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которым заключен указанный договор.</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7.4.4.  Иных случаях, предусмотренных Федеральным </w:t>
      </w:r>
      <w:hyperlink r:id="rId228">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N 119-ФЗ.</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7.4.5. В случае если иностранным гражданином или лицом без гражданства,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являющимися  участниками  Государственной  программы по оказанию содействия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добровольному   переселению   в   Российскую  Федерацию  соотечественников,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проживающих  за  рубежом,  и  с  которыми  заключен  договор безвозмездного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пользования  земельным  (лесным)  участком,  по  истечении  срока  действия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свидетельства   участника   этой   программы   не  приобретено  гражданство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Российской Федерации.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7.4.6.   В   случае   если  у  иностранного  гражданина  или  лица  без</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гражданства,   с   которыми  заключен  договор  безвозмездного  пользования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земельным   (лесным)   участком,   аннулировано   свидетельство   участника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Государственной  программы по оказанию содействия добровольному переселению</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в Российскую Федерацию соотечественников, проживающих за рубежом.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7.4.7.   В   случае   смерти   иностранного  гражданина  или  лица  без</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гражданства,  являющихся  участниками Государственной программы по оказанию</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содействия     добровольному    переселению    в    Российскую    Федерацию</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соотечественников,  проживающих  за  рубежом, и с которыми заключен договор</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безвозмездного пользования земельным (лесным) участком.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7.5  Договор  прекращается  при одностороннем отказе Ссудополучателя от</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настоящего Договора.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7.6 Договор прекращается в судебном порядке: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7.6.1.  в  случаях,  предусмотренных  </w:t>
      </w:r>
      <w:hyperlink r:id="rId229">
        <w:r w:rsidRPr="001E0502">
          <w:rPr>
            <w:rFonts w:ascii="Times New Roman" w:hAnsi="Times New Roman" w:cs="Times New Roman"/>
            <w:color w:val="0000FF"/>
            <w:sz w:val="24"/>
            <w:szCs w:val="24"/>
          </w:rPr>
          <w:t>подпунктом  1  пункта 2 статьи 45</w:t>
        </w:r>
      </w:hyperlink>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Земельного  кодекса  Российской  Федерации,  при  использовании  земельного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(лесного)  участка  с  нарушением  требований  законодательства  Российской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Федерации, а именно при: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  использовании земельного (лесного) участка не по целевому назначению</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или  если  его  использование  приводит к существенному снижению плодородия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почвы или причинению вреда окружающей среде;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 порче земель;</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  невыполнении  обязанностей  по  рекультивации  земель,  обязательных</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мероприятий по улучшению земель и охране почв;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 невыполнении обязанностей по приведению земель в состояние, пригодное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для использования по целевому назначению.</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7.6.2.  в  случае  нарушения  установленных  лесным законодательством 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Федеральным  </w:t>
      </w:r>
      <w:hyperlink r:id="rId230">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01.05.2016  N  119-ФЗ требований к использованию,</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охране защите, воспроизводству лесов.</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7.7  Договор  считается  прекратившим  свое  действие  в  случае,  если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Ссудополучатель   не   подал   Ссудодателю  предусмотренное  </w:t>
      </w:r>
      <w:hyperlink w:anchor="P1156">
        <w:r w:rsidRPr="001E0502">
          <w:rPr>
            <w:rFonts w:ascii="Times New Roman" w:hAnsi="Times New Roman" w:cs="Times New Roman"/>
            <w:color w:val="0000FF"/>
            <w:sz w:val="24"/>
            <w:szCs w:val="24"/>
          </w:rPr>
          <w:t>пунктом  5.1.6</w:t>
        </w:r>
      </w:hyperlink>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настоящего Договора заявление о предоставлении земельного (лесного) участка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lastRenderedPageBreak/>
        <w:t>в  собственность  либо  в аренду до дня истечения срока действия настоящего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Договора.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7.8  Договор  может  быть признан судом недействительным в случае, если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настоящий  Договор  был  заключен в отношении земельного (лесного) участка,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предоставленного  ранее  гражданину или юридическому лицу, и при этом права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на землю этих лиц не были выявлены до заключения настоящего Договора.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7.9  Расторжение  Договора не освобождает Ссудополучателя от возмещения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ущерба за допущенные нарушения.</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8. Порядок разрешения споров</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8.1  Споры и разногласия, возникшие при исполнении настоящего Договора,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должны разрешаться путем переговоров между Сторонами.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8.2  В случае невозможности разрешения споров путем переговоров Стороны</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вправе передать их на рассмотрение  в  суд.  Рассмотрение споров в судебном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порядке производится по месту нахождения Ссудодателя.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8.3  Во  всем  остальном,  что  не  предусмотрено  настоящим Договором,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Стороны    руководствуются   законодательством   Российской   Федерации   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Камчатского края.</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9. Особые условия</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9.1 На земельном (лесном) участке запрещается проведение сплошных рубок</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лесных  насаждений,  за  исключением  случаев,  если  выборочные  рубки  не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обеспечивают  замену  лесных насаждений, утрачивающих свои средообразующие,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водоохранные,  санитарно-гигиенические,  оздоровительные  и  иные  полезные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функции,   на   лесные   насаждения,   обеспечивающие  сохранение  целевого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назначения лесов и выполняемых ими полезных функций.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9.2 Древесина, заготовленная Ссудополучателем, не может отчуждаться или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переходить от одного лица к другому иными способами, за исключением случая,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если   в   качестве   вида  разрешенного  использования  выбрана  заготовка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древесины.  В  случае,  если  Ссудополучателем в качестве вида разрешенного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использования выбрана заготовка древесины, реализация древесины, полученной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при  использовании  лесов,  расположенных  на  указанном земельном (лесном)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участке,  осуществляется в порядке, установленном Правительством Российской</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Федерации.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9.3  Стороны  не несут ответственности за неисполнение или ненадлежащее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исполнение  своих  обязательств  по  настоящему  Договору, если это явилось</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следствием обстоятельств неопределимой силы.</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Обстоятельства  неопределимой силы включают, в частности, такие случаи,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как  землетрясение,  наводнение,  пожар и аналогичные стихийные бедствия, 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также    чрезмерные    ситуации,    признанные   таковыми   уполномоченными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государственными органами.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В   случае  наступления  обстоятельств  непреодолимой  силы  исполнение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обязательств  по  настоящему  Договору  откладывается на срок действия этих</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обстоятельств, после чего стороны должны провести переговоры с целью оценки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ситуации, и в случае необходимости внести изменения в настоящий Договор.</w:t>
      </w:r>
    </w:p>
    <w:p w:rsidR="001E0502" w:rsidRPr="001E0502" w:rsidRDefault="001E0502">
      <w:pPr>
        <w:pStyle w:val="ConsPlusNonformat"/>
        <w:jc w:val="both"/>
        <w:rPr>
          <w:rFonts w:ascii="Times New Roman" w:hAnsi="Times New Roman" w:cs="Times New Roman"/>
          <w:sz w:val="24"/>
          <w:szCs w:val="24"/>
        </w:rPr>
      </w:pPr>
      <w:bookmarkStart w:id="52" w:name="P1398"/>
      <w:bookmarkEnd w:id="52"/>
      <w:r w:rsidRPr="001E0502">
        <w:rPr>
          <w:rFonts w:ascii="Times New Roman" w:hAnsi="Times New Roman" w:cs="Times New Roman"/>
          <w:sz w:val="24"/>
          <w:szCs w:val="24"/>
        </w:rPr>
        <w:t xml:space="preserve">    9.4 Не допускается заключение договоров купли-продажи, дарения, аренды,</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договоров  безвозмездного  пользования, договоров доверительного управления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имуществом,  иных  договоров, предусматривающих переход прав собственности,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владения  и  (или)  пользования,  в отношении земельного (лесного) участка,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являющегося предметом настоящего Договора, и образованных из него земельных</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lastRenderedPageBreak/>
        <w:t>(лесных)  участков,  в  том числе и при совершении последующих сделок, если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стороной  такого  договора  является иностранное государство, международная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организация,  иностранный  гражданин,  лицо  без  гражданства,  иностранное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юридическое  лицо  или  юридическое  лицо, в уставном (складочном) капитале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которого  имеется доля иностранного государства, международной организации,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иностранных  граждан,  иностранных  юридических  лиц,  лиц без гражданства.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Договор,  заключенный  с  нарушением  установленного  ограничения, является</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ничтожным.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9.5  Указанное  в  </w:t>
      </w:r>
      <w:hyperlink w:anchor="P1398">
        <w:r w:rsidRPr="001E0502">
          <w:rPr>
            <w:rFonts w:ascii="Times New Roman" w:hAnsi="Times New Roman" w:cs="Times New Roman"/>
            <w:color w:val="0000FF"/>
            <w:sz w:val="24"/>
            <w:szCs w:val="24"/>
          </w:rPr>
          <w:t>пункте  9.4</w:t>
        </w:r>
      </w:hyperlink>
      <w:r w:rsidRPr="001E0502">
        <w:rPr>
          <w:rFonts w:ascii="Times New Roman" w:hAnsi="Times New Roman" w:cs="Times New Roman"/>
          <w:sz w:val="24"/>
          <w:szCs w:val="24"/>
        </w:rPr>
        <w:t xml:space="preserve"> ограничение оборотоспособности земельных</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(лесных)   участков   подлежит   государственной   регистрации  в  качестве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ограничения  (обременения)  прав  на  земельный (лесной) участок в порядке,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предусмотренном    Федеральным    </w:t>
      </w:r>
      <w:hyperlink r:id="rId231">
        <w:r w:rsidRPr="001E0502">
          <w:rPr>
            <w:rFonts w:ascii="Times New Roman" w:hAnsi="Times New Roman" w:cs="Times New Roman"/>
            <w:color w:val="0000FF"/>
            <w:sz w:val="24"/>
            <w:szCs w:val="24"/>
          </w:rPr>
          <w:t>законом</w:t>
        </w:r>
      </w:hyperlink>
      <w:r w:rsidRPr="001E0502">
        <w:rPr>
          <w:rFonts w:ascii="Times New Roman" w:hAnsi="Times New Roman" w:cs="Times New Roman"/>
          <w:sz w:val="24"/>
          <w:szCs w:val="24"/>
        </w:rPr>
        <w:t xml:space="preserve">    от    13.07.2015   N 218-ФЗ "О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государственной регистрации недвижимости".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9.6  Настоящий  Договор  составлен в 4 (четырех) подлинных экземплярах,</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имеющих  одинаковую  юридическую силу каждый. По одному для каждой Стороны,</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один - для  лесничества,  (наименование лесничества, на территории которого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расположен предоставляемый  земельный (лесной) участок), один - для органа,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осуществляющего  государственную  регистрацию  прав на недвижимое имущество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и сделок с ним.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9.7 Приложение к настоящему Договору является его неотъемлемой частью.</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10. Адреса, реквизиты и подписи сторон</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Ссудодатель:                        Ссудополучатель:</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________________________                ________________________</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(фамилия, имя, отчество)                (фамилия, имя, отчество)</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________________________                ________________________</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(подпись)                                 (подпись)</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М.П.                                    М.П.</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right"/>
        <w:outlineLvl w:val="3"/>
        <w:rPr>
          <w:rFonts w:ascii="Times New Roman" w:hAnsi="Times New Roman" w:cs="Times New Roman"/>
          <w:sz w:val="24"/>
          <w:szCs w:val="24"/>
        </w:rPr>
      </w:pPr>
      <w:r w:rsidRPr="001E0502">
        <w:rPr>
          <w:rFonts w:ascii="Times New Roman" w:hAnsi="Times New Roman" w:cs="Times New Roman"/>
          <w:sz w:val="24"/>
          <w:szCs w:val="24"/>
        </w:rPr>
        <w:t>Приложение</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к договору безвозмездного</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пользования земельным (лесным) участком</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от_________________ N_________________</w:t>
      </w:r>
    </w:p>
    <w:p w:rsidR="001E0502" w:rsidRPr="001E0502" w:rsidRDefault="001E0502">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0502" w:rsidRPr="001E05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0502" w:rsidRPr="001E0502" w:rsidRDefault="001E0502">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E0502" w:rsidRPr="001E0502" w:rsidRDefault="001E0502">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color w:val="392C69"/>
                <w:sz w:val="24"/>
                <w:szCs w:val="24"/>
              </w:rPr>
              <w:t>Список изменяющих документов</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color w:val="392C69"/>
                <w:sz w:val="24"/>
                <w:szCs w:val="24"/>
              </w:rPr>
              <w:t xml:space="preserve">(в ред. </w:t>
            </w:r>
            <w:hyperlink r:id="rId232">
              <w:r w:rsidRPr="001E0502">
                <w:rPr>
                  <w:rFonts w:ascii="Times New Roman" w:hAnsi="Times New Roman" w:cs="Times New Roman"/>
                  <w:color w:val="0000FF"/>
                  <w:sz w:val="24"/>
                  <w:szCs w:val="24"/>
                </w:rPr>
                <w:t>Постановления</w:t>
              </w:r>
            </w:hyperlink>
            <w:r w:rsidRPr="001E0502">
              <w:rPr>
                <w:rFonts w:ascii="Times New Roman" w:hAnsi="Times New Roman" w:cs="Times New Roman"/>
                <w:color w:val="392C69"/>
                <w:sz w:val="24"/>
                <w:szCs w:val="24"/>
              </w:rPr>
              <w:t xml:space="preserve"> Губернатора Камчатского края</w:t>
            </w:r>
          </w:p>
          <w:p w:rsidR="001E0502" w:rsidRPr="001E0502" w:rsidRDefault="001E0502">
            <w:pPr>
              <w:pStyle w:val="ConsPlusNormal"/>
              <w:jc w:val="center"/>
              <w:rPr>
                <w:rFonts w:ascii="Times New Roman" w:hAnsi="Times New Roman" w:cs="Times New Roman"/>
                <w:sz w:val="24"/>
                <w:szCs w:val="24"/>
              </w:rPr>
            </w:pPr>
            <w:r w:rsidRPr="001E0502">
              <w:rPr>
                <w:rFonts w:ascii="Times New Roman" w:hAnsi="Times New Roman" w:cs="Times New Roman"/>
                <w:color w:val="392C69"/>
                <w:sz w:val="24"/>
                <w:szCs w:val="24"/>
              </w:rPr>
              <w:t>от 10.06.2021 N 82)</w:t>
            </w:r>
          </w:p>
        </w:tc>
        <w:tc>
          <w:tcPr>
            <w:tcW w:w="113" w:type="dxa"/>
            <w:tcBorders>
              <w:top w:val="nil"/>
              <w:left w:val="nil"/>
              <w:bottom w:val="nil"/>
              <w:right w:val="nil"/>
            </w:tcBorders>
            <w:shd w:val="clear" w:color="auto" w:fill="F4F3F8"/>
            <w:tcMar>
              <w:top w:w="0" w:type="dxa"/>
              <w:left w:w="0" w:type="dxa"/>
              <w:bottom w:w="0" w:type="dxa"/>
              <w:right w:w="0" w:type="dxa"/>
            </w:tcMar>
          </w:tcPr>
          <w:p w:rsidR="001E0502" w:rsidRPr="001E0502" w:rsidRDefault="001E0502">
            <w:pPr>
              <w:pStyle w:val="ConsPlusNormal"/>
              <w:rPr>
                <w:rFonts w:ascii="Times New Roman" w:hAnsi="Times New Roman" w:cs="Times New Roman"/>
                <w:sz w:val="24"/>
                <w:szCs w:val="24"/>
              </w:rPr>
            </w:pPr>
          </w:p>
        </w:tc>
      </w:tr>
    </w:tbl>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КОПИЯ ВЫПИСКИ</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ИЗ ЕДИНОГО ГОСУДАРСТВЕННОГО РЕЕСТРА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НЕДВИЖИМОСТИ ОБ ОСНОВНЫХ ХАРАКТЕРИСТИКАХ</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И ЗАРЕГИСТРИРОВАННЫХ ПРАВАХ НА ОБЪЕКТ</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НЕДВИЖИМОСТИ СХЕМА</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lastRenderedPageBreak/>
        <w:t>│                                                                │</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СХЕМА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РАСПОЛОЖЕНИЯ ЗЕМЕЛЬНОГО (ЛЕСНОГО) УЧАСТКА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С КАДАСТРОВЫМ НОМЕРОМ</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________________________________________________________________</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(субъект Российской Федерации, муниципальный район, лесничество)</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Адрес (местоположение):</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Площадь:_____________га</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xml:space="preserve">    Масштаб:_____________</w:t>
      </w:r>
    </w:p>
    <w:p w:rsidR="001E0502" w:rsidRPr="001E0502" w:rsidRDefault="001E0502">
      <w:pPr>
        <w:pStyle w:val="ConsPlusNonformat"/>
        <w:jc w:val="both"/>
        <w:rPr>
          <w:rFonts w:ascii="Times New Roman" w:hAnsi="Times New Roman" w:cs="Times New Roman"/>
          <w:sz w:val="24"/>
          <w:szCs w:val="24"/>
        </w:rPr>
      </w:pP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                                                                │</w:t>
      </w:r>
    </w:p>
    <w:p w:rsidR="001E0502" w:rsidRPr="001E0502" w:rsidRDefault="001E0502">
      <w:pPr>
        <w:pStyle w:val="ConsPlusNonformat"/>
        <w:jc w:val="both"/>
        <w:rPr>
          <w:rFonts w:ascii="Times New Roman" w:hAnsi="Times New Roman" w:cs="Times New Roman"/>
          <w:sz w:val="24"/>
          <w:szCs w:val="24"/>
        </w:rPr>
      </w:pPr>
      <w:r w:rsidRPr="001E0502">
        <w:rPr>
          <w:rFonts w:ascii="Times New Roman" w:hAnsi="Times New Roman" w:cs="Times New Roman"/>
          <w:sz w:val="24"/>
          <w:szCs w:val="24"/>
        </w:rPr>
        <w:t>└────────────────────────────────────────────────────────────────┘".</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right"/>
        <w:outlineLvl w:val="1"/>
        <w:rPr>
          <w:rFonts w:ascii="Times New Roman" w:hAnsi="Times New Roman" w:cs="Times New Roman"/>
          <w:sz w:val="24"/>
          <w:szCs w:val="24"/>
        </w:rPr>
      </w:pPr>
      <w:r w:rsidRPr="001E0502">
        <w:rPr>
          <w:rFonts w:ascii="Times New Roman" w:hAnsi="Times New Roman" w:cs="Times New Roman"/>
          <w:sz w:val="24"/>
          <w:szCs w:val="24"/>
        </w:rPr>
        <w:t>Приложение 3</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к Административному регламенту предоставления</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Агентством лесного хозяйства и охраны животного</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мира Камчатского края государственной услуги</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по заключению с гражданами договоров безвозмездного</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пользования земельными (лесными) участками</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и подписанию уведомлений о выбранных виде или</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видах разрешенного использования земельного участка</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в случаях, предусмотренных Федеральным законом</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от 01.05.2016 N 119-ФЗ "Об особенностях</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предоставления гражданам земельных участков,</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находящихся в государственной или муниципальной</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собственности и расположенных на территориях</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субъектов Российской Федерации, входящих в состав</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Дальневосточного федерального округа, и о внесении</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изменений в отдельные законодательные акты</w:t>
      </w:r>
    </w:p>
    <w:p w:rsidR="001E0502" w:rsidRPr="001E0502" w:rsidRDefault="001E0502">
      <w:pPr>
        <w:pStyle w:val="ConsPlusNormal"/>
        <w:jc w:val="right"/>
        <w:rPr>
          <w:rFonts w:ascii="Times New Roman" w:hAnsi="Times New Roman" w:cs="Times New Roman"/>
          <w:sz w:val="24"/>
          <w:szCs w:val="24"/>
        </w:rPr>
      </w:pPr>
      <w:r w:rsidRPr="001E0502">
        <w:rPr>
          <w:rFonts w:ascii="Times New Roman" w:hAnsi="Times New Roman" w:cs="Times New Roman"/>
          <w:sz w:val="24"/>
          <w:szCs w:val="24"/>
        </w:rPr>
        <w:t>Российской Федерации"</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ind w:firstLine="540"/>
        <w:jc w:val="both"/>
        <w:rPr>
          <w:rFonts w:ascii="Times New Roman" w:hAnsi="Times New Roman" w:cs="Times New Roman"/>
          <w:sz w:val="24"/>
          <w:szCs w:val="24"/>
        </w:rPr>
      </w:pPr>
      <w:r w:rsidRPr="001E0502">
        <w:rPr>
          <w:rFonts w:ascii="Times New Roman" w:hAnsi="Times New Roman" w:cs="Times New Roman"/>
          <w:sz w:val="24"/>
          <w:szCs w:val="24"/>
        </w:rPr>
        <w:lastRenderedPageBreak/>
        <w:t xml:space="preserve">Утратило силу. - </w:t>
      </w:r>
      <w:hyperlink r:id="rId233">
        <w:r w:rsidRPr="001E0502">
          <w:rPr>
            <w:rFonts w:ascii="Times New Roman" w:hAnsi="Times New Roman" w:cs="Times New Roman"/>
            <w:color w:val="0000FF"/>
            <w:sz w:val="24"/>
            <w:szCs w:val="24"/>
          </w:rPr>
          <w:t>Постановление</w:t>
        </w:r>
      </w:hyperlink>
      <w:r w:rsidRPr="001E0502">
        <w:rPr>
          <w:rFonts w:ascii="Times New Roman" w:hAnsi="Times New Roman" w:cs="Times New Roman"/>
          <w:sz w:val="24"/>
          <w:szCs w:val="24"/>
        </w:rPr>
        <w:t xml:space="preserve"> Губернатора Камчатского края от 28.01.2020 N 14.</w:t>
      </w: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jc w:val="both"/>
        <w:rPr>
          <w:rFonts w:ascii="Times New Roman" w:hAnsi="Times New Roman" w:cs="Times New Roman"/>
          <w:sz w:val="24"/>
          <w:szCs w:val="24"/>
        </w:rPr>
      </w:pPr>
    </w:p>
    <w:p w:rsidR="001E0502" w:rsidRPr="001E0502" w:rsidRDefault="001E0502">
      <w:pPr>
        <w:pStyle w:val="ConsPlusNormal"/>
        <w:pBdr>
          <w:bottom w:val="single" w:sz="6" w:space="0" w:color="auto"/>
        </w:pBdr>
        <w:spacing w:before="100" w:after="100"/>
        <w:jc w:val="both"/>
        <w:rPr>
          <w:rFonts w:ascii="Times New Roman" w:hAnsi="Times New Roman" w:cs="Times New Roman"/>
          <w:sz w:val="24"/>
          <w:szCs w:val="24"/>
        </w:rPr>
      </w:pPr>
    </w:p>
    <w:bookmarkEnd w:id="0"/>
    <w:p w:rsidR="001F7F2C" w:rsidRPr="001E0502" w:rsidRDefault="001F7F2C">
      <w:pPr>
        <w:rPr>
          <w:rFonts w:ascii="Times New Roman" w:hAnsi="Times New Roman" w:cs="Times New Roman"/>
          <w:sz w:val="24"/>
          <w:szCs w:val="24"/>
        </w:rPr>
      </w:pPr>
    </w:p>
    <w:sectPr w:rsidR="001F7F2C" w:rsidRPr="001E0502" w:rsidSect="00271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02"/>
    <w:rsid w:val="001E0502"/>
    <w:rsid w:val="001F7F2C"/>
    <w:rsid w:val="0062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B0938-5435-4C8D-BE68-A43C297E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5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05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050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05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05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05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05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050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7EA36251CD627B786C55299955D8004AE3B18D581CB0DCD95951417A53CB98CD19820A3402329BD0158730F2E6DDA3F3D4C54763C4E71Fr0iAD" TargetMode="External"/><Relationship Id="rId21" Type="http://schemas.openxmlformats.org/officeDocument/2006/relationships/hyperlink" Target="consultantplus://offline/ref=647EA36251CD627B786C4B248F39840448ECED835E1EB989810557162503CDCD8D59845F77463C92D71ED360B7B884F0BF9FC84675D8E71E175A8133r3i8D" TargetMode="External"/><Relationship Id="rId42" Type="http://schemas.openxmlformats.org/officeDocument/2006/relationships/hyperlink" Target="consultantplus://offline/ref=647EA36251CD627B786C4B248F39840448ECED835E1EB989810557162503CDCD8D59845F77463C92D71ED367BFB884F0BF9FC84675D8E71E175A8133r3i8D" TargetMode="External"/><Relationship Id="rId63" Type="http://schemas.openxmlformats.org/officeDocument/2006/relationships/hyperlink" Target="consultantplus://offline/ref=647EA36251CD627B786C4B248F39840448ECED835E11BA8C810A57162503CDCD8D59845F77463C92D71ED360B3B884F0BF9FC84675D8E71E175A8133r3i8D" TargetMode="External"/><Relationship Id="rId84" Type="http://schemas.openxmlformats.org/officeDocument/2006/relationships/hyperlink" Target="consultantplus://offline/ref=647EA36251CD627B786C55299955D8004AE5B18F561FB0DCD95951417A53CB98CD19820A34023290D6158730F2E6DDA3F3D4C54763C4E71Fr0iAD" TargetMode="External"/><Relationship Id="rId138" Type="http://schemas.openxmlformats.org/officeDocument/2006/relationships/hyperlink" Target="consultantplus://offline/ref=647EA36251CD627B786C55299955D8004AE5B18F561FB0DCD95951417A53CB98DF19DA06360A2F93D400D161B4rBi0D" TargetMode="External"/><Relationship Id="rId159" Type="http://schemas.openxmlformats.org/officeDocument/2006/relationships/hyperlink" Target="consultantplus://offline/ref=647EA36251CD627B786C4B248F39840448ECED835E1EB989810557162503CDCD8D59845F77463C92D71ED266B2B884F0BF9FC84675D8E71E175A8133r3i8D" TargetMode="External"/><Relationship Id="rId170" Type="http://schemas.openxmlformats.org/officeDocument/2006/relationships/hyperlink" Target="consultantplus://offline/ref=647EA36251CD627B786C4B248F39840448ECED835E1EB989810557162503CDCD8D59845F77463C92D71ED269B3B884F0BF9FC84675D8E71E175A8133r3i8D" TargetMode="External"/><Relationship Id="rId191" Type="http://schemas.openxmlformats.org/officeDocument/2006/relationships/hyperlink" Target="consultantplus://offline/ref=647EA36251CD627B786C4B248F39840448ECED835E1EB989810557162503CDCD8D59845F77463C92D71ED161B3B884F0BF9FC84675D8E71E175A8133r3i8D" TargetMode="External"/><Relationship Id="rId205" Type="http://schemas.openxmlformats.org/officeDocument/2006/relationships/hyperlink" Target="consultantplus://offline/ref=647EA36251CD627B786C4B248F39840448ECED835E1FB28E840957162503CDCD8D59845F6546649ED516CD61B5ADD2A1F9rCi9D" TargetMode="External"/><Relationship Id="rId226" Type="http://schemas.openxmlformats.org/officeDocument/2006/relationships/hyperlink" Target="consultantplus://offline/ref=647EA36251CD627B786C55299955D8004AE5B18F561FB0DCD95951417A53CB98DF19DA06360A2F93D400D161B4rBi0D" TargetMode="External"/><Relationship Id="rId107" Type="http://schemas.openxmlformats.org/officeDocument/2006/relationships/hyperlink" Target="consultantplus://offline/ref=647EA36251CD627B786C4B248F39840448ECED835E1EB989810557162503CDCD8D59845F77463C92D71ED265BFB884F0BF9FC84675D8E71E175A8133r3i8D" TargetMode="External"/><Relationship Id="rId11" Type="http://schemas.openxmlformats.org/officeDocument/2006/relationships/hyperlink" Target="consultantplus://offline/ref=647EA36251CD627B786C4B248F39840448ECED835E11BA8C810A57162503CDCD8D59845F77463C92D71ED361B1B884F0BF9FC84675D8E71E175A8133r3i8D" TargetMode="External"/><Relationship Id="rId32" Type="http://schemas.openxmlformats.org/officeDocument/2006/relationships/hyperlink" Target="consultantplus://offline/ref=647EA36251CD627B786C4B248F39840448ECED835E1EB989810557162503CDCD8D59845F77463C92D71ED365B6B884F0BF9FC84675D8E71E175A8133r3i8D" TargetMode="External"/><Relationship Id="rId53" Type="http://schemas.openxmlformats.org/officeDocument/2006/relationships/hyperlink" Target="consultantplus://offline/ref=647EA36251CD627B786C4B248F39840448ECED835E1EB989810557162503CDCD8D59845F77463C92D71ED369BEB884F0BF9FC84675D8E71E175A8133r3i8D" TargetMode="External"/><Relationship Id="rId74" Type="http://schemas.openxmlformats.org/officeDocument/2006/relationships/hyperlink" Target="consultantplus://offline/ref=647EA36251CD627B786C55299955D8004AE4B58A5A19B0DCD95951417A53CB98CD19820A3402379BD2158730F2E6DDA3F3D4C54763C4E71Fr0iAD" TargetMode="External"/><Relationship Id="rId128" Type="http://schemas.openxmlformats.org/officeDocument/2006/relationships/hyperlink" Target="consultantplus://offline/ref=647EA36251CD627B786C55299955D8004AE3B18D581CB0DCD95951417A53CB98CD19820A34023593DF158730F2E6DDA3F3D4C54763C4E71Fr0iAD" TargetMode="External"/><Relationship Id="rId149" Type="http://schemas.openxmlformats.org/officeDocument/2006/relationships/hyperlink" Target="consultantplus://offline/ref=647EA36251CD627B786C4B248F39840448ECED835E1EB989810557162503CDCD8D59845F77463C92D71ED267B3B884F0BF9FC84675D8E71E175A8133r3i8D" TargetMode="External"/><Relationship Id="rId5" Type="http://schemas.openxmlformats.org/officeDocument/2006/relationships/hyperlink" Target="consultantplus://offline/ref=647EA36251CD627B786C4B248F39840448ECED835E1EB989810557162503CDCD8D59845F77463C92D71ED361B3B884F0BF9FC84675D8E71E175A8133r3i8D" TargetMode="External"/><Relationship Id="rId95" Type="http://schemas.openxmlformats.org/officeDocument/2006/relationships/hyperlink" Target="consultantplus://offline/ref=647EA36251CD627B786C55299955D8004FEFB08A561FB0DCD95951417A53CB98DF19DA06360A2F93D400D161B4rBi0D" TargetMode="External"/><Relationship Id="rId160" Type="http://schemas.openxmlformats.org/officeDocument/2006/relationships/hyperlink" Target="consultantplus://offline/ref=647EA36251CD627B786C55299955D8004AE5B18F561FB0DCD95951417A53CB98DF19DA06360A2F93D400D161B4rBi0D" TargetMode="External"/><Relationship Id="rId181" Type="http://schemas.openxmlformats.org/officeDocument/2006/relationships/hyperlink" Target="consultantplus://offline/ref=647EA36251CD627B786C55299955D8004AE5B18F561FB0DCD95951417A53CB98DF19DA06360A2F93D400D161B4rBi0D" TargetMode="External"/><Relationship Id="rId216" Type="http://schemas.openxmlformats.org/officeDocument/2006/relationships/hyperlink" Target="consultantplus://offline/ref=647EA36251CD627B786C55299955D8004AE4B58A5A19B0DCD95951417A53CB98CD19820A34023490D5158730F2E6DDA3F3D4C54763C4E71Fr0iAD" TargetMode="External"/><Relationship Id="rId22" Type="http://schemas.openxmlformats.org/officeDocument/2006/relationships/hyperlink" Target="consultantplus://offline/ref=647EA36251CD627B786C4B248F39840448ECED835E1EB989810557162503CDCD8D59845F77463C92D71ED363B4B884F0BF9FC84675D8E71E175A8133r3i8D" TargetMode="External"/><Relationship Id="rId43" Type="http://schemas.openxmlformats.org/officeDocument/2006/relationships/hyperlink" Target="consultantplus://offline/ref=647EA36251CD627B786C4B248F39840448ECED835E1EB989810557162503CDCD8D59845F77463C92D71ED366B7B884F0BF9FC84675D8E71E175A8133r3i8D" TargetMode="External"/><Relationship Id="rId64" Type="http://schemas.openxmlformats.org/officeDocument/2006/relationships/hyperlink" Target="consultantplus://offline/ref=647EA36251CD627B786C55299955D8004AE5B68B561CB0DCD95951417A53CB98CD19820D31003AC7865A866CB4BBCEA1F8D4C7447FrCi5D" TargetMode="External"/><Relationship Id="rId118" Type="http://schemas.openxmlformats.org/officeDocument/2006/relationships/hyperlink" Target="consultantplus://offline/ref=647EA36251CD627B786C55299955D8004AE3B18D581CB0DCD95951417A53CB98CD19820A3402329AD7158730F2E6DDA3F3D4C54763C4E71Fr0iAD" TargetMode="External"/><Relationship Id="rId139" Type="http://schemas.openxmlformats.org/officeDocument/2006/relationships/hyperlink" Target="consultantplus://offline/ref=647EA36251CD627B786C55299955D8004AE5B18F561FB0DCD95951417A53CB98DF19DA06360A2F93D400D161B4rBi0D" TargetMode="External"/><Relationship Id="rId85" Type="http://schemas.openxmlformats.org/officeDocument/2006/relationships/hyperlink" Target="consultantplus://offline/ref=647EA36251CD627B786C4B248F39840448ECED835E1EB989810557162503CDCD8D59845F77463C92D71ED261B6B884F0BF9FC84675D8E71E175A8133r3i8D" TargetMode="External"/><Relationship Id="rId150" Type="http://schemas.openxmlformats.org/officeDocument/2006/relationships/hyperlink" Target="consultantplus://offline/ref=647EA36251CD627B786C4B248F39840448ECED835E1EB989810557162503CDCD8D59845F77463C92D71ED267B0B884F0BF9FC84675D8E71E175A8133r3i8D" TargetMode="External"/><Relationship Id="rId171" Type="http://schemas.openxmlformats.org/officeDocument/2006/relationships/hyperlink" Target="consultantplus://offline/ref=647EA36251CD627B786C4B248F39840448ECED835E1EB989810557162503CDCD8D59845F77463C92D71ED269B0B884F0BF9FC84675D8E71E175A8133r3i8D" TargetMode="External"/><Relationship Id="rId192" Type="http://schemas.openxmlformats.org/officeDocument/2006/relationships/hyperlink" Target="consultantplus://offline/ref=647EA36251CD627B786C4B248F39840448ECED835E1EB989810557162503CDCD8D59845F77463C92D71ED161B3B884F0BF9FC84675D8E71E175A8133r3i8D" TargetMode="External"/><Relationship Id="rId206" Type="http://schemas.openxmlformats.org/officeDocument/2006/relationships/hyperlink" Target="consultantplus://offline/ref=647EA36251CD627B786C4B248F39840448ECED835E1EB989810557162503CDCD8D59845F77463C92D71ED160B6B884F0BF9FC84675D8E71E175A8133r3i8D" TargetMode="External"/><Relationship Id="rId227" Type="http://schemas.openxmlformats.org/officeDocument/2006/relationships/hyperlink" Target="consultantplus://offline/ref=647EA36251CD627B786C55299955D8004DE0B18E5818B0DCD95951417A53CB98DF19DA06360A2F93D400D161B4rBi0D" TargetMode="External"/><Relationship Id="rId12" Type="http://schemas.openxmlformats.org/officeDocument/2006/relationships/hyperlink" Target="consultantplus://offline/ref=647EA36251CD627B786C4B248F39840448ECED835E1FBB8C820A57162503CDCD8D59845F77463C92D71ED361B3B884F0BF9FC84675D8E71E175A8133r3i8D" TargetMode="External"/><Relationship Id="rId33" Type="http://schemas.openxmlformats.org/officeDocument/2006/relationships/hyperlink" Target="consultantplus://offline/ref=647EA36251CD627B786C4B248F39840448ECED835E1EB989810557162503CDCD8D59845F77463C92D71ED365B7B884F0BF9FC84675D8E71E175A8133r3i8D" TargetMode="External"/><Relationship Id="rId108" Type="http://schemas.openxmlformats.org/officeDocument/2006/relationships/hyperlink" Target="consultantplus://offline/ref=647EA36251CD627B786C4B248F39840448ECED835E11BA8C810A57162503CDCD8D59845F77463C92D71ED360BFB884F0BF9FC84675D8E71E175A8133r3i8D" TargetMode="External"/><Relationship Id="rId129" Type="http://schemas.openxmlformats.org/officeDocument/2006/relationships/hyperlink" Target="consultantplus://offline/ref=647EA36251CD627B786C55299955D8004AE3B18D581CB0DCD95951417A53CB98CD19820A34023592D2158730F2E6DDA3F3D4C54763C4E71Fr0iAD" TargetMode="External"/><Relationship Id="rId54" Type="http://schemas.openxmlformats.org/officeDocument/2006/relationships/hyperlink" Target="consultantplus://offline/ref=647EA36251CD627B786C55299955D8004AE5B18F561FB0DCD95951417A53CB98DF19DA06360A2F93D400D161B4rBi0D" TargetMode="External"/><Relationship Id="rId75" Type="http://schemas.openxmlformats.org/officeDocument/2006/relationships/hyperlink" Target="consultantplus://offline/ref=647EA36251CD627B786C55299955D8004AE4B58A5A19B0DCD95951417A53CB98CD19820A3402379AD7158730F2E6DDA3F3D4C54763C4E71Fr0iAD" TargetMode="External"/><Relationship Id="rId96" Type="http://schemas.openxmlformats.org/officeDocument/2006/relationships/hyperlink" Target="consultantplus://offline/ref=647EA36251CD627B786C4B248F39840448ECED835E1EB989810557162503CDCD8D59845F77463C92D71ED260BFB884F0BF9FC84675D8E71E175A8133r3i8D" TargetMode="External"/><Relationship Id="rId140" Type="http://schemas.openxmlformats.org/officeDocument/2006/relationships/hyperlink" Target="consultantplus://offline/ref=647EA36251CD627B786C55299955D8004AE5B18F561FB0DCD95951417A53CB98DF19DA06360A2F93D400D161B4rBi0D" TargetMode="External"/><Relationship Id="rId161" Type="http://schemas.openxmlformats.org/officeDocument/2006/relationships/hyperlink" Target="consultantplus://offline/ref=647EA36251CD627B786C4B248F39840448ECED835E1EB989810557162503CDCD8D59845F77463C92D71ED264B3B884F0BF9FC84675D8E71E175A8133r3i8D" TargetMode="External"/><Relationship Id="rId182" Type="http://schemas.openxmlformats.org/officeDocument/2006/relationships/hyperlink" Target="consultantplus://offline/ref=647EA36251CD627B786C4B248F39840448ECED835E11BA8C810A57162503CDCD8D59845F77463C92D71ED363B5B884F0BF9FC84675D8E71E175A8133r3i8D" TargetMode="External"/><Relationship Id="rId217" Type="http://schemas.openxmlformats.org/officeDocument/2006/relationships/hyperlink" Target="consultantplus://offline/ref=647EA36251CD627B786C55299955D8004AE5B18F561FB0DCD95951417A53CB98DF19DA06360A2F93D400D161B4rBi0D" TargetMode="External"/><Relationship Id="rId6" Type="http://schemas.openxmlformats.org/officeDocument/2006/relationships/hyperlink" Target="consultantplus://offline/ref=647EA36251CD627B786C4B248F39840448ECED835E11BA8C810A57162503CDCD8D59845F77463C92D71ED361B3B884F0BF9FC84675D8E71E175A8133r3i8D" TargetMode="External"/><Relationship Id="rId23" Type="http://schemas.openxmlformats.org/officeDocument/2006/relationships/hyperlink" Target="consultantplus://offline/ref=647EA36251CD627B786C4B248F39840448ECED835E1EB989810557162503CDCD8D59845F77463C92D71ED363BEB884F0BF9FC84675D8E71E175A8133r3i8D" TargetMode="External"/><Relationship Id="rId119" Type="http://schemas.openxmlformats.org/officeDocument/2006/relationships/hyperlink" Target="consultantplus://offline/ref=647EA36251CD627B786C55299955D8004AE3B18D581CB0DCD95951417A53CB98CD19820A3402329ADF158730F2E6DDA3F3D4C54763C4E71Fr0iAD" TargetMode="External"/><Relationship Id="rId44" Type="http://schemas.openxmlformats.org/officeDocument/2006/relationships/hyperlink" Target="consultantplus://offline/ref=647EA36251CD627B786C4B248F39840448ECED835E1EB989810557162503CDCD8D59845F77463C92D71ED366B5B884F0BF9FC84675D8E71E175A8133r3i8D" TargetMode="External"/><Relationship Id="rId65" Type="http://schemas.openxmlformats.org/officeDocument/2006/relationships/hyperlink" Target="consultantplus://offline/ref=647EA36251CD627B786C55299955D8004AE5B68B561CB0DCD95951417A53CB98CD19820D35013AC7865A866CB4BBCEA1F8D4C7447FrCi5D" TargetMode="External"/><Relationship Id="rId86" Type="http://schemas.openxmlformats.org/officeDocument/2006/relationships/hyperlink" Target="consultantplus://offline/ref=647EA36251CD627B786C4B248F39840448ECED835E1EB989810557162503CDCD8D59845F77463C92D71ED261B5B884F0BF9FC84675D8E71E175A8133r3i8D" TargetMode="External"/><Relationship Id="rId130" Type="http://schemas.openxmlformats.org/officeDocument/2006/relationships/hyperlink" Target="consultantplus://offline/ref=647EA36251CD627B786C55299955D8004AE3B18D581CB0DCD95951417A53CB98CD19820A34023591D4158730F2E6DDA3F3D4C54763C4E71Fr0iAD" TargetMode="External"/><Relationship Id="rId151" Type="http://schemas.openxmlformats.org/officeDocument/2006/relationships/hyperlink" Target="consultantplus://offline/ref=647EA36251CD627B786C4B248F39840448ECED835E1EB989810557162503CDCD8D59845F77463C92D71ED267B1B884F0BF9FC84675D8E71E175A8133r3i8D" TargetMode="External"/><Relationship Id="rId172" Type="http://schemas.openxmlformats.org/officeDocument/2006/relationships/hyperlink" Target="consultantplus://offline/ref=647EA36251CD627B786C4B248F39840448ECED835E1EB989810557162503CDCD8D59845F77463C92D71ED269B1B884F0BF9FC84675D8E71E175A8133r3i8D" TargetMode="External"/><Relationship Id="rId193" Type="http://schemas.openxmlformats.org/officeDocument/2006/relationships/hyperlink" Target="consultantplus://offline/ref=647EA36251CD627B786C4B248F39840448ECED835E1EB989810557162503CDCD8D59845F77463C92D71ED161B3B884F0BF9FC84675D8E71E175A8133r3i8D" TargetMode="External"/><Relationship Id="rId207" Type="http://schemas.openxmlformats.org/officeDocument/2006/relationships/hyperlink" Target="consultantplus://offline/ref=647EA36251CD627B786C4B248F39840448ECED835E1EB989810557162503CDCD8D59845F77463C92D71ED160BEB884F0BF9FC84675D8E71E175A8133r3i8D" TargetMode="External"/><Relationship Id="rId228" Type="http://schemas.openxmlformats.org/officeDocument/2006/relationships/hyperlink" Target="consultantplus://offline/ref=647EA36251CD627B786C55299955D8004AE5B18F561FB0DCD95951417A53CB98DF19DA06360A2F93D400D161B4rBi0D" TargetMode="External"/><Relationship Id="rId13" Type="http://schemas.openxmlformats.org/officeDocument/2006/relationships/hyperlink" Target="consultantplus://offline/ref=647EA36251CD627B786C4B248F39840448ECED835E1EB989810557162503CDCD8D59845F77463C92D71ED361B3B884F0BF9FC84675D8E71E175A8133r3i8D" TargetMode="External"/><Relationship Id="rId109" Type="http://schemas.openxmlformats.org/officeDocument/2006/relationships/hyperlink" Target="consultantplus://offline/ref=647EA36251CD627B786C4B248F39840448ECED835E1EB989810557162503CDCD8D59845F77463C92D71ED264B6B884F0BF9FC84675D8E71E175A8133r3i8D" TargetMode="External"/><Relationship Id="rId34" Type="http://schemas.openxmlformats.org/officeDocument/2006/relationships/hyperlink" Target="consultantplus://offline/ref=647EA36251CD627B786C4B248F39840448ECED835E1EB989810557162503CDCD8D59845F77463C92D71ED365B4B884F0BF9FC84675D8E71E175A8133r3i8D" TargetMode="External"/><Relationship Id="rId55" Type="http://schemas.openxmlformats.org/officeDocument/2006/relationships/hyperlink" Target="consultantplus://offline/ref=647EA36251CD627B786C4B248F39840448ECED835E1EB989810557162503CDCD8D59845F77463C92D71ED369BFB884F0BF9FC84675D8E71E175A8133r3i8D" TargetMode="External"/><Relationship Id="rId76" Type="http://schemas.openxmlformats.org/officeDocument/2006/relationships/hyperlink" Target="consultantplus://offline/ref=647EA36251CD627B786C55299955D8004AE4B58A5A19B0DCD95951417A53CB98CD19820A34023694D2158730F2E6DDA3F3D4C54763C4E71Fr0iAD" TargetMode="External"/><Relationship Id="rId97" Type="http://schemas.openxmlformats.org/officeDocument/2006/relationships/hyperlink" Target="consultantplus://offline/ref=647EA36251CD627B786C55299955D8004AE5B18F561FB0DCD95951417A53CB98DF19DA06360A2F93D400D161B4rBi0D" TargetMode="External"/><Relationship Id="rId120" Type="http://schemas.openxmlformats.org/officeDocument/2006/relationships/hyperlink" Target="consultantplus://offline/ref=647EA36251CD627B786C55299955D8004AE3B18D581CB0DCD95951417A53CB98CD19820A3402329BD5158730F2E6DDA3F3D4C54763C4E71Fr0iAD" TargetMode="External"/><Relationship Id="rId141" Type="http://schemas.openxmlformats.org/officeDocument/2006/relationships/hyperlink" Target="consultantplus://offline/ref=647EA36251CD627B786C55299955D8004AE5B18F561FB0DCD95951417A53CB98DF19DA06360A2F93D400D161B4rBi0D" TargetMode="External"/><Relationship Id="rId7" Type="http://schemas.openxmlformats.org/officeDocument/2006/relationships/hyperlink" Target="consultantplus://offline/ref=647EA36251CD627B786C55299955D8004AE4B58A5A19B0DCD95951417A53CB98CD19820335053AC7865A866CB4BBCEA1F8D4C7447FrCi5D" TargetMode="External"/><Relationship Id="rId162" Type="http://schemas.openxmlformats.org/officeDocument/2006/relationships/hyperlink" Target="consultantplus://offline/ref=647EA36251CD627B786C4B248F39840448ECED835E11BA8C810A57162503CDCD8D59845F77463C92D71ED363B4B884F0BF9FC84675D8E71E175A8133r3i8D" TargetMode="External"/><Relationship Id="rId183" Type="http://schemas.openxmlformats.org/officeDocument/2006/relationships/hyperlink" Target="consultantplus://offline/ref=647EA36251CD627B786C4B248F39840448ECED835E1EB989810557162503CDCD8D59845F77463C92D71ED268B6B884F0BF9FC84675D8E71E175A8133r3i8D" TargetMode="External"/><Relationship Id="rId218" Type="http://schemas.openxmlformats.org/officeDocument/2006/relationships/hyperlink" Target="consultantplus://offline/ref=647EA36251CD627B786C55299955D8004AE5B18F561FB0DCD95951417A53CB98DF19DA06360A2F93D400D161B4rBi0D" TargetMode="External"/><Relationship Id="rId24" Type="http://schemas.openxmlformats.org/officeDocument/2006/relationships/hyperlink" Target="consultantplus://offline/ref=647EA36251CD627B786C4B248F39840448ECED835E1EB989810557162503CDCD8D59845F77463C92D71ED363BFB884F0BF9FC84675D8E71E175A8133r3i8D" TargetMode="External"/><Relationship Id="rId45" Type="http://schemas.openxmlformats.org/officeDocument/2006/relationships/hyperlink" Target="consultantplus://offline/ref=647EA36251CD627B786C4B248F39840448ECED835E1EB989810557162503CDCD8D59845F77463C92D71ED366B1B884F0BF9FC84675D8E71E175A8133r3i8D" TargetMode="External"/><Relationship Id="rId66" Type="http://schemas.openxmlformats.org/officeDocument/2006/relationships/hyperlink" Target="consultantplus://offline/ref=647EA36251CD627B786C55299955D8004AE5B68B561CB0DCD95951417A53CB98CD19820D35033AC7865A866CB4BBCEA1F8D4C7447FrCi5D" TargetMode="External"/><Relationship Id="rId87" Type="http://schemas.openxmlformats.org/officeDocument/2006/relationships/hyperlink" Target="consultantplus://offline/ref=647EA36251CD627B786C4B248F39840448ECED835E1EB989810557162503CDCD8D59845F77463C92D71ED261B2B884F0BF9FC84675D8E71E175A8133r3i8D" TargetMode="External"/><Relationship Id="rId110" Type="http://schemas.openxmlformats.org/officeDocument/2006/relationships/hyperlink" Target="consultantplus://offline/ref=647EA36251CD627B786C4B248F39840448ECED835E1EB989810557162503CDCD8D59845F77463C92D71ED264B7B884F0BF9FC84675D8E71E175A8133r3i8D" TargetMode="External"/><Relationship Id="rId131" Type="http://schemas.openxmlformats.org/officeDocument/2006/relationships/hyperlink" Target="consultantplus://offline/ref=647EA36251CD627B786C55299955D8004AE3B18D581CB0DCD95951417A53CB98CD19820A34023591DE158730F2E6DDA3F3D4C54763C4E71Fr0iAD" TargetMode="External"/><Relationship Id="rId152" Type="http://schemas.openxmlformats.org/officeDocument/2006/relationships/hyperlink" Target="consultantplus://offline/ref=647EA36251CD627B786C4B248F39840448ECED835E1EB989810557162503CDCD8D59845F77463C92D71ED267BEB884F0BF9FC84675D8E71E175A8133r3i8D" TargetMode="External"/><Relationship Id="rId173" Type="http://schemas.openxmlformats.org/officeDocument/2006/relationships/hyperlink" Target="consultantplus://offline/ref=647EA36251CD627B786C4B248F39840448ECED835E1EB989810557162503CDCD8D59845F77463C92D71ED269BEB884F0BF9FC84675D8E71E175A8133r3i8D" TargetMode="External"/><Relationship Id="rId194" Type="http://schemas.openxmlformats.org/officeDocument/2006/relationships/hyperlink" Target="consultantplus://offline/ref=647EA36251CD627B786C4B248F39840448ECED835E1EB989810557162503CDCD8D59845F77463C92D71ED161B0B884F0BF9FC84675D8E71E175A8133r3i8D" TargetMode="External"/><Relationship Id="rId208" Type="http://schemas.openxmlformats.org/officeDocument/2006/relationships/hyperlink" Target="consultantplus://offline/ref=647EA36251CD627B786C4B248F39840448ECED835E11BA8C810A57162503CDCD8D59845F77463C92D71ED363BEB884F0BF9FC84675D8E71E175A8133r3i8D" TargetMode="External"/><Relationship Id="rId229" Type="http://schemas.openxmlformats.org/officeDocument/2006/relationships/hyperlink" Target="consultantplus://offline/ref=647EA36251CD627B786C55299955D8004AE5B68B561CB0DCD95951417A53CB98CD19820A31043898834F9734BBB1D8BFFBC9DB467DC4rEi4D" TargetMode="External"/><Relationship Id="rId14" Type="http://schemas.openxmlformats.org/officeDocument/2006/relationships/hyperlink" Target="consultantplus://offline/ref=647EA36251CD627B786C4B248F39840448ECED835E11BA8C810A57162503CDCD8D59845F77463C92D71ED361BFB884F0BF9FC84675D8E71E175A8133r3i8D" TargetMode="External"/><Relationship Id="rId35" Type="http://schemas.openxmlformats.org/officeDocument/2006/relationships/hyperlink" Target="consultantplus://offline/ref=647EA36251CD627B786C4B248F39840448ECED835E1EB989810557162503CDCD8D59845F77463C92D71ED365BFB884F0BF9FC84675D8E71E175A8133r3i8D" TargetMode="External"/><Relationship Id="rId56" Type="http://schemas.openxmlformats.org/officeDocument/2006/relationships/hyperlink" Target="consultantplus://offline/ref=647EA36251CD627B786C4B248F39840448ECED835E1EB989810557162503CDCD8D59845F77463C92D71ED368B1B884F0BF9FC84675D8E71E175A8133r3i8D" TargetMode="External"/><Relationship Id="rId77" Type="http://schemas.openxmlformats.org/officeDocument/2006/relationships/hyperlink" Target="consultantplus://offline/ref=647EA36251CD627B786C55299955D8004AE4B58A5A19B0DCD95951417A53CB98CD19820A34023694D1158730F2E6DDA3F3D4C54763C4E71Fr0iAD" TargetMode="External"/><Relationship Id="rId100" Type="http://schemas.openxmlformats.org/officeDocument/2006/relationships/hyperlink" Target="consultantplus://offline/ref=647EA36251CD627B786C4B248F39840448ECED835E1EB989810557162503CDCD8D59845F77463C92D71ED262B3B884F0BF9FC84675D8E71E175A8133r3i8D" TargetMode="External"/><Relationship Id="rId8" Type="http://schemas.openxmlformats.org/officeDocument/2006/relationships/hyperlink" Target="consultantplus://offline/ref=647EA36251CD627B786C55299955D8004AE5B18F561FB0DCD95951417A53CB98DF19DA06360A2F93D400D161B4rBi0D" TargetMode="External"/><Relationship Id="rId98" Type="http://schemas.openxmlformats.org/officeDocument/2006/relationships/hyperlink" Target="consultantplus://offline/ref=647EA36251CD627B786C55299955D8004AE5B18F561FB0DCD95951417A53CB98DF19DA06360A2F93D400D161B4rBi0D" TargetMode="External"/><Relationship Id="rId121" Type="http://schemas.openxmlformats.org/officeDocument/2006/relationships/hyperlink" Target="consultantplus://offline/ref=647EA36251CD627B786C55299955D8004AE3B18D581CB0DCD95951417A53CB98CD19820A3402329BD2158730F2E6DDA3F3D4C54763C4E71Fr0iAD" TargetMode="External"/><Relationship Id="rId142" Type="http://schemas.openxmlformats.org/officeDocument/2006/relationships/hyperlink" Target="consultantplus://offline/ref=647EA36251CD627B786C4B248F39840448ECED835E1EB989810557162503CDCD8D59845F77463C92D71ED264B1B884F0BF9FC84675D8E71E175A8133r3i8D" TargetMode="External"/><Relationship Id="rId163" Type="http://schemas.openxmlformats.org/officeDocument/2006/relationships/hyperlink" Target="consultantplus://offline/ref=647EA36251CD627B786C55299955D8004AE5B18F561FB0DCD95951417A53CB98CD19820A34023294D3158730F2E6DDA3F3D4C54763C4E71Fr0iAD" TargetMode="External"/><Relationship Id="rId184" Type="http://schemas.openxmlformats.org/officeDocument/2006/relationships/hyperlink" Target="consultantplus://offline/ref=647EA36251CD627B786C4B248F39840448ECED835E1EB989810557162503CDCD8D59845F77463C92D71ED268B4B884F0BF9FC84675D8E71E175A8133r3i8D" TargetMode="External"/><Relationship Id="rId219" Type="http://schemas.openxmlformats.org/officeDocument/2006/relationships/hyperlink" Target="consultantplus://offline/ref=647EA36251CD627B786C55299955D8004AE5B18F561FB0DCD95951417A53CB98CD19820A34023091D3158730F2E6DDA3F3D4C54763C4E71Fr0iAD" TargetMode="External"/><Relationship Id="rId230" Type="http://schemas.openxmlformats.org/officeDocument/2006/relationships/hyperlink" Target="consultantplus://offline/ref=647EA36251CD627B786C55299955D8004AE5B18F561FB0DCD95951417A53CB98DF19DA06360A2F93D400D161B4rBi0D" TargetMode="External"/><Relationship Id="rId25" Type="http://schemas.openxmlformats.org/officeDocument/2006/relationships/hyperlink" Target="consultantplus://offline/ref=647EA36251CD627B786C4B248F39840448ECED835E1EB989810557162503CDCD8D59845F77463C92D71ED362B6B884F0BF9FC84675D8E71E175A8133r3i8D" TargetMode="External"/><Relationship Id="rId46" Type="http://schemas.openxmlformats.org/officeDocument/2006/relationships/hyperlink" Target="consultantplus://offline/ref=647EA36251CD627B786C55299955D8004AE4B3885C1CB0DCD95951417A53CB98CD19820F370965C2934BDE63BEADD0A2E5C8C546r7iED" TargetMode="External"/><Relationship Id="rId67" Type="http://schemas.openxmlformats.org/officeDocument/2006/relationships/hyperlink" Target="consultantplus://offline/ref=647EA36251CD627B786C55299955D8004AE5B68B561CB0DCD95951417A53CB98CD19820332023AC7865A866CB4BBCEA1F8D4C7447FrCi5D" TargetMode="External"/><Relationship Id="rId20" Type="http://schemas.openxmlformats.org/officeDocument/2006/relationships/hyperlink" Target="consultantplus://offline/ref=647EA36251CD627B786C4B248F39840448ECED835E11BA8C810A57162503CDCD8D59845F77463C92D71ED360B5B884F0BF9FC84675D8E71E175A8133r3i8D" TargetMode="External"/><Relationship Id="rId41" Type="http://schemas.openxmlformats.org/officeDocument/2006/relationships/hyperlink" Target="consultantplus://offline/ref=647EA36251CD627B786C55299955D8004AE5B18F561FB0DCD95951417A53CB98DF19DA06360A2F93D400D161B4rBi0D" TargetMode="External"/><Relationship Id="rId62" Type="http://schemas.openxmlformats.org/officeDocument/2006/relationships/hyperlink" Target="consultantplus://offline/ref=647EA36251CD627B786C55299955D8004AE5B68B561CB0DCD95951417A53CB98CD19820A32073AC7865A866CB4BBCEA1F8D4C7447FrCi5D" TargetMode="External"/><Relationship Id="rId83" Type="http://schemas.openxmlformats.org/officeDocument/2006/relationships/hyperlink" Target="consultantplus://offline/ref=647EA36251CD627B786C55299955D8004AE5B18F561FB0DCD95951417A53CB98CD19820A34023296DF158730F2E6DDA3F3D4C54763C4E71Fr0iAD" TargetMode="External"/><Relationship Id="rId88" Type="http://schemas.openxmlformats.org/officeDocument/2006/relationships/hyperlink" Target="consultantplus://offline/ref=647EA36251CD627B786C4B248F39840448ECED835E1EB989810557162503CDCD8D59845F77463C92D71ED261B3B884F0BF9FC84675D8E71E175A8133r3i8D" TargetMode="External"/><Relationship Id="rId111" Type="http://schemas.openxmlformats.org/officeDocument/2006/relationships/hyperlink" Target="consultantplus://offline/ref=647EA36251CD627B786C55299955D8004AE4B3885C1CB0DCD95951417A53CB98CD19820D370965C2934BDE63BEADD0A2E5C8C546r7iED" TargetMode="External"/><Relationship Id="rId132" Type="http://schemas.openxmlformats.org/officeDocument/2006/relationships/hyperlink" Target="consultantplus://offline/ref=647EA36251CD627B786C4B248F39840448ECED835E1EB989810557162503CDCD8D59845F77463C92D71ED264B5B884F0BF9FC84675D8E71E175A8133r3i8D" TargetMode="External"/><Relationship Id="rId153" Type="http://schemas.openxmlformats.org/officeDocument/2006/relationships/hyperlink" Target="consultantplus://offline/ref=647EA36251CD627B786C4B248F39840448ECED835E1EB989810557162503CDCD8D59845F77463C92D71ED267BFB884F0BF9FC84675D8E71E175A8133r3i8D" TargetMode="External"/><Relationship Id="rId174" Type="http://schemas.openxmlformats.org/officeDocument/2006/relationships/hyperlink" Target="consultantplus://offline/ref=647EA36251CD627B786C4B248F39840448ECED835E1EB989810557162503CDCD8D59845F77463C92D71ED269BFB884F0BF9FC84675D8E71E175A8133r3i8D" TargetMode="External"/><Relationship Id="rId179" Type="http://schemas.openxmlformats.org/officeDocument/2006/relationships/hyperlink" Target="consultantplus://offline/ref=647EA36251CD627B786C55299955D8004AE5B18F561FB0DCD95951417A53CB98DF19DA06360A2F93D400D161B4rBi0D" TargetMode="External"/><Relationship Id="rId195" Type="http://schemas.openxmlformats.org/officeDocument/2006/relationships/hyperlink" Target="consultantplus://offline/ref=647EA36251CD627B786C4B248F39840448ECED835E1FB28E840957162503CDCD8D59845F6546649ED516CD61B5ADD2A1F9rCi9D" TargetMode="External"/><Relationship Id="rId209" Type="http://schemas.openxmlformats.org/officeDocument/2006/relationships/hyperlink" Target="consultantplus://offline/ref=647EA36251CD627B786C4B248F39840448ECED835E11BA8C810A57162503CDCD8D59845F77463C92D71ED363BFB884F0BF9FC84675D8E71E175A8133r3i8D" TargetMode="External"/><Relationship Id="rId190" Type="http://schemas.openxmlformats.org/officeDocument/2006/relationships/hyperlink" Target="consultantplus://offline/ref=647EA36251CD627B786C4B248F39840448ECED835E1EB989810557162503CDCD8D59845F77463C92D71ED268BEB884F0BF9FC84675D8E71E175A8133r3i8D" TargetMode="External"/><Relationship Id="rId204" Type="http://schemas.openxmlformats.org/officeDocument/2006/relationships/hyperlink" Target="consultantplus://offline/ref=647EA36251CD627B786C4B248F39840448ECED835E1ABD83800A57162503CDCD8D59845F6546649ED516CD61B5ADD2A1F9rCi9D" TargetMode="External"/><Relationship Id="rId220" Type="http://schemas.openxmlformats.org/officeDocument/2006/relationships/hyperlink" Target="consultantplus://offline/ref=647EA36251CD627B786C55299955D8004AE5B18F561FB0DCD95951417A53CB98DF19DA06360A2F93D400D161B4rBi0D" TargetMode="External"/><Relationship Id="rId225" Type="http://schemas.openxmlformats.org/officeDocument/2006/relationships/hyperlink" Target="consultantplus://offline/ref=647EA36251CD627B786C55299955D8004AE5B18F561FB0DCD95951417A53CB98CD19820A34023097D1158730F2E6DDA3F3D4C54763C4E71Fr0iAD" TargetMode="External"/><Relationship Id="rId15" Type="http://schemas.openxmlformats.org/officeDocument/2006/relationships/hyperlink" Target="consultantplus://offline/ref=647EA36251CD627B786C55299955D8004AE5B18F561FB0DCD95951417A53CB98DF19DA06360A2F93D400D161B4rBi0D" TargetMode="External"/><Relationship Id="rId36" Type="http://schemas.openxmlformats.org/officeDocument/2006/relationships/hyperlink" Target="consultantplus://offline/ref=647EA36251CD627B786C4B248F39840448ECED835E1EB989810557162503CDCD8D59845F77463C92D71ED364B5B884F0BF9FC84675D8E71E175A8133r3i8D" TargetMode="External"/><Relationship Id="rId57" Type="http://schemas.openxmlformats.org/officeDocument/2006/relationships/hyperlink" Target="consultantplus://offline/ref=647EA36251CD627B786C4B248F39840448ECED835E1EB989810557162503CDCD8D59845F77463C92D71ED368B1B884F0BF9FC84675D8E71E175A8133r3i8D" TargetMode="External"/><Relationship Id="rId106" Type="http://schemas.openxmlformats.org/officeDocument/2006/relationships/hyperlink" Target="consultantplus://offline/ref=647EA36251CD627B786C55299955D8004AE6BA8C5B19B0DCD95951417A53CB98DF19DA06360A2F93D400D161B4rBi0D" TargetMode="External"/><Relationship Id="rId127" Type="http://schemas.openxmlformats.org/officeDocument/2006/relationships/hyperlink" Target="consultantplus://offline/ref=647EA36251CD627B786C55299955D8004AE3B18D581CB0DCD95951417A53CB98CD19820A34023593D1158730F2E6DDA3F3D4C54763C4E71Fr0iAD" TargetMode="External"/><Relationship Id="rId10" Type="http://schemas.openxmlformats.org/officeDocument/2006/relationships/hyperlink" Target="consultantplus://offline/ref=647EA36251CD627B786C55299955D8004AE5B18F561FB0DCD95951417A53CB98DF19DA06360A2F93D400D161B4rBi0D" TargetMode="External"/><Relationship Id="rId31" Type="http://schemas.openxmlformats.org/officeDocument/2006/relationships/hyperlink" Target="consultantplus://offline/ref=647EA36251CD627B786C4B248F39840448ECED835E1EB989810557162503CDCD8D59845F77463C92D71ED362BEB884F0BF9FC84675D8E71E175A8133r3i8D" TargetMode="External"/><Relationship Id="rId52" Type="http://schemas.openxmlformats.org/officeDocument/2006/relationships/hyperlink" Target="consultantplus://offline/ref=647EA36251CD627B786C4B248F39840448ECED835E1EB989810557162503CDCD8D59845F77463C92D71ED369B3B884F0BF9FC84675D8E71E175A8133r3i8D" TargetMode="External"/><Relationship Id="rId73" Type="http://schemas.openxmlformats.org/officeDocument/2006/relationships/hyperlink" Target="consultantplus://offline/ref=647EA36251CD627B786C55299955D8004AE4B58A5A19B0DCD95951417A53CB98CD19820A3402369AD0158730F2E6DDA3F3D4C54763C4E71Fr0iAD" TargetMode="External"/><Relationship Id="rId78" Type="http://schemas.openxmlformats.org/officeDocument/2006/relationships/hyperlink" Target="consultantplus://offline/ref=647EA36251CD627B786C55299955D8004AE5B18F561FB0DCD95951417A53CB98CD1982083F5660D78213D169A8B3D3BFF9CAC7r4i7D" TargetMode="External"/><Relationship Id="rId94" Type="http://schemas.openxmlformats.org/officeDocument/2006/relationships/hyperlink" Target="consultantplus://offline/ref=647EA36251CD627B786C4B248F39840448ECED835E1EB989810557162503CDCD8D59845F77463C92D71ED260B0B884F0BF9FC84675D8E71E175A8133r3i8D" TargetMode="External"/><Relationship Id="rId99" Type="http://schemas.openxmlformats.org/officeDocument/2006/relationships/hyperlink" Target="consultantplus://offline/ref=647EA36251CD627B786C4B248F39840448ECED835E1EB989810557162503CDCD8D59845F77463C92D71ED263B4B884F0BF9FC84675D8E71E175A8133r3i8D" TargetMode="External"/><Relationship Id="rId101" Type="http://schemas.openxmlformats.org/officeDocument/2006/relationships/hyperlink" Target="consultantplus://offline/ref=647EA36251CD627B786C4B248F39840448ECED835E1EB989810557162503CDCD8D59845F77463C92D71ED262B0B884F0BF9FC84675D8E71E175A8133r3i8D" TargetMode="External"/><Relationship Id="rId122" Type="http://schemas.openxmlformats.org/officeDocument/2006/relationships/hyperlink" Target="consultantplus://offline/ref=647EA36251CD627B786C55299955D8004AE3B18D581CB0DCD95951417A53CB98CD19820A3402329BD0158730F2E6DDA3F3D4C54763C4E71Fr0iAD" TargetMode="External"/><Relationship Id="rId143" Type="http://schemas.openxmlformats.org/officeDocument/2006/relationships/hyperlink" Target="consultantplus://offline/ref=647EA36251CD627B786C4B248F39840448ECED835E1EB989810557162503CDCD8D59845F77463C92D71ED264BEB884F0BF9FC84675D8E71E175A8133r3i8D" TargetMode="External"/><Relationship Id="rId148" Type="http://schemas.openxmlformats.org/officeDocument/2006/relationships/hyperlink" Target="consultantplus://offline/ref=647EA36251CD627B786C4B248F39840448ECED835E1EB989810557162503CDCD8D59845F77463C92D71ED267B2B884F0BF9FC84675D8E71E175A8133r3i8D" TargetMode="External"/><Relationship Id="rId164" Type="http://schemas.openxmlformats.org/officeDocument/2006/relationships/hyperlink" Target="consultantplus://offline/ref=647EA36251CD627B786C55299955D8004AE5B18F561FB0DCD95951417A53CB98CD19820A34023290D6158730F2E6DDA3F3D4C54763C4E71Fr0iAD" TargetMode="External"/><Relationship Id="rId169" Type="http://schemas.openxmlformats.org/officeDocument/2006/relationships/hyperlink" Target="consultantplus://offline/ref=647EA36251CD627B786C4B248F39840448ECED835E1EB989810557162503CDCD8D59845F77463C92D71ED269B2B884F0BF9FC84675D8E71E175A8133r3i8D" TargetMode="External"/><Relationship Id="rId185" Type="http://schemas.openxmlformats.org/officeDocument/2006/relationships/hyperlink" Target="consultantplus://offline/ref=647EA36251CD627B786C4B248F39840448ECED835E1EB989810557162503CDCD8D59845F77463C92D71ED268B3B884F0BF9FC84675D8E71E175A8133r3i8D" TargetMode="External"/><Relationship Id="rId4" Type="http://schemas.openxmlformats.org/officeDocument/2006/relationships/hyperlink" Target="consultantplus://offline/ref=647EA36251CD627B786C4B248F39840448ECED835E1FBB8C820A57162503CDCD8D59845F77463C92D71ED361B3B884F0BF9FC84675D8E71E175A8133r3i8D" TargetMode="External"/><Relationship Id="rId9" Type="http://schemas.openxmlformats.org/officeDocument/2006/relationships/hyperlink" Target="consultantplus://offline/ref=647EA36251CD627B786C55299955D8004AE4B3885C1CB0DCD95951417A53CB98DF19DA06360A2F93D400D161B4rBi0D" TargetMode="External"/><Relationship Id="rId180" Type="http://schemas.openxmlformats.org/officeDocument/2006/relationships/hyperlink" Target="consultantplus://offline/ref=647EA36251CD627B786C55299955D8004AE5B18F561FB0DCD95951417A53CB98DF19DA06360A2F93D400D161B4rBi0D" TargetMode="External"/><Relationship Id="rId210" Type="http://schemas.openxmlformats.org/officeDocument/2006/relationships/hyperlink" Target="consultantplus://offline/ref=647EA36251CD627B786C4B248F39840448ECED835E11BA8C810A57162503CDCD8D59845F77463C92D71ED362B7B884F0BF9FC84675D8E71E175A8133r3i8D" TargetMode="External"/><Relationship Id="rId215" Type="http://schemas.openxmlformats.org/officeDocument/2006/relationships/hyperlink" Target="consultantplus://offline/ref=647EA36251CD627B786C55299955D8004AE4B58A5A19B0DCD95951417A53CB98CD19820A3C0A3AC7865A866CB4BBCEA1F8D4C7447FrCi5D" TargetMode="External"/><Relationship Id="rId26" Type="http://schemas.openxmlformats.org/officeDocument/2006/relationships/hyperlink" Target="consultantplus://offline/ref=647EA36251CD627B786C4B248F39840448ECED835E1EB989810557162503CDCD8D59845F77463C92D71ED362B7B884F0BF9FC84675D8E71E175A8133r3i8D" TargetMode="External"/><Relationship Id="rId231" Type="http://schemas.openxmlformats.org/officeDocument/2006/relationships/hyperlink" Target="consultantplus://offline/ref=647EA36251CD627B786C55299955D8004AE3B18D581CB0DCD95951417A53CB98DF19DA06360A2F93D400D161B4rBi0D" TargetMode="External"/><Relationship Id="rId47" Type="http://schemas.openxmlformats.org/officeDocument/2006/relationships/hyperlink" Target="consultantplus://offline/ref=647EA36251CD627B786C55299955D8004AE4B3885C1CB0DCD95951417A53CB98CD1982093D023AC7865A866CB4BBCEA1F8D4C7447FrCi5D" TargetMode="External"/><Relationship Id="rId68" Type="http://schemas.openxmlformats.org/officeDocument/2006/relationships/hyperlink" Target="consultantplus://offline/ref=647EA36251CD627B786C4B248F39840448ECED835E1EB989810557162503CDCD8D59845F77463C92D71ED368BEB884F0BF9FC84675D8E71E175A8133r3i8D" TargetMode="External"/><Relationship Id="rId89" Type="http://schemas.openxmlformats.org/officeDocument/2006/relationships/hyperlink" Target="consultantplus://offline/ref=647EA36251CD627B786C4B248F39840448ECED835E1EB989810557162503CDCD8D59845F77463C92D71ED261B1B884F0BF9FC84675D8E71E175A8133r3i8D" TargetMode="External"/><Relationship Id="rId112" Type="http://schemas.openxmlformats.org/officeDocument/2006/relationships/hyperlink" Target="consultantplus://offline/ref=647EA36251CD627B786C55299955D8004AE5B18F561FB0DCD95951417A53CB98DF19DA06360A2F93D400D161B4rBi0D" TargetMode="External"/><Relationship Id="rId133" Type="http://schemas.openxmlformats.org/officeDocument/2006/relationships/hyperlink" Target="consultantplus://offline/ref=647EA36251CD627B786C4B248F39840448ECED835E1EB989810557162503CDCD8D59845F77463C92D71ED264B2B884F0BF9FC84675D8E71E175A8133r3i8D" TargetMode="External"/><Relationship Id="rId154" Type="http://schemas.openxmlformats.org/officeDocument/2006/relationships/hyperlink" Target="consultantplus://offline/ref=647EA36251CD627B786C4B248F39840448ECED835E11BA8C810A57162503CDCD8D59845F77463C92D71ED363B7B884F0BF9FC84675D8E71E175A8133r3i8D" TargetMode="External"/><Relationship Id="rId175" Type="http://schemas.openxmlformats.org/officeDocument/2006/relationships/hyperlink" Target="consultantplus://offline/ref=647EA36251CD627B786C55299955D8004AE5B18F561FB0DCD95951417A53CB98DF19DA06360A2F93D400D161B4rBi0D" TargetMode="External"/><Relationship Id="rId196" Type="http://schemas.openxmlformats.org/officeDocument/2006/relationships/hyperlink" Target="consultantplus://offline/ref=647EA36251CD627B786C4B248F39840448ECED835E1ABD83800A57162503CDCD8D59845F6546649ED516CD61B5ADD2A1F9rCi9D" TargetMode="External"/><Relationship Id="rId200" Type="http://schemas.openxmlformats.org/officeDocument/2006/relationships/hyperlink" Target="consultantplus://offline/ref=647EA36251CD627B786C55299955D8004AE4B3885C1CB0DCD95951417A53CB98DF19DA06360A2F93D400D161B4rBi0D" TargetMode="External"/><Relationship Id="rId16" Type="http://schemas.openxmlformats.org/officeDocument/2006/relationships/hyperlink" Target="consultantplus://offline/ref=647EA36251CD627B786C4B248F39840448ECED835E11BA8C810A57162503CDCD8D59845F77463C92D71ED360B4B884F0BF9FC84675D8E71E175A8133r3i8D" TargetMode="External"/><Relationship Id="rId221" Type="http://schemas.openxmlformats.org/officeDocument/2006/relationships/hyperlink" Target="consultantplus://offline/ref=647EA36251CD627B786C55299955D8004AE4B58A5A19B0DCD95951417A53CB98CD19820A34023097D5158730F2E6DDA3F3D4C54763C4E71Fr0iAD" TargetMode="External"/><Relationship Id="rId37" Type="http://schemas.openxmlformats.org/officeDocument/2006/relationships/hyperlink" Target="consultantplus://offline/ref=647EA36251CD627B786C4B248F39840448ECED835E1EB989810557162503CDCD8D59845F77463C92D71ED367B5B884F0BF9FC84675D8E71E175A8133r3i8D" TargetMode="External"/><Relationship Id="rId58" Type="http://schemas.openxmlformats.org/officeDocument/2006/relationships/hyperlink" Target="consultantplus://offline/ref=647EA36251CD627B786C4B248F39840448ECED835E1EB989810557162503CDCD8D59845F77463C92D71ED368B1B884F0BF9FC84675D8E71E175A8133r3i8D" TargetMode="External"/><Relationship Id="rId79" Type="http://schemas.openxmlformats.org/officeDocument/2006/relationships/hyperlink" Target="consultantplus://offline/ref=647EA36251CD627B786C55299955D8004AE5B18F561FB0DCD95951417A53CB98DF19DA06360A2F93D400D161B4rBi0D" TargetMode="External"/><Relationship Id="rId102" Type="http://schemas.openxmlformats.org/officeDocument/2006/relationships/hyperlink" Target="consultantplus://offline/ref=647EA36251CD627B786C4B248F39840448ECED835E1EB989810557162503CDCD8D59845F77463C92D71ED265B4B884F0BF9FC84675D8E71E175A8133r3i8D" TargetMode="External"/><Relationship Id="rId123" Type="http://schemas.openxmlformats.org/officeDocument/2006/relationships/hyperlink" Target="consultantplus://offline/ref=647EA36251CD627B786C55299955D8004AE3B18D581CB0DCD95951417A53CB98CD19820A3402329AD7158730F2E6DDA3F3D4C54763C4E71Fr0iAD" TargetMode="External"/><Relationship Id="rId144" Type="http://schemas.openxmlformats.org/officeDocument/2006/relationships/hyperlink" Target="consultantplus://offline/ref=647EA36251CD627B786C4B248F39840448ECED835E11BA8C810A57162503CDCD8D59845F77463C92D71ED363B6B884F0BF9FC84675D8E71E175A8133r3i8D" TargetMode="External"/><Relationship Id="rId90" Type="http://schemas.openxmlformats.org/officeDocument/2006/relationships/hyperlink" Target="consultantplus://offline/ref=647EA36251CD627B786C4B248F39840448ECED835E11BA8C810A57162503CDCD8D59845F77463C92D71ED360B1B884F0BF9FC84675D8E71E175A8133r3i8D" TargetMode="External"/><Relationship Id="rId165" Type="http://schemas.openxmlformats.org/officeDocument/2006/relationships/hyperlink" Target="consultantplus://offline/ref=647EA36251CD627B786C55299955D8004AE5B18F561FB0DCD95951417A53CB98CD19820A34023091D3158730F2E6DDA3F3D4C54763C4E71Fr0iAD" TargetMode="External"/><Relationship Id="rId186" Type="http://schemas.openxmlformats.org/officeDocument/2006/relationships/hyperlink" Target="consultantplus://offline/ref=647EA36251CD627B786C4B248F39840448ECED835E1EB989810557162503CDCD8D59845F77463C92D71ED268B0B884F0BF9FC84675D8E71E175A8133r3i8D" TargetMode="External"/><Relationship Id="rId211" Type="http://schemas.openxmlformats.org/officeDocument/2006/relationships/hyperlink" Target="consultantplus://offline/ref=647EA36251CD627B786C4B248F39840448ECED835E11BA8C810A57162503CDCD8D59845F77463C92D71ED362B5B884F0BF9FC84675D8E71E175A8133r3i8D" TargetMode="External"/><Relationship Id="rId232" Type="http://schemas.openxmlformats.org/officeDocument/2006/relationships/hyperlink" Target="consultantplus://offline/ref=647EA36251CD627B786C4B248F39840448ECED835E11BA8C810A57162503CDCD8D59845F77463C92D71ED362BEB884F0BF9FC84675D8E71E175A8133r3i8D" TargetMode="External"/><Relationship Id="rId27" Type="http://schemas.openxmlformats.org/officeDocument/2006/relationships/hyperlink" Target="consultantplus://offline/ref=647EA36251CD627B786C4B248F39840448ECED835E1EB989810557162503CDCD8D59845F77463C92D71ED362BEB884F0BF9FC84675D8E71E175A8133r3i8D" TargetMode="External"/><Relationship Id="rId48" Type="http://schemas.openxmlformats.org/officeDocument/2006/relationships/hyperlink" Target="consultantplus://offline/ref=647EA36251CD627B786C4B248F39840448ECED835E1EB989810557162503CDCD8D59845F77463C92D71ED366BFB884F0BF9FC84675D8E71E175A8133r3i8D" TargetMode="External"/><Relationship Id="rId69" Type="http://schemas.openxmlformats.org/officeDocument/2006/relationships/hyperlink" Target="consultantplus://offline/ref=647EA36251CD627B786C55299955D8004AE5B18F561FB0DCD95951417A53CB98CD19820A3402339ADF158730F2E6DDA3F3D4C54763C4E71Fr0iAD" TargetMode="External"/><Relationship Id="rId113" Type="http://schemas.openxmlformats.org/officeDocument/2006/relationships/hyperlink" Target="consultantplus://offline/ref=647EA36251CD627B786C55299955D8004AE5B18F561FB0DCD95951417A53CB98DF19DA06360A2F93D400D161B4rBi0D" TargetMode="External"/><Relationship Id="rId134" Type="http://schemas.openxmlformats.org/officeDocument/2006/relationships/hyperlink" Target="consultantplus://offline/ref=647EA36251CD627B786C55299955D8004AE5B18F561FB0DCD95951417A53CB98DF19DA06360A2F93D400D161B4rBi0D" TargetMode="External"/><Relationship Id="rId80" Type="http://schemas.openxmlformats.org/officeDocument/2006/relationships/hyperlink" Target="consultantplus://offline/ref=647EA36251CD627B786C55299955D8004AE5B18F561FB0DCD95951417A53CB98CD19820A34023095D6158730F2E6DDA3F3D4C54763C4E71Fr0iAD" TargetMode="External"/><Relationship Id="rId155" Type="http://schemas.openxmlformats.org/officeDocument/2006/relationships/hyperlink" Target="consultantplus://offline/ref=647EA36251CD627B786C4B248F39840448ECED835E1EB989810557162503CDCD8D59845F77463C92D71ED266B6B884F0BF9FC84675D8E71E175A8133r3i8D" TargetMode="External"/><Relationship Id="rId176" Type="http://schemas.openxmlformats.org/officeDocument/2006/relationships/hyperlink" Target="consultantplus://offline/ref=647EA36251CD627B786C55299955D8004AE5B18F561FB0DCD95951417A53CB98CD1982083F5660D78213D169A8B3D3BFF9CAC7r4i7D" TargetMode="External"/><Relationship Id="rId197" Type="http://schemas.openxmlformats.org/officeDocument/2006/relationships/hyperlink" Target="consultantplus://offline/ref=647EA36251CD627B786C4B248F39840448ECED835E11BA8C810A57162503CDCD8D59845F77463C92D71ED363B0B884F0BF9FC84675D8E71E175A8133r3i8D" TargetMode="External"/><Relationship Id="rId201" Type="http://schemas.openxmlformats.org/officeDocument/2006/relationships/hyperlink" Target="consultantplus://offline/ref=647EA36251CD627B786C55299955D8004DE7B38D5E1FB0DCD95951417A53CB98DF19DA06360A2F93D400D161B4rBi0D" TargetMode="External"/><Relationship Id="rId222" Type="http://schemas.openxmlformats.org/officeDocument/2006/relationships/hyperlink" Target="consultantplus://offline/ref=647EA36251CD627B786C55299955D8004AE4B58A5A19B0DCD95951417A53CB98CD19820A34023096D2158730F2E6DDA3F3D4C54763C4E71Fr0iAD" TargetMode="External"/><Relationship Id="rId17" Type="http://schemas.openxmlformats.org/officeDocument/2006/relationships/hyperlink" Target="consultantplus://offline/ref=647EA36251CD627B786C55299955D8004AE5B18F561FB0DCD95951417A53CB98DF19DA06360A2F93D400D161B4rBi0D" TargetMode="External"/><Relationship Id="rId38" Type="http://schemas.openxmlformats.org/officeDocument/2006/relationships/hyperlink" Target="consultantplus://offline/ref=647EA36251CD627B786C4B248F39840448ECED835E1EB989810557162503CDCD8D59845F77463C92D71ED367B2B884F0BF9FC84675D8E71E175A8133r3i8D" TargetMode="External"/><Relationship Id="rId59" Type="http://schemas.openxmlformats.org/officeDocument/2006/relationships/hyperlink" Target="consultantplus://offline/ref=647EA36251CD627B786C4B248F39840448ECED835E1EB989810557162503CDCD8D59845F77463C92D71ED368B1B884F0BF9FC84675D8E71E175A8133r3i8D" TargetMode="External"/><Relationship Id="rId103" Type="http://schemas.openxmlformats.org/officeDocument/2006/relationships/hyperlink" Target="consultantplus://offline/ref=647EA36251CD627B786C4B248F39840448ECED835E1EB989810557162503CDCD8D59845F77463C92D71ED265B2B884F0BF9FC84675D8E71E175A8133r3i8D" TargetMode="External"/><Relationship Id="rId124" Type="http://schemas.openxmlformats.org/officeDocument/2006/relationships/hyperlink" Target="consultantplus://offline/ref=647EA36251CD627B786C55299955D8004AE3B18D581CB0DCD95951417A53CB98CD19820A3402329ADF158730F2E6DDA3F3D4C54763C4E71Fr0iAD" TargetMode="External"/><Relationship Id="rId70" Type="http://schemas.openxmlformats.org/officeDocument/2006/relationships/hyperlink" Target="consultantplus://offline/ref=647EA36251CD627B786C55299955D8004AE5B68B561CB0DCD95951417A53CB98CD19820A34023391D7158730F2E6DDA3F3D4C54763C4E71Fr0iAD" TargetMode="External"/><Relationship Id="rId91" Type="http://schemas.openxmlformats.org/officeDocument/2006/relationships/hyperlink" Target="consultantplus://offline/ref=647EA36251CD627B786C4B248F39840448ECED835E1EB989810557162503CDCD8D59845F77463C92D71ED261BFB884F0BF9FC84675D8E71E175A8133r3i8D" TargetMode="External"/><Relationship Id="rId145" Type="http://schemas.openxmlformats.org/officeDocument/2006/relationships/hyperlink" Target="consultantplus://offline/ref=647EA36251CD627B786C4B248F39840448ECED835E1EB989810557162503CDCD8D59845F77463C92D71ED264BFB884F0BF9FC84675D8E71E175A8133r3i8D" TargetMode="External"/><Relationship Id="rId166" Type="http://schemas.openxmlformats.org/officeDocument/2006/relationships/hyperlink" Target="consultantplus://offline/ref=647EA36251CD627B786C4B248F39840448ECED835E1EB989810557162503CDCD8D59845F77463C92D71ED266B3B884F0BF9FC84675D8E71E175A8133r3i8D" TargetMode="External"/><Relationship Id="rId187" Type="http://schemas.openxmlformats.org/officeDocument/2006/relationships/hyperlink" Target="consultantplus://offline/ref=647EA36251CD627B786C55299955D8004AE4B3885C1CB0DCD95951417A53CB98CD1982093D023AC7865A866CB4BBCEA1F8D4C7447FrCi5D" TargetMode="External"/><Relationship Id="rId1" Type="http://schemas.openxmlformats.org/officeDocument/2006/relationships/styles" Target="styles.xml"/><Relationship Id="rId212" Type="http://schemas.openxmlformats.org/officeDocument/2006/relationships/hyperlink" Target="consultantplus://offline/ref=647EA36251CD627B786C4B248F39840448ECED835E1EB989810557162503CDCD8D59845F77463C92D71ED168B0B884F0BF9FC84675D8E71E175A8133r3i8D" TargetMode="External"/><Relationship Id="rId233" Type="http://schemas.openxmlformats.org/officeDocument/2006/relationships/hyperlink" Target="consultantplus://offline/ref=647EA36251CD627B786C4B248F39840448ECED835E1EB989810557162503CDCD8D59845F77463C92D71ED061B5B884F0BF9FC84675D8E71E175A8133r3i8D" TargetMode="External"/><Relationship Id="rId28" Type="http://schemas.openxmlformats.org/officeDocument/2006/relationships/hyperlink" Target="consultantplus://offline/ref=647EA36251CD627B786C4B248F39840448ECED835E1EB989810557162503CDCD8D59845F77463C92D71ED362BEB884F0BF9FC84675D8E71E175A8133r3i8D" TargetMode="External"/><Relationship Id="rId49" Type="http://schemas.openxmlformats.org/officeDocument/2006/relationships/hyperlink" Target="consultantplus://offline/ref=647EA36251CD627B786C4B248F39840448ECED835E1EB989810557162503CDCD8D59845F77463C92D71ED369B6B884F0BF9FC84675D8E71E175A8133r3i8D" TargetMode="External"/><Relationship Id="rId114" Type="http://schemas.openxmlformats.org/officeDocument/2006/relationships/hyperlink" Target="consultantplus://offline/ref=647EA36251CD627B786C55299955D8004AE5B18F561FB0DCD95951417A53CB98CD19820A34023293D3158730F2E6DDA3F3D4C54763C4E71Fr0iAD" TargetMode="External"/><Relationship Id="rId60" Type="http://schemas.openxmlformats.org/officeDocument/2006/relationships/hyperlink" Target="consultantplus://offline/ref=647EA36251CD627B786C4B248F39840448ECED835E1EB989810557162503CDCD8D59845F77463C92D71ED368B1B884F0BF9FC84675D8E71E175A8133r3i8D" TargetMode="External"/><Relationship Id="rId81" Type="http://schemas.openxmlformats.org/officeDocument/2006/relationships/hyperlink" Target="consultantplus://offline/ref=647EA36251CD627B786C55299955D8004AE5B18F561FB0DCD95951417A53CB98CD19820A34023297D7158730F2E6DDA3F3D4C54763C4E71Fr0iAD" TargetMode="External"/><Relationship Id="rId135" Type="http://schemas.openxmlformats.org/officeDocument/2006/relationships/hyperlink" Target="consultantplus://offline/ref=647EA36251CD627B786C55299955D8004AE5B18F561FB0DCD95951417A53CB98DF19DA06360A2F93D400D161B4rBi0D" TargetMode="External"/><Relationship Id="rId156" Type="http://schemas.openxmlformats.org/officeDocument/2006/relationships/hyperlink" Target="consultantplus://offline/ref=647EA36251CD627B786C4B248F39840448ECED835E1EB989810557162503CDCD8D59845F77463C92D71ED266B7B884F0BF9FC84675D8E71E175A8133r3i8D" TargetMode="External"/><Relationship Id="rId177" Type="http://schemas.openxmlformats.org/officeDocument/2006/relationships/hyperlink" Target="consultantplus://offline/ref=647EA36251CD627B786C55299955D8004AE5B18F561FB0DCD95951417A53CB98CD19820A3402319AD0158730F2E6DDA3F3D4C54763C4E71Fr0iAD" TargetMode="External"/><Relationship Id="rId198" Type="http://schemas.openxmlformats.org/officeDocument/2006/relationships/hyperlink" Target="consultantplus://offline/ref=647EA36251CD627B786C4B248F39840448ECED835E1EB989810557162503CDCD8D59845F77463C92D71ED161B1B884F0BF9FC84675D8E71E175A8133r3i8D" TargetMode="External"/><Relationship Id="rId202" Type="http://schemas.openxmlformats.org/officeDocument/2006/relationships/hyperlink" Target="consultantplus://offline/ref=647EA36251CD627B786C55299955D8004DE6B2895618B0DCD95951417A53CB98DF19DA06360A2F93D400D161B4rBi0D" TargetMode="External"/><Relationship Id="rId223" Type="http://schemas.openxmlformats.org/officeDocument/2006/relationships/hyperlink" Target="consultantplus://offline/ref=647EA36251CD627B786C55299955D8004AE5B18F561FB0DCD95951417A53CB98CD19820A34023290D0158730F2E6DDA3F3D4C54763C4E71Fr0iAD" TargetMode="External"/><Relationship Id="rId18" Type="http://schemas.openxmlformats.org/officeDocument/2006/relationships/hyperlink" Target="consultantplus://offline/ref=647EA36251CD627B786C4B248F39840448ECED835E1EB989810557162503CDCD8D59845F77463C92D71ED361B1B884F0BF9FC84675D8E71E175A8133r3i8D" TargetMode="External"/><Relationship Id="rId39" Type="http://schemas.openxmlformats.org/officeDocument/2006/relationships/hyperlink" Target="consultantplus://offline/ref=647EA36251CD627B786C55299955D8004AE5B18F561FB0DCD95951417A53CB98DF19DA06360A2F93D400D161B4rBi0D" TargetMode="External"/><Relationship Id="rId50" Type="http://schemas.openxmlformats.org/officeDocument/2006/relationships/hyperlink" Target="consultantplus://offline/ref=647EA36251CD627B786C4B248F39840448ECED835E1EB989810557162503CDCD8D59845F77463C92D71ED369B7B884F0BF9FC84675D8E71E175A8133r3i8D" TargetMode="External"/><Relationship Id="rId104" Type="http://schemas.openxmlformats.org/officeDocument/2006/relationships/hyperlink" Target="consultantplus://offline/ref=647EA36251CD627B786C4B248F39840448ECED835E1EB989810557162503CDCD8D59845F77463C92D71ED265B0B884F0BF9FC84675D8E71E175A8133r3i8D" TargetMode="External"/><Relationship Id="rId125" Type="http://schemas.openxmlformats.org/officeDocument/2006/relationships/hyperlink" Target="consultantplus://offline/ref=647EA36251CD627B786C55299955D8004AE3B18D581CB0DCD95951417A53CB98CD198209310965C2934BDE63BEADD0A2E5C8C546r7iED" TargetMode="External"/><Relationship Id="rId146" Type="http://schemas.openxmlformats.org/officeDocument/2006/relationships/hyperlink" Target="consultantplus://offline/ref=647EA36251CD627B786C4B248F39840448ECED835E1EB989810557162503CDCD8D59845F77463C92D71ED267B4B884F0BF9FC84675D8E71E175A8133r3i8D" TargetMode="External"/><Relationship Id="rId167" Type="http://schemas.openxmlformats.org/officeDocument/2006/relationships/hyperlink" Target="consultantplus://offline/ref=647EA36251CD627B786C4B248F39840448ECED835E1EB989810557162503CDCD8D59845F77463C92D71ED266BEB884F0BF9FC84675D8E71E175A8133r3i8D" TargetMode="External"/><Relationship Id="rId188" Type="http://schemas.openxmlformats.org/officeDocument/2006/relationships/hyperlink" Target="consultantplus://offline/ref=647EA36251CD627B786C4B248F39840448ECED835E1EB989810557162503CDCD8D59845F77463C92D71ED268B1B884F0BF9FC84675D8E71E175A8133r3i8D" TargetMode="External"/><Relationship Id="rId71" Type="http://schemas.openxmlformats.org/officeDocument/2006/relationships/hyperlink" Target="consultantplus://offline/ref=647EA36251CD627B786C55299955D8004AE4B58A5A19B0DCD95951417A53CB98CD19820A34023998834F9734BBB1D8BFFBC9DB467DC4rEi4D" TargetMode="External"/><Relationship Id="rId92" Type="http://schemas.openxmlformats.org/officeDocument/2006/relationships/hyperlink" Target="consultantplus://offline/ref=647EA36251CD627B786C4B248F39840448ECED835E1EB989810557162503CDCD8D59845F77463C92D71ED260B2B884F0BF9FC84675D8E71E175A8133r3i8D" TargetMode="External"/><Relationship Id="rId213" Type="http://schemas.openxmlformats.org/officeDocument/2006/relationships/hyperlink" Target="consultantplus://offline/ref=647EA36251CD627B786C4B248F39840448ECED835E11BA8C810A57162503CDCD8D59845F77463C92D71ED362B2B884F0BF9FC84675D8E71E175A8133r3i8D"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647EA36251CD627B786C4B248F39840448ECED835E1EB989810557162503CDCD8D59845F77463C92D71ED362BEB884F0BF9FC84675D8E71E175A8133r3i8D" TargetMode="External"/><Relationship Id="rId40" Type="http://schemas.openxmlformats.org/officeDocument/2006/relationships/hyperlink" Target="consultantplus://offline/ref=647EA36251CD627B786C4B248F39840448ECED835E1EB989810557162503CDCD8D59845F77463C92D71ED367B0B884F0BF9FC84675D8E71E175A8133r3i8D" TargetMode="External"/><Relationship Id="rId115" Type="http://schemas.openxmlformats.org/officeDocument/2006/relationships/hyperlink" Target="consultantplus://offline/ref=647EA36251CD627B786C55299955D8004AE3B18D581CB0DCD95951417A53CB98CD19820A3402329BD5158730F2E6DDA3F3D4C54763C4E71Fr0iAD" TargetMode="External"/><Relationship Id="rId136" Type="http://schemas.openxmlformats.org/officeDocument/2006/relationships/hyperlink" Target="consultantplus://offline/ref=647EA36251CD627B786C55299955D8004AE5B18F561FB0DCD95951417A53CB98CD19820A370965C2934BDE63BEADD0A2E5C8C546r7iED" TargetMode="External"/><Relationship Id="rId157" Type="http://schemas.openxmlformats.org/officeDocument/2006/relationships/hyperlink" Target="consultantplus://offline/ref=647EA36251CD627B786C4B248F39840448ECED835E1EB989810557162503CDCD8D59845F77463C92D71ED266B4B884F0BF9FC84675D8E71E175A8133r3i8D" TargetMode="External"/><Relationship Id="rId178" Type="http://schemas.openxmlformats.org/officeDocument/2006/relationships/hyperlink" Target="consultantplus://offline/ref=647EA36251CD627B786C55299955D8004AE5B18F561FB0DCD95951417A53CB98DF19DA06360A2F93D400D161B4rBi0D" TargetMode="External"/><Relationship Id="rId61" Type="http://schemas.openxmlformats.org/officeDocument/2006/relationships/hyperlink" Target="consultantplus://offline/ref=647EA36251CD627B786C55299955D8004AE5B68B561CB0DCD95951417A53CB98CD19820A340B3998834F9734BBB1D8BFFBC9DB467DC4rEi4D" TargetMode="External"/><Relationship Id="rId82" Type="http://schemas.openxmlformats.org/officeDocument/2006/relationships/hyperlink" Target="consultantplus://offline/ref=647EA36251CD627B786C55299955D8004AE5B18F561FB0DCD95951417A53CB98CD19820A34023297D0158730F2E6DDA3F3D4C54763C4E71Fr0iAD" TargetMode="External"/><Relationship Id="rId199" Type="http://schemas.openxmlformats.org/officeDocument/2006/relationships/hyperlink" Target="consultantplus://offline/ref=647EA36251CD627B786C4B248F39840448ECED835E1EB989810557162503CDCD8D59845F77463C92D71ED161B1B884F0BF9FC84675D8E71E175A8133r3i8D" TargetMode="External"/><Relationship Id="rId203" Type="http://schemas.openxmlformats.org/officeDocument/2006/relationships/hyperlink" Target="consultantplus://offline/ref=647EA36251CD627B786C4B248F39840448ECED835E1DB28C840557162503CDCD8D59845F6546649ED516CD61B5ADD2A1F9rCi9D" TargetMode="External"/><Relationship Id="rId19" Type="http://schemas.openxmlformats.org/officeDocument/2006/relationships/hyperlink" Target="consultantplus://offline/ref=647EA36251CD627B786C4B248F39840448ECED835E1EB989810557162503CDCD8D59845F77463C92D71ED361BFB884F0BF9FC84675D8E71E175A8133r3i8D" TargetMode="External"/><Relationship Id="rId224" Type="http://schemas.openxmlformats.org/officeDocument/2006/relationships/hyperlink" Target="consultantplus://offline/ref=647EA36251CD627B786C55299955D8004AE5B18F561FB0DCD95951417A53CB98CD19820A34023097D3158730F2E6DDA3F3D4C54763C4E71Fr0iAD" TargetMode="External"/><Relationship Id="rId30" Type="http://schemas.openxmlformats.org/officeDocument/2006/relationships/hyperlink" Target="consultantplus://offline/ref=647EA36251CD627B786C4B248F39840448ECED835E1EB989810557162503CDCD8D59845F77463C92D71ED362BEB884F0BF9FC84675D8E71E175A8133r3i8D" TargetMode="External"/><Relationship Id="rId105" Type="http://schemas.openxmlformats.org/officeDocument/2006/relationships/hyperlink" Target="consultantplus://offline/ref=647EA36251CD627B786C4B248F39840448ECED835E1EB989810557162503CDCD8D59845F77463C92D71ED265BEB884F0BF9FC84675D8E71E175A8133r3i8D" TargetMode="External"/><Relationship Id="rId126" Type="http://schemas.openxmlformats.org/officeDocument/2006/relationships/hyperlink" Target="consultantplus://offline/ref=647EA36251CD627B786C55299955D8004AE3B18D581CB0DCD95951417A53CB98CD198209330965C2934BDE63BEADD0A2E5C8C546r7iED" TargetMode="External"/><Relationship Id="rId147" Type="http://schemas.openxmlformats.org/officeDocument/2006/relationships/hyperlink" Target="consultantplus://offline/ref=647EA36251CD627B786C4B248F39840448ECED835E1EB989810557162503CDCD8D59845F77463C92D71ED267B5B884F0BF9FC84675D8E71E175A8133r3i8D" TargetMode="External"/><Relationship Id="rId168" Type="http://schemas.openxmlformats.org/officeDocument/2006/relationships/hyperlink" Target="consultantplus://offline/ref=647EA36251CD627B786C4B248F39840448ECED835E1EB989810557162503CDCD8D59845F77463C92D71ED266BFB884F0BF9FC84675D8E71E175A8133r3i8D" TargetMode="External"/><Relationship Id="rId51" Type="http://schemas.openxmlformats.org/officeDocument/2006/relationships/hyperlink" Target="consultantplus://offline/ref=647EA36251CD627B786C4B248F39840448ECED835E1EB989810557162503CDCD8D59845F77463C92D71ED369B2B884F0BF9FC84675D8E71E175A8133r3i8D" TargetMode="External"/><Relationship Id="rId72" Type="http://schemas.openxmlformats.org/officeDocument/2006/relationships/hyperlink" Target="consultantplus://offline/ref=647EA36251CD627B786C55299955D8004AE4B58A5A19B0DCD95951417A53CB98CD19820A3402379BD6158730F2E6DDA3F3D4C54763C4E71Fr0iAD" TargetMode="External"/><Relationship Id="rId93" Type="http://schemas.openxmlformats.org/officeDocument/2006/relationships/hyperlink" Target="consultantplus://offline/ref=647EA36251CD627B786C4B248F39840448ECED835E1EB989810557162503CDCD8D59845F77463C92D71ED260B3B884F0BF9FC84675D8E71E175A8133r3i8D" TargetMode="External"/><Relationship Id="rId189" Type="http://schemas.openxmlformats.org/officeDocument/2006/relationships/hyperlink" Target="consultantplus://offline/ref=647EA36251CD627B786C4B248F39840448ECED835E11BA8C810A57162503CDCD8D59845F77463C92D71ED363B3B884F0BF9FC84675D8E71E175A8133r3i8D" TargetMode="External"/><Relationship Id="rId3" Type="http://schemas.openxmlformats.org/officeDocument/2006/relationships/webSettings" Target="webSettings.xml"/><Relationship Id="rId214" Type="http://schemas.openxmlformats.org/officeDocument/2006/relationships/hyperlink" Target="consultantplus://offline/ref=647EA36251CD627B786C55299955D8004AE5B68B561CB0DCD95951417A53CB98CD19820A34033095D7158730F2E6DDA3F3D4C54763C4E71Fr0iAD" TargetMode="External"/><Relationship Id="rId235" Type="http://schemas.openxmlformats.org/officeDocument/2006/relationships/theme" Target="theme/theme1.xml"/><Relationship Id="rId116" Type="http://schemas.openxmlformats.org/officeDocument/2006/relationships/hyperlink" Target="consultantplus://offline/ref=647EA36251CD627B786C55299955D8004AE3B18D581CB0DCD95951417A53CB98CD19820A3402329BD2158730F2E6DDA3F3D4C54763C4E71Fr0iAD" TargetMode="External"/><Relationship Id="rId137" Type="http://schemas.openxmlformats.org/officeDocument/2006/relationships/hyperlink" Target="consultantplus://offline/ref=647EA36251CD627B786C55299955D8004AE5B18F561FB0DCD95951417A53CB98DF19DA06360A2F93D400D161B4rBi0D" TargetMode="External"/><Relationship Id="rId158" Type="http://schemas.openxmlformats.org/officeDocument/2006/relationships/hyperlink" Target="consultantplus://offline/ref=647EA36251CD627B786C4B248F39840448ECED835E1EB989810557162503CDCD8D59845F77463C92D71ED266B5B884F0BF9FC84675D8E71E175A8133r3i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64</Pages>
  <Words>32769</Words>
  <Characters>186787</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Чамышева Оксана Вячеславовна</dc:creator>
  <cp:keywords/>
  <dc:description/>
  <cp:lastModifiedBy>Чамышева Оксана Вячеславовна</cp:lastModifiedBy>
  <cp:revision>1</cp:revision>
  <dcterms:created xsi:type="dcterms:W3CDTF">2023-03-28T03:34:00Z</dcterms:created>
  <dcterms:modified xsi:type="dcterms:W3CDTF">2023-03-28T03:36:00Z</dcterms:modified>
</cp:coreProperties>
</file>