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 xml:space="preserve">лесного хозяйства </w:t>
            </w:r>
            <w:r w:rsidR="00E70B6B">
              <w:rPr>
                <w:szCs w:val="28"/>
              </w:rPr>
              <w:t xml:space="preserve">                  </w:t>
            </w:r>
            <w:r>
              <w:rPr>
                <w:szCs w:val="28"/>
              </w:rPr>
              <w:t xml:space="preserve">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r w:rsidRPr="00E90995">
              <w:rPr>
                <w:szCs w:val="28"/>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w:t>
            </w:r>
            <w:r w:rsidR="00F216D7">
              <w:rPr>
                <w:sz w:val="24"/>
              </w:rPr>
              <w:t xml:space="preserve"> _</w:t>
            </w:r>
            <w:r w:rsidRPr="00E90995">
              <w:rPr>
                <w:sz w:val="24"/>
              </w:rPr>
              <w:t>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w:t>
            </w:r>
            <w:r w:rsidR="00F216D7">
              <w:rPr>
                <w:sz w:val="24"/>
              </w:rPr>
              <w:t>_</w:t>
            </w:r>
            <w:r>
              <w:rPr>
                <w:sz w:val="24"/>
              </w:rPr>
              <w:t>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w:t>
            </w:r>
            <w:r w:rsidR="00F216D7">
              <w:rPr>
                <w:szCs w:val="28"/>
              </w:rPr>
              <w:t>__</w:t>
            </w:r>
            <w:r w:rsidRPr="00E90995">
              <w:rPr>
                <w:szCs w:val="28"/>
              </w:rPr>
              <w:t>_______</w:t>
            </w:r>
          </w:p>
        </w:tc>
      </w:tr>
      <w:tr w:rsidR="00A93AA0" w:rsidRPr="00042DB0" w:rsidTr="00A93AA0">
        <w:tc>
          <w:tcPr>
            <w:tcW w:w="5919" w:type="dxa"/>
          </w:tcPr>
          <w:p w:rsidR="00042DB0" w:rsidRPr="00042DB0" w:rsidRDefault="00042DB0" w:rsidP="00042DB0">
            <w:pPr>
              <w:rPr>
                <w:szCs w:val="28"/>
              </w:rPr>
            </w:pPr>
            <w:r w:rsidRPr="00042DB0">
              <w:rPr>
                <w:szCs w:val="28"/>
              </w:rPr>
              <w:t>______</w:t>
            </w:r>
            <w:r>
              <w:rPr>
                <w:szCs w:val="28"/>
              </w:rPr>
              <w:t>___________________________</w:t>
            </w:r>
            <w:r w:rsidRPr="00042DB0">
              <w:rPr>
                <w:szCs w:val="28"/>
              </w:rPr>
              <w:t>_________</w:t>
            </w:r>
          </w:p>
          <w:p w:rsidR="00042DB0" w:rsidRPr="00042DB0" w:rsidRDefault="00042DB0" w:rsidP="00A93AA0">
            <w:pPr>
              <w:rPr>
                <w:szCs w:val="28"/>
              </w:rPr>
            </w:pPr>
          </w:p>
        </w:tc>
      </w:tr>
      <w:tr w:rsidR="00A93AA0" w:rsidRPr="00E90995" w:rsidTr="00A93AA0">
        <w:tc>
          <w:tcPr>
            <w:tcW w:w="5919" w:type="dxa"/>
          </w:tcPr>
          <w:p w:rsidR="00A93AA0" w:rsidRPr="00042DB0" w:rsidRDefault="00A93AA0" w:rsidP="00A93AA0">
            <w:pPr>
              <w:rPr>
                <w:szCs w:val="28"/>
              </w:rPr>
            </w:pPr>
            <w:r w:rsidRPr="00042DB0">
              <w:rPr>
                <w:szCs w:val="28"/>
              </w:rPr>
              <w:t xml:space="preserve">номер контактного телефона, почтовый адрес </w:t>
            </w:r>
            <w:r w:rsidR="00042DB0">
              <w:rPr>
                <w:szCs w:val="28"/>
              </w:rPr>
              <w:t xml:space="preserve">              </w:t>
            </w:r>
            <w:r w:rsidRPr="00042DB0">
              <w:rPr>
                <w:szCs w:val="28"/>
              </w:rPr>
              <w:t>и (или) адрес электронной почты, по которым осуществляется связь с заявителем 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r>
        <w:rPr>
          <w:b/>
          <w:szCs w:val="28"/>
        </w:rPr>
        <w:t>З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w:t>
      </w:r>
      <w:r w:rsidR="00EA5A8A">
        <w:rPr>
          <w:color w:val="000000"/>
          <w:szCs w:val="28"/>
        </w:rPr>
        <w:t>__</w:t>
      </w:r>
      <w:r>
        <w:rPr>
          <w:color w:val="000000"/>
          <w:szCs w:val="28"/>
        </w:rPr>
        <w:t>____ № __________</w:t>
      </w:r>
      <w:r w:rsidR="00EA5A8A">
        <w:rPr>
          <w:color w:val="000000"/>
          <w:szCs w:val="28"/>
        </w:rPr>
        <w:t>__</w:t>
      </w:r>
      <w:r>
        <w:rPr>
          <w:color w:val="000000"/>
          <w:szCs w:val="28"/>
        </w:rPr>
        <w:t>__</w:t>
      </w:r>
      <w:r w:rsidR="00EA5A8A">
        <w:rPr>
          <w:color w:val="000000"/>
          <w:szCs w:val="28"/>
        </w:rPr>
        <w:t>.</w:t>
      </w:r>
    </w:p>
    <w:p w:rsidR="00EA5A8A" w:rsidRPr="00992B2E" w:rsidRDefault="00EA5A8A" w:rsidP="00A93AA0">
      <w:pPr>
        <w:widowControl w:val="0"/>
        <w:autoSpaceDE w:val="0"/>
        <w:autoSpaceDN w:val="0"/>
        <w:adjustRightInd w:val="0"/>
        <w:jc w:val="both"/>
        <w:rPr>
          <w:color w:val="000000"/>
          <w:szCs w:val="28"/>
        </w:rPr>
      </w:pP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w:t>
      </w:r>
      <w:r w:rsidR="00EA5A8A">
        <w:rPr>
          <w:color w:val="000000"/>
          <w:szCs w:val="28"/>
        </w:rPr>
        <w:t>__</w:t>
      </w:r>
      <w:r w:rsidRPr="00992B2E">
        <w:rPr>
          <w:color w:val="000000"/>
          <w:szCs w:val="28"/>
        </w:rPr>
        <w:t>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042DB0" w:rsidRDefault="00042DB0" w:rsidP="00A93AA0">
      <w:pPr>
        <w:tabs>
          <w:tab w:val="left" w:pos="4445"/>
        </w:tabs>
        <w:rPr>
          <w:szCs w:val="28"/>
        </w:rPr>
      </w:pPr>
    </w:p>
    <w:p w:rsidR="00042DB0" w:rsidRDefault="00042DB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lastRenderedPageBreak/>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DE0EF2" w:rsidRDefault="00A93AA0" w:rsidP="00DE0EF2">
            <w:pPr>
              <w:jc w:val="center"/>
              <w:rPr>
                <w:b/>
                <w:sz w:val="24"/>
                <w:szCs w:val="24"/>
              </w:rPr>
            </w:pPr>
            <w:r w:rsidRPr="00FE689F">
              <w:rPr>
                <w:b/>
                <w:sz w:val="24"/>
                <w:szCs w:val="24"/>
              </w:rPr>
              <w:t>ЛЕСНОГО  ХОЗЯЙСТВА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00DE0EF2">
              <w:rPr>
                <w:sz w:val="16"/>
                <w:szCs w:val="16"/>
                <w:lang w:val="en-US"/>
              </w:rPr>
              <w:t>kamgov</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Агентство лесного х</w:t>
      </w:r>
      <w:r w:rsidR="00DE0EF2">
        <w:rPr>
          <w:szCs w:val="28"/>
        </w:rPr>
        <w:t>озяйства</w:t>
      </w:r>
      <w:bookmarkStart w:id="0" w:name="_GoBack"/>
      <w:bookmarkEnd w:id="0"/>
      <w:r>
        <w:rPr>
          <w:szCs w:val="28"/>
        </w:rPr>
        <w:t xml:space="preserve"> Камчатского края  уведомляет Вас о том, что Ваш охотничий билет серия________ номер_______ аннулирован «___»______________ г.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B94D22">
      <w:pgSz w:w="11906" w:h="16838"/>
      <w:pgMar w:top="993" w:right="567" w:bottom="1134"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5" w:rsidRDefault="00CE49E5" w:rsidP="00460EAF">
      <w:r>
        <w:separator/>
      </w:r>
    </w:p>
  </w:endnote>
  <w:endnote w:type="continuationSeparator" w:id="0">
    <w:p w:rsidR="00CE49E5" w:rsidRDefault="00CE49E5"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5" w:rsidRDefault="00CE49E5" w:rsidP="00460EAF">
      <w:r>
        <w:separator/>
      </w:r>
    </w:p>
  </w:footnote>
  <w:footnote w:type="continuationSeparator" w:id="0">
    <w:p w:rsidR="00CE49E5" w:rsidRDefault="00CE49E5"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65F8"/>
    <w:rsid w:val="000306CA"/>
    <w:rsid w:val="0003099D"/>
    <w:rsid w:val="000356F7"/>
    <w:rsid w:val="000418EC"/>
    <w:rsid w:val="00042DB0"/>
    <w:rsid w:val="00043CE0"/>
    <w:rsid w:val="000451AA"/>
    <w:rsid w:val="000453A8"/>
    <w:rsid w:val="0005004E"/>
    <w:rsid w:val="00052CAE"/>
    <w:rsid w:val="00056516"/>
    <w:rsid w:val="00062E89"/>
    <w:rsid w:val="00063670"/>
    <w:rsid w:val="00074435"/>
    <w:rsid w:val="00087C7F"/>
    <w:rsid w:val="00092399"/>
    <w:rsid w:val="00092E11"/>
    <w:rsid w:val="0009407D"/>
    <w:rsid w:val="00094B6B"/>
    <w:rsid w:val="00094F4D"/>
    <w:rsid w:val="00095E09"/>
    <w:rsid w:val="00096263"/>
    <w:rsid w:val="000965DD"/>
    <w:rsid w:val="000A235E"/>
    <w:rsid w:val="000A28EF"/>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4DC"/>
    <w:rsid w:val="000E2F29"/>
    <w:rsid w:val="000E4562"/>
    <w:rsid w:val="000E65E1"/>
    <w:rsid w:val="000F14AC"/>
    <w:rsid w:val="000F167D"/>
    <w:rsid w:val="000F4B4C"/>
    <w:rsid w:val="000F5525"/>
    <w:rsid w:val="000F554A"/>
    <w:rsid w:val="000F6E75"/>
    <w:rsid w:val="000F6EC5"/>
    <w:rsid w:val="00103603"/>
    <w:rsid w:val="0010376A"/>
    <w:rsid w:val="00105A22"/>
    <w:rsid w:val="00106222"/>
    <w:rsid w:val="00106CBE"/>
    <w:rsid w:val="00110A59"/>
    <w:rsid w:val="00111BD5"/>
    <w:rsid w:val="00116AF1"/>
    <w:rsid w:val="0012029C"/>
    <w:rsid w:val="00121ADB"/>
    <w:rsid w:val="001243D2"/>
    <w:rsid w:val="00124EF3"/>
    <w:rsid w:val="0012555D"/>
    <w:rsid w:val="00126B86"/>
    <w:rsid w:val="00132495"/>
    <w:rsid w:val="00133BCF"/>
    <w:rsid w:val="00141E3C"/>
    <w:rsid w:val="001422A0"/>
    <w:rsid w:val="00143447"/>
    <w:rsid w:val="00143954"/>
    <w:rsid w:val="00143F23"/>
    <w:rsid w:val="00145CF3"/>
    <w:rsid w:val="0014659B"/>
    <w:rsid w:val="001478F9"/>
    <w:rsid w:val="00147D77"/>
    <w:rsid w:val="00151BED"/>
    <w:rsid w:val="001579F3"/>
    <w:rsid w:val="00157D9F"/>
    <w:rsid w:val="001606EF"/>
    <w:rsid w:val="001614D0"/>
    <w:rsid w:val="0016312C"/>
    <w:rsid w:val="00166D20"/>
    <w:rsid w:val="00167F55"/>
    <w:rsid w:val="00170909"/>
    <w:rsid w:val="001719FE"/>
    <w:rsid w:val="0017337B"/>
    <w:rsid w:val="00173599"/>
    <w:rsid w:val="0017665C"/>
    <w:rsid w:val="00177D1C"/>
    <w:rsid w:val="0018125B"/>
    <w:rsid w:val="00181516"/>
    <w:rsid w:val="00182085"/>
    <w:rsid w:val="00182639"/>
    <w:rsid w:val="00182DAB"/>
    <w:rsid w:val="001848EF"/>
    <w:rsid w:val="0018540E"/>
    <w:rsid w:val="00185774"/>
    <w:rsid w:val="00186FA6"/>
    <w:rsid w:val="0019164C"/>
    <w:rsid w:val="0019484D"/>
    <w:rsid w:val="001972EC"/>
    <w:rsid w:val="001A22A8"/>
    <w:rsid w:val="001A37E7"/>
    <w:rsid w:val="001B11E8"/>
    <w:rsid w:val="001B12D8"/>
    <w:rsid w:val="001B2471"/>
    <w:rsid w:val="001B6F32"/>
    <w:rsid w:val="001C4145"/>
    <w:rsid w:val="001C736C"/>
    <w:rsid w:val="001D051D"/>
    <w:rsid w:val="001E1119"/>
    <w:rsid w:val="001E3213"/>
    <w:rsid w:val="001E3228"/>
    <w:rsid w:val="001E3989"/>
    <w:rsid w:val="001E4777"/>
    <w:rsid w:val="001E4FA3"/>
    <w:rsid w:val="001E5BC8"/>
    <w:rsid w:val="001E7C50"/>
    <w:rsid w:val="001F1AC9"/>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20E4"/>
    <w:rsid w:val="00223DCF"/>
    <w:rsid w:val="0022586F"/>
    <w:rsid w:val="00227007"/>
    <w:rsid w:val="002331D5"/>
    <w:rsid w:val="0024051B"/>
    <w:rsid w:val="002438FD"/>
    <w:rsid w:val="002447D7"/>
    <w:rsid w:val="00245AB3"/>
    <w:rsid w:val="00247A1B"/>
    <w:rsid w:val="002509D3"/>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70AB"/>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F097D"/>
    <w:rsid w:val="002F1F9A"/>
    <w:rsid w:val="002F25A0"/>
    <w:rsid w:val="002F468C"/>
    <w:rsid w:val="002F5313"/>
    <w:rsid w:val="002F5464"/>
    <w:rsid w:val="00300852"/>
    <w:rsid w:val="0030149B"/>
    <w:rsid w:val="003017FB"/>
    <w:rsid w:val="00302952"/>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40032"/>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95B3A"/>
    <w:rsid w:val="00396B27"/>
    <w:rsid w:val="00397446"/>
    <w:rsid w:val="003A1161"/>
    <w:rsid w:val="003A5509"/>
    <w:rsid w:val="003A58E5"/>
    <w:rsid w:val="003B3310"/>
    <w:rsid w:val="003B3E81"/>
    <w:rsid w:val="003B4BA0"/>
    <w:rsid w:val="003B66DF"/>
    <w:rsid w:val="003B70B3"/>
    <w:rsid w:val="003C0A41"/>
    <w:rsid w:val="003C1D1F"/>
    <w:rsid w:val="003C394B"/>
    <w:rsid w:val="003C7C31"/>
    <w:rsid w:val="003D1505"/>
    <w:rsid w:val="003D3780"/>
    <w:rsid w:val="003D3DB8"/>
    <w:rsid w:val="003D4C49"/>
    <w:rsid w:val="003D648A"/>
    <w:rsid w:val="003D7C97"/>
    <w:rsid w:val="003E1925"/>
    <w:rsid w:val="003E50D1"/>
    <w:rsid w:val="0040039D"/>
    <w:rsid w:val="00402C01"/>
    <w:rsid w:val="004039AD"/>
    <w:rsid w:val="004057DC"/>
    <w:rsid w:val="00405ED1"/>
    <w:rsid w:val="004063A8"/>
    <w:rsid w:val="004066B3"/>
    <w:rsid w:val="004125CB"/>
    <w:rsid w:val="00414432"/>
    <w:rsid w:val="00417935"/>
    <w:rsid w:val="00420E6C"/>
    <w:rsid w:val="00422150"/>
    <w:rsid w:val="004231C0"/>
    <w:rsid w:val="004232F2"/>
    <w:rsid w:val="00423CBD"/>
    <w:rsid w:val="004256AC"/>
    <w:rsid w:val="0042610C"/>
    <w:rsid w:val="00431DF5"/>
    <w:rsid w:val="00434B1C"/>
    <w:rsid w:val="004369D3"/>
    <w:rsid w:val="00437E2E"/>
    <w:rsid w:val="004400C5"/>
    <w:rsid w:val="004417A8"/>
    <w:rsid w:val="0044558A"/>
    <w:rsid w:val="004460D7"/>
    <w:rsid w:val="004465CB"/>
    <w:rsid w:val="004475D7"/>
    <w:rsid w:val="0044782F"/>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47"/>
    <w:rsid w:val="004A0D99"/>
    <w:rsid w:val="004A1042"/>
    <w:rsid w:val="004A40A1"/>
    <w:rsid w:val="004B0927"/>
    <w:rsid w:val="004B14FC"/>
    <w:rsid w:val="004B4F9D"/>
    <w:rsid w:val="004B528E"/>
    <w:rsid w:val="004B5C84"/>
    <w:rsid w:val="004B7369"/>
    <w:rsid w:val="004C414E"/>
    <w:rsid w:val="004C5CD4"/>
    <w:rsid w:val="004C63DD"/>
    <w:rsid w:val="004D46FB"/>
    <w:rsid w:val="004D5427"/>
    <w:rsid w:val="004E12BC"/>
    <w:rsid w:val="004E37F9"/>
    <w:rsid w:val="004E3ACF"/>
    <w:rsid w:val="004E5360"/>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42AB"/>
    <w:rsid w:val="00537309"/>
    <w:rsid w:val="00537A98"/>
    <w:rsid w:val="00540EF3"/>
    <w:rsid w:val="005412B0"/>
    <w:rsid w:val="00542996"/>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0E0B"/>
    <w:rsid w:val="00584258"/>
    <w:rsid w:val="00584C63"/>
    <w:rsid w:val="0058655F"/>
    <w:rsid w:val="005879A5"/>
    <w:rsid w:val="00590BD1"/>
    <w:rsid w:val="00591B59"/>
    <w:rsid w:val="00593681"/>
    <w:rsid w:val="00593BB1"/>
    <w:rsid w:val="00597AA5"/>
    <w:rsid w:val="005A0239"/>
    <w:rsid w:val="005A16FE"/>
    <w:rsid w:val="005A24F6"/>
    <w:rsid w:val="005A48BB"/>
    <w:rsid w:val="005A66FB"/>
    <w:rsid w:val="005B2582"/>
    <w:rsid w:val="005C099E"/>
    <w:rsid w:val="005C3D44"/>
    <w:rsid w:val="005C5B76"/>
    <w:rsid w:val="005C6913"/>
    <w:rsid w:val="005C78EB"/>
    <w:rsid w:val="005D1A29"/>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BE5"/>
    <w:rsid w:val="00624324"/>
    <w:rsid w:val="00624C10"/>
    <w:rsid w:val="006251BF"/>
    <w:rsid w:val="0062584D"/>
    <w:rsid w:val="00631F84"/>
    <w:rsid w:val="00640114"/>
    <w:rsid w:val="00640123"/>
    <w:rsid w:val="006403D8"/>
    <w:rsid w:val="00640687"/>
    <w:rsid w:val="006425FA"/>
    <w:rsid w:val="006426BC"/>
    <w:rsid w:val="00642C9C"/>
    <w:rsid w:val="00644250"/>
    <w:rsid w:val="006448C2"/>
    <w:rsid w:val="0064689E"/>
    <w:rsid w:val="00647CE2"/>
    <w:rsid w:val="0065034D"/>
    <w:rsid w:val="00650DDF"/>
    <w:rsid w:val="00652651"/>
    <w:rsid w:val="00652C6F"/>
    <w:rsid w:val="00655195"/>
    <w:rsid w:val="00655778"/>
    <w:rsid w:val="006560FC"/>
    <w:rsid w:val="006644CA"/>
    <w:rsid w:val="00665EFF"/>
    <w:rsid w:val="00666669"/>
    <w:rsid w:val="00667F2D"/>
    <w:rsid w:val="0067283C"/>
    <w:rsid w:val="00676BAC"/>
    <w:rsid w:val="00677F21"/>
    <w:rsid w:val="00680280"/>
    <w:rsid w:val="00680718"/>
    <w:rsid w:val="00680943"/>
    <w:rsid w:val="006837A9"/>
    <w:rsid w:val="00685525"/>
    <w:rsid w:val="00685FB6"/>
    <w:rsid w:val="00686B7B"/>
    <w:rsid w:val="006876CD"/>
    <w:rsid w:val="00687D62"/>
    <w:rsid w:val="006909E0"/>
    <w:rsid w:val="006938BC"/>
    <w:rsid w:val="00696DB9"/>
    <w:rsid w:val="006A005C"/>
    <w:rsid w:val="006A4CBD"/>
    <w:rsid w:val="006A5E22"/>
    <w:rsid w:val="006B2FD3"/>
    <w:rsid w:val="006B5F5E"/>
    <w:rsid w:val="006B611A"/>
    <w:rsid w:val="006C5185"/>
    <w:rsid w:val="006D1BA4"/>
    <w:rsid w:val="006D5973"/>
    <w:rsid w:val="006D6584"/>
    <w:rsid w:val="006E2AB7"/>
    <w:rsid w:val="006E3B9E"/>
    <w:rsid w:val="006E4CE8"/>
    <w:rsid w:val="006E508C"/>
    <w:rsid w:val="006E54E2"/>
    <w:rsid w:val="006E7A9B"/>
    <w:rsid w:val="006E7EB9"/>
    <w:rsid w:val="006F3997"/>
    <w:rsid w:val="006F5E71"/>
    <w:rsid w:val="0070074D"/>
    <w:rsid w:val="00700AF2"/>
    <w:rsid w:val="0070176C"/>
    <w:rsid w:val="007031B4"/>
    <w:rsid w:val="00704D3F"/>
    <w:rsid w:val="007054FC"/>
    <w:rsid w:val="007058DD"/>
    <w:rsid w:val="007104F9"/>
    <w:rsid w:val="00711BC9"/>
    <w:rsid w:val="0071350B"/>
    <w:rsid w:val="00713644"/>
    <w:rsid w:val="00714D30"/>
    <w:rsid w:val="00715A5E"/>
    <w:rsid w:val="00716740"/>
    <w:rsid w:val="00717296"/>
    <w:rsid w:val="007217A5"/>
    <w:rsid w:val="00723B07"/>
    <w:rsid w:val="0072643F"/>
    <w:rsid w:val="0072659A"/>
    <w:rsid w:val="00726C0E"/>
    <w:rsid w:val="00731596"/>
    <w:rsid w:val="00732F29"/>
    <w:rsid w:val="00733747"/>
    <w:rsid w:val="00733826"/>
    <w:rsid w:val="007355A5"/>
    <w:rsid w:val="007419C8"/>
    <w:rsid w:val="00742658"/>
    <w:rsid w:val="007444B7"/>
    <w:rsid w:val="0074533D"/>
    <w:rsid w:val="00745F1B"/>
    <w:rsid w:val="007465F4"/>
    <w:rsid w:val="007475D3"/>
    <w:rsid w:val="00750168"/>
    <w:rsid w:val="00750472"/>
    <w:rsid w:val="00752999"/>
    <w:rsid w:val="00753092"/>
    <w:rsid w:val="00756CBA"/>
    <w:rsid w:val="00757249"/>
    <w:rsid w:val="0076092A"/>
    <w:rsid w:val="00760E7B"/>
    <w:rsid w:val="00761437"/>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724"/>
    <w:rsid w:val="00793DC5"/>
    <w:rsid w:val="00797899"/>
    <w:rsid w:val="00797BA2"/>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5EA6"/>
    <w:rsid w:val="007D7419"/>
    <w:rsid w:val="007E06D6"/>
    <w:rsid w:val="007E1076"/>
    <w:rsid w:val="007E2CED"/>
    <w:rsid w:val="007E3662"/>
    <w:rsid w:val="007E3DFF"/>
    <w:rsid w:val="007E58A9"/>
    <w:rsid w:val="007E616D"/>
    <w:rsid w:val="007F0C56"/>
    <w:rsid w:val="007F0FCB"/>
    <w:rsid w:val="007F206D"/>
    <w:rsid w:val="007F2B52"/>
    <w:rsid w:val="007F5BA8"/>
    <w:rsid w:val="008011D6"/>
    <w:rsid w:val="0080497E"/>
    <w:rsid w:val="0080717A"/>
    <w:rsid w:val="008101D6"/>
    <w:rsid w:val="00810E7B"/>
    <w:rsid w:val="00811CA7"/>
    <w:rsid w:val="00813A65"/>
    <w:rsid w:val="00815E33"/>
    <w:rsid w:val="00815FFE"/>
    <w:rsid w:val="008209F5"/>
    <w:rsid w:val="00821ED2"/>
    <w:rsid w:val="008234D2"/>
    <w:rsid w:val="00825498"/>
    <w:rsid w:val="00826435"/>
    <w:rsid w:val="00827005"/>
    <w:rsid w:val="008324BB"/>
    <w:rsid w:val="00834EF2"/>
    <w:rsid w:val="008358E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E9A"/>
    <w:rsid w:val="00871AC7"/>
    <w:rsid w:val="008720C9"/>
    <w:rsid w:val="00872177"/>
    <w:rsid w:val="008740B3"/>
    <w:rsid w:val="00875F51"/>
    <w:rsid w:val="00876F49"/>
    <w:rsid w:val="008809C9"/>
    <w:rsid w:val="0088357D"/>
    <w:rsid w:val="008845C2"/>
    <w:rsid w:val="00884DDF"/>
    <w:rsid w:val="0089284E"/>
    <w:rsid w:val="00893BEA"/>
    <w:rsid w:val="00897FF1"/>
    <w:rsid w:val="008A03D4"/>
    <w:rsid w:val="008A0C24"/>
    <w:rsid w:val="008A260C"/>
    <w:rsid w:val="008A2799"/>
    <w:rsid w:val="008A3937"/>
    <w:rsid w:val="008A42CD"/>
    <w:rsid w:val="008A5933"/>
    <w:rsid w:val="008B49D4"/>
    <w:rsid w:val="008B4BB7"/>
    <w:rsid w:val="008B525D"/>
    <w:rsid w:val="008B6851"/>
    <w:rsid w:val="008C674E"/>
    <w:rsid w:val="008C747C"/>
    <w:rsid w:val="008C7637"/>
    <w:rsid w:val="008C7851"/>
    <w:rsid w:val="008E48C0"/>
    <w:rsid w:val="008E5652"/>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412A"/>
    <w:rsid w:val="00934B22"/>
    <w:rsid w:val="00934DEE"/>
    <w:rsid w:val="00935350"/>
    <w:rsid w:val="00935C0D"/>
    <w:rsid w:val="00936562"/>
    <w:rsid w:val="00941336"/>
    <w:rsid w:val="00945678"/>
    <w:rsid w:val="009471B5"/>
    <w:rsid w:val="00947A2B"/>
    <w:rsid w:val="009577FD"/>
    <w:rsid w:val="00957A27"/>
    <w:rsid w:val="0096156F"/>
    <w:rsid w:val="009677FF"/>
    <w:rsid w:val="00972AA0"/>
    <w:rsid w:val="0097404C"/>
    <w:rsid w:val="0097517C"/>
    <w:rsid w:val="0097559C"/>
    <w:rsid w:val="009759D5"/>
    <w:rsid w:val="00977179"/>
    <w:rsid w:val="00980CA9"/>
    <w:rsid w:val="00981F0A"/>
    <w:rsid w:val="00982124"/>
    <w:rsid w:val="00984225"/>
    <w:rsid w:val="00984747"/>
    <w:rsid w:val="00987F5C"/>
    <w:rsid w:val="00990340"/>
    <w:rsid w:val="009943E4"/>
    <w:rsid w:val="0099712C"/>
    <w:rsid w:val="0099730C"/>
    <w:rsid w:val="009A107B"/>
    <w:rsid w:val="009A2187"/>
    <w:rsid w:val="009A298B"/>
    <w:rsid w:val="009A3413"/>
    <w:rsid w:val="009A485E"/>
    <w:rsid w:val="009A5C21"/>
    <w:rsid w:val="009B1BA0"/>
    <w:rsid w:val="009B615B"/>
    <w:rsid w:val="009C14A5"/>
    <w:rsid w:val="009C2BBB"/>
    <w:rsid w:val="009C511B"/>
    <w:rsid w:val="009C53E5"/>
    <w:rsid w:val="009C5DBB"/>
    <w:rsid w:val="009C5FD9"/>
    <w:rsid w:val="009D0AED"/>
    <w:rsid w:val="009D38A4"/>
    <w:rsid w:val="009D7B9B"/>
    <w:rsid w:val="009D7BC9"/>
    <w:rsid w:val="009E1E52"/>
    <w:rsid w:val="009E228F"/>
    <w:rsid w:val="009E50ED"/>
    <w:rsid w:val="009E5456"/>
    <w:rsid w:val="009E5DCF"/>
    <w:rsid w:val="009E74A2"/>
    <w:rsid w:val="009F0F12"/>
    <w:rsid w:val="009F3109"/>
    <w:rsid w:val="009F6170"/>
    <w:rsid w:val="00A00111"/>
    <w:rsid w:val="00A00926"/>
    <w:rsid w:val="00A00ED5"/>
    <w:rsid w:val="00A013B6"/>
    <w:rsid w:val="00A01643"/>
    <w:rsid w:val="00A035E6"/>
    <w:rsid w:val="00A04987"/>
    <w:rsid w:val="00A05146"/>
    <w:rsid w:val="00A05B33"/>
    <w:rsid w:val="00A1019C"/>
    <w:rsid w:val="00A11E54"/>
    <w:rsid w:val="00A11E6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0DD0"/>
    <w:rsid w:val="00A91A73"/>
    <w:rsid w:val="00A928F2"/>
    <w:rsid w:val="00A92BB3"/>
    <w:rsid w:val="00A932C8"/>
    <w:rsid w:val="00A93AA0"/>
    <w:rsid w:val="00A93CE2"/>
    <w:rsid w:val="00A95788"/>
    <w:rsid w:val="00A97448"/>
    <w:rsid w:val="00AA44D9"/>
    <w:rsid w:val="00AA566B"/>
    <w:rsid w:val="00AA6CB3"/>
    <w:rsid w:val="00AA70D1"/>
    <w:rsid w:val="00AB125A"/>
    <w:rsid w:val="00AB1D2C"/>
    <w:rsid w:val="00AB2AB3"/>
    <w:rsid w:val="00AB37BC"/>
    <w:rsid w:val="00AB37C3"/>
    <w:rsid w:val="00AB3D65"/>
    <w:rsid w:val="00AB5E10"/>
    <w:rsid w:val="00AC0905"/>
    <w:rsid w:val="00AC7A13"/>
    <w:rsid w:val="00AC7D94"/>
    <w:rsid w:val="00AD0FB1"/>
    <w:rsid w:val="00AD430F"/>
    <w:rsid w:val="00AD47EF"/>
    <w:rsid w:val="00AD5C52"/>
    <w:rsid w:val="00AE04AC"/>
    <w:rsid w:val="00AE4871"/>
    <w:rsid w:val="00AE5663"/>
    <w:rsid w:val="00AE621C"/>
    <w:rsid w:val="00AE72E2"/>
    <w:rsid w:val="00AF05CA"/>
    <w:rsid w:val="00AF1CBA"/>
    <w:rsid w:val="00AF2ECA"/>
    <w:rsid w:val="00AF4190"/>
    <w:rsid w:val="00AF5808"/>
    <w:rsid w:val="00B00ABA"/>
    <w:rsid w:val="00B020EF"/>
    <w:rsid w:val="00B0693C"/>
    <w:rsid w:val="00B06DF0"/>
    <w:rsid w:val="00B12EC2"/>
    <w:rsid w:val="00B14C78"/>
    <w:rsid w:val="00B20E0B"/>
    <w:rsid w:val="00B256B2"/>
    <w:rsid w:val="00B260CF"/>
    <w:rsid w:val="00B30E3F"/>
    <w:rsid w:val="00B30E46"/>
    <w:rsid w:val="00B34E4D"/>
    <w:rsid w:val="00B37FE1"/>
    <w:rsid w:val="00B4106C"/>
    <w:rsid w:val="00B45ECF"/>
    <w:rsid w:val="00B45F3F"/>
    <w:rsid w:val="00B51DCA"/>
    <w:rsid w:val="00B53A69"/>
    <w:rsid w:val="00B542AD"/>
    <w:rsid w:val="00B54DAB"/>
    <w:rsid w:val="00B62ADE"/>
    <w:rsid w:val="00B63801"/>
    <w:rsid w:val="00B65B6E"/>
    <w:rsid w:val="00B664C1"/>
    <w:rsid w:val="00B67999"/>
    <w:rsid w:val="00B74FA3"/>
    <w:rsid w:val="00B766F8"/>
    <w:rsid w:val="00B820A5"/>
    <w:rsid w:val="00B82CCA"/>
    <w:rsid w:val="00B84926"/>
    <w:rsid w:val="00B85B72"/>
    <w:rsid w:val="00B86385"/>
    <w:rsid w:val="00B86CB1"/>
    <w:rsid w:val="00B908F9"/>
    <w:rsid w:val="00B91E24"/>
    <w:rsid w:val="00B94BB0"/>
    <w:rsid w:val="00B94D22"/>
    <w:rsid w:val="00B96E9E"/>
    <w:rsid w:val="00BA1682"/>
    <w:rsid w:val="00BA2F01"/>
    <w:rsid w:val="00BA37CC"/>
    <w:rsid w:val="00BA3BB3"/>
    <w:rsid w:val="00BA56DD"/>
    <w:rsid w:val="00BA6BDC"/>
    <w:rsid w:val="00BB226E"/>
    <w:rsid w:val="00BB4D92"/>
    <w:rsid w:val="00BB6CC0"/>
    <w:rsid w:val="00BC0998"/>
    <w:rsid w:val="00BC0A08"/>
    <w:rsid w:val="00BC616E"/>
    <w:rsid w:val="00BC61BC"/>
    <w:rsid w:val="00BC7102"/>
    <w:rsid w:val="00BC7474"/>
    <w:rsid w:val="00BD0DA8"/>
    <w:rsid w:val="00BD0DD6"/>
    <w:rsid w:val="00BD1868"/>
    <w:rsid w:val="00BD7B3F"/>
    <w:rsid w:val="00BE4995"/>
    <w:rsid w:val="00BE5A5F"/>
    <w:rsid w:val="00BF0B98"/>
    <w:rsid w:val="00BF6579"/>
    <w:rsid w:val="00BF6DC6"/>
    <w:rsid w:val="00C01201"/>
    <w:rsid w:val="00C01C24"/>
    <w:rsid w:val="00C0263D"/>
    <w:rsid w:val="00C127FC"/>
    <w:rsid w:val="00C14B83"/>
    <w:rsid w:val="00C20302"/>
    <w:rsid w:val="00C20C8F"/>
    <w:rsid w:val="00C224E2"/>
    <w:rsid w:val="00C23017"/>
    <w:rsid w:val="00C3067B"/>
    <w:rsid w:val="00C30DB2"/>
    <w:rsid w:val="00C312EF"/>
    <w:rsid w:val="00C33E43"/>
    <w:rsid w:val="00C40694"/>
    <w:rsid w:val="00C419AC"/>
    <w:rsid w:val="00C429EC"/>
    <w:rsid w:val="00C42EF5"/>
    <w:rsid w:val="00C44959"/>
    <w:rsid w:val="00C452DB"/>
    <w:rsid w:val="00C45484"/>
    <w:rsid w:val="00C51C6E"/>
    <w:rsid w:val="00C5424F"/>
    <w:rsid w:val="00C57B0A"/>
    <w:rsid w:val="00C61ABA"/>
    <w:rsid w:val="00C629AF"/>
    <w:rsid w:val="00C63848"/>
    <w:rsid w:val="00C63CFD"/>
    <w:rsid w:val="00C65749"/>
    <w:rsid w:val="00C66A43"/>
    <w:rsid w:val="00C70A6D"/>
    <w:rsid w:val="00C71BCA"/>
    <w:rsid w:val="00C724B7"/>
    <w:rsid w:val="00C7717C"/>
    <w:rsid w:val="00C778A1"/>
    <w:rsid w:val="00C80DB4"/>
    <w:rsid w:val="00C82119"/>
    <w:rsid w:val="00C8347C"/>
    <w:rsid w:val="00C83DE2"/>
    <w:rsid w:val="00C84F90"/>
    <w:rsid w:val="00C87F27"/>
    <w:rsid w:val="00C90BBD"/>
    <w:rsid w:val="00C92932"/>
    <w:rsid w:val="00C93C75"/>
    <w:rsid w:val="00C95A53"/>
    <w:rsid w:val="00CA0494"/>
    <w:rsid w:val="00CA20F5"/>
    <w:rsid w:val="00CA4E7A"/>
    <w:rsid w:val="00CA542C"/>
    <w:rsid w:val="00CA6A12"/>
    <w:rsid w:val="00CB0AFA"/>
    <w:rsid w:val="00CB1A8A"/>
    <w:rsid w:val="00CB75C0"/>
    <w:rsid w:val="00CB782E"/>
    <w:rsid w:val="00CC01EF"/>
    <w:rsid w:val="00CC2473"/>
    <w:rsid w:val="00CC429C"/>
    <w:rsid w:val="00CC4F3B"/>
    <w:rsid w:val="00CD0A41"/>
    <w:rsid w:val="00CD2F7C"/>
    <w:rsid w:val="00CD4518"/>
    <w:rsid w:val="00CD4560"/>
    <w:rsid w:val="00CD63AC"/>
    <w:rsid w:val="00CD6577"/>
    <w:rsid w:val="00CD79C1"/>
    <w:rsid w:val="00CE1290"/>
    <w:rsid w:val="00CE1F25"/>
    <w:rsid w:val="00CE2A7E"/>
    <w:rsid w:val="00CE49E5"/>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4EB6"/>
    <w:rsid w:val="00D17F85"/>
    <w:rsid w:val="00D20765"/>
    <w:rsid w:val="00D21152"/>
    <w:rsid w:val="00D21C95"/>
    <w:rsid w:val="00D226DC"/>
    <w:rsid w:val="00D23B91"/>
    <w:rsid w:val="00D24D82"/>
    <w:rsid w:val="00D24F44"/>
    <w:rsid w:val="00D25731"/>
    <w:rsid w:val="00D266F5"/>
    <w:rsid w:val="00D27ABF"/>
    <w:rsid w:val="00D3120C"/>
    <w:rsid w:val="00D34726"/>
    <w:rsid w:val="00D35CE7"/>
    <w:rsid w:val="00D423F2"/>
    <w:rsid w:val="00D446B6"/>
    <w:rsid w:val="00D44764"/>
    <w:rsid w:val="00D45BEB"/>
    <w:rsid w:val="00D52543"/>
    <w:rsid w:val="00D553FC"/>
    <w:rsid w:val="00D56300"/>
    <w:rsid w:val="00D608AE"/>
    <w:rsid w:val="00D62AD1"/>
    <w:rsid w:val="00D63548"/>
    <w:rsid w:val="00D64286"/>
    <w:rsid w:val="00D647F9"/>
    <w:rsid w:val="00D64872"/>
    <w:rsid w:val="00D652E9"/>
    <w:rsid w:val="00D67F95"/>
    <w:rsid w:val="00D717D1"/>
    <w:rsid w:val="00D7261C"/>
    <w:rsid w:val="00D73F9D"/>
    <w:rsid w:val="00D74D98"/>
    <w:rsid w:val="00D76E8B"/>
    <w:rsid w:val="00D816A6"/>
    <w:rsid w:val="00D82DD7"/>
    <w:rsid w:val="00D874DF"/>
    <w:rsid w:val="00D87607"/>
    <w:rsid w:val="00D92BAA"/>
    <w:rsid w:val="00DA0A62"/>
    <w:rsid w:val="00DA0EB9"/>
    <w:rsid w:val="00DA1195"/>
    <w:rsid w:val="00DA29AD"/>
    <w:rsid w:val="00DA46C2"/>
    <w:rsid w:val="00DB0DAA"/>
    <w:rsid w:val="00DB2A73"/>
    <w:rsid w:val="00DB3096"/>
    <w:rsid w:val="00DB4A26"/>
    <w:rsid w:val="00DB7C10"/>
    <w:rsid w:val="00DC21E8"/>
    <w:rsid w:val="00DC4507"/>
    <w:rsid w:val="00DC5D3D"/>
    <w:rsid w:val="00DC6A86"/>
    <w:rsid w:val="00DC6C17"/>
    <w:rsid w:val="00DC7FC4"/>
    <w:rsid w:val="00DD01F5"/>
    <w:rsid w:val="00DD312C"/>
    <w:rsid w:val="00DD32C8"/>
    <w:rsid w:val="00DD363F"/>
    <w:rsid w:val="00DD375B"/>
    <w:rsid w:val="00DD3ED7"/>
    <w:rsid w:val="00DD7967"/>
    <w:rsid w:val="00DE05C1"/>
    <w:rsid w:val="00DE0EF2"/>
    <w:rsid w:val="00DE1A35"/>
    <w:rsid w:val="00DE1AE9"/>
    <w:rsid w:val="00DF04E4"/>
    <w:rsid w:val="00DF1BA3"/>
    <w:rsid w:val="00DF523A"/>
    <w:rsid w:val="00DF5B01"/>
    <w:rsid w:val="00DF6780"/>
    <w:rsid w:val="00DF6EC2"/>
    <w:rsid w:val="00E01980"/>
    <w:rsid w:val="00E067D1"/>
    <w:rsid w:val="00E12CF1"/>
    <w:rsid w:val="00E13AF0"/>
    <w:rsid w:val="00E13D79"/>
    <w:rsid w:val="00E16F8D"/>
    <w:rsid w:val="00E20B0A"/>
    <w:rsid w:val="00E22BF7"/>
    <w:rsid w:val="00E22E74"/>
    <w:rsid w:val="00E23BA2"/>
    <w:rsid w:val="00E26D6D"/>
    <w:rsid w:val="00E34C96"/>
    <w:rsid w:val="00E34DC7"/>
    <w:rsid w:val="00E3625B"/>
    <w:rsid w:val="00E37A20"/>
    <w:rsid w:val="00E415B8"/>
    <w:rsid w:val="00E420BE"/>
    <w:rsid w:val="00E433EB"/>
    <w:rsid w:val="00E45E8D"/>
    <w:rsid w:val="00E5038C"/>
    <w:rsid w:val="00E5070D"/>
    <w:rsid w:val="00E53F6D"/>
    <w:rsid w:val="00E55EB1"/>
    <w:rsid w:val="00E623D3"/>
    <w:rsid w:val="00E654B7"/>
    <w:rsid w:val="00E67301"/>
    <w:rsid w:val="00E67897"/>
    <w:rsid w:val="00E67BFF"/>
    <w:rsid w:val="00E70B6B"/>
    <w:rsid w:val="00E7244F"/>
    <w:rsid w:val="00E728C1"/>
    <w:rsid w:val="00E73B2E"/>
    <w:rsid w:val="00E7590A"/>
    <w:rsid w:val="00E7776C"/>
    <w:rsid w:val="00E77F00"/>
    <w:rsid w:val="00E80982"/>
    <w:rsid w:val="00E82286"/>
    <w:rsid w:val="00E865F1"/>
    <w:rsid w:val="00E87773"/>
    <w:rsid w:val="00E91537"/>
    <w:rsid w:val="00E921BC"/>
    <w:rsid w:val="00E96162"/>
    <w:rsid w:val="00E96465"/>
    <w:rsid w:val="00E97F7C"/>
    <w:rsid w:val="00EA4129"/>
    <w:rsid w:val="00EA5842"/>
    <w:rsid w:val="00EA5A8A"/>
    <w:rsid w:val="00EA604F"/>
    <w:rsid w:val="00EB044B"/>
    <w:rsid w:val="00EB0A6B"/>
    <w:rsid w:val="00EB3069"/>
    <w:rsid w:val="00EB43BE"/>
    <w:rsid w:val="00EB6346"/>
    <w:rsid w:val="00EB7676"/>
    <w:rsid w:val="00EC3CE0"/>
    <w:rsid w:val="00EC3D8E"/>
    <w:rsid w:val="00EC6E15"/>
    <w:rsid w:val="00ED6C81"/>
    <w:rsid w:val="00ED720E"/>
    <w:rsid w:val="00EE3747"/>
    <w:rsid w:val="00EE3D63"/>
    <w:rsid w:val="00EE5010"/>
    <w:rsid w:val="00EE7EC8"/>
    <w:rsid w:val="00EF3A20"/>
    <w:rsid w:val="00EF5917"/>
    <w:rsid w:val="00EF6EF2"/>
    <w:rsid w:val="00EF7881"/>
    <w:rsid w:val="00F00E89"/>
    <w:rsid w:val="00F0107A"/>
    <w:rsid w:val="00F0177D"/>
    <w:rsid w:val="00F0303E"/>
    <w:rsid w:val="00F036B4"/>
    <w:rsid w:val="00F055F7"/>
    <w:rsid w:val="00F05CE3"/>
    <w:rsid w:val="00F05D2E"/>
    <w:rsid w:val="00F06782"/>
    <w:rsid w:val="00F06A13"/>
    <w:rsid w:val="00F10A26"/>
    <w:rsid w:val="00F140C7"/>
    <w:rsid w:val="00F14D4B"/>
    <w:rsid w:val="00F20647"/>
    <w:rsid w:val="00F2129A"/>
    <w:rsid w:val="00F216D7"/>
    <w:rsid w:val="00F22158"/>
    <w:rsid w:val="00F23D9E"/>
    <w:rsid w:val="00F24DDD"/>
    <w:rsid w:val="00F257AB"/>
    <w:rsid w:val="00F25A1A"/>
    <w:rsid w:val="00F269A8"/>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4A43"/>
    <w:rsid w:val="00F775A9"/>
    <w:rsid w:val="00F80A3B"/>
    <w:rsid w:val="00F81FC9"/>
    <w:rsid w:val="00F8505C"/>
    <w:rsid w:val="00F870E4"/>
    <w:rsid w:val="00F875F8"/>
    <w:rsid w:val="00F87978"/>
    <w:rsid w:val="00F96D6F"/>
    <w:rsid w:val="00F972DD"/>
    <w:rsid w:val="00FA0353"/>
    <w:rsid w:val="00FA1047"/>
    <w:rsid w:val="00FA4481"/>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A68"/>
    <w:rsid w:val="00FE1971"/>
    <w:rsid w:val="00FE4CA6"/>
    <w:rsid w:val="00FE6A67"/>
    <w:rsid w:val="00FF0838"/>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1BF02-2F2F-4946-90D2-F0443917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4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6ED4-8E1B-4110-8994-4FC2B079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2</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Набокина Екатерина Викторовна</cp:lastModifiedBy>
  <cp:revision>86</cp:revision>
  <cp:lastPrinted>2016-12-18T22:01:00Z</cp:lastPrinted>
  <dcterms:created xsi:type="dcterms:W3CDTF">2012-07-18T02:18:00Z</dcterms:created>
  <dcterms:modified xsi:type="dcterms:W3CDTF">2020-12-08T00:12:00Z</dcterms:modified>
</cp:coreProperties>
</file>