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EB" w:rsidRDefault="009D08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Normal"/>
      </w:pPr>
      <w:r>
        <w:t>Зарегистрировано в Минюсте России 12 апреля 2012 г. N 23823</w:t>
      </w:r>
    </w:p>
    <w:p w:rsidR="009D08EB" w:rsidRDefault="009D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Normal"/>
      </w:pPr>
    </w:p>
    <w:p w:rsidR="009D08EB" w:rsidRDefault="009D08EB">
      <w:pPr>
        <w:pStyle w:val="ConsPlusTitle"/>
        <w:jc w:val="center"/>
      </w:pPr>
      <w:r>
        <w:t>ФЕДЕРАЛЬНОЕ АГЕНТСТВО ЛЕСНОГО ХОЗЯЙСТВА</w:t>
      </w:r>
    </w:p>
    <w:p w:rsidR="009D08EB" w:rsidRDefault="009D08EB">
      <w:pPr>
        <w:pStyle w:val="ConsPlusTitle"/>
        <w:jc w:val="center"/>
      </w:pPr>
    </w:p>
    <w:p w:rsidR="009D08EB" w:rsidRDefault="009D08EB">
      <w:pPr>
        <w:pStyle w:val="ConsPlusTitle"/>
        <w:jc w:val="center"/>
      </w:pPr>
      <w:r>
        <w:t>ПРИКАЗ</w:t>
      </w:r>
    </w:p>
    <w:p w:rsidR="009D08EB" w:rsidRDefault="009D08EB">
      <w:pPr>
        <w:pStyle w:val="ConsPlusTitle"/>
        <w:jc w:val="center"/>
      </w:pPr>
      <w:r>
        <w:t>от 15 февраля 2012 г. N 54</w:t>
      </w:r>
    </w:p>
    <w:p w:rsidR="009D08EB" w:rsidRDefault="009D08EB">
      <w:pPr>
        <w:pStyle w:val="ConsPlusTitle"/>
        <w:jc w:val="center"/>
      </w:pPr>
    </w:p>
    <w:p w:rsidR="009D08EB" w:rsidRDefault="009D08EB">
      <w:pPr>
        <w:pStyle w:val="ConsPlusTitle"/>
        <w:jc w:val="center"/>
      </w:pPr>
      <w:r>
        <w:t>ОБ УТВЕРЖДЕНИИ ФОРМ</w:t>
      </w:r>
    </w:p>
    <w:p w:rsidR="009D08EB" w:rsidRDefault="009D08EB">
      <w:pPr>
        <w:pStyle w:val="ConsPlusTitle"/>
        <w:jc w:val="center"/>
      </w:pPr>
      <w:r>
        <w:t>ВЕДЕНИЯ ГОСУДАРСТВЕННОГО ЛЕСНОГО РЕЕСТРА</w:t>
      </w:r>
    </w:p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>
        <w:t xml:space="preserve"> 2009, N 11, ст. 1261, N 29, ст. 3601, N 30, ст. 3735, N 52 (ч. I), ст. 6441; 2010, N 30, ст. 3998; 2011, N 1, ст. 54, N 25, ст. 3530, N 27, ст. 3880, N 29, ст. 4291, N 30 (ч. I), ст. 4590) приказываю:</w:t>
      </w:r>
    </w:p>
    <w:p w:rsidR="009D08EB" w:rsidRDefault="009D08EB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формы</w:t>
        </w:r>
      </w:hyperlink>
      <w:r>
        <w:t xml:space="preserve"> ведения государственного лесного реестра.</w:t>
      </w:r>
    </w:p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Normal"/>
        <w:jc w:val="right"/>
      </w:pPr>
      <w:r>
        <w:t>И.о. руководителя</w:t>
      </w:r>
    </w:p>
    <w:p w:rsidR="009D08EB" w:rsidRDefault="009D08EB">
      <w:pPr>
        <w:pStyle w:val="ConsPlusNormal"/>
        <w:jc w:val="right"/>
      </w:pPr>
      <w:r>
        <w:t>Ю.И.ДМИТРИЕВ</w:t>
      </w:r>
    </w:p>
    <w:p w:rsidR="009D08EB" w:rsidRDefault="009D08EB">
      <w:pPr>
        <w:pStyle w:val="ConsPlusNormal"/>
        <w:jc w:val="right"/>
      </w:pPr>
    </w:p>
    <w:p w:rsidR="009D08EB" w:rsidRDefault="009D08EB">
      <w:pPr>
        <w:pStyle w:val="ConsPlusNormal"/>
        <w:jc w:val="right"/>
      </w:pPr>
    </w:p>
    <w:p w:rsidR="009D08EB" w:rsidRDefault="009D08EB">
      <w:pPr>
        <w:pStyle w:val="ConsPlusNormal"/>
        <w:jc w:val="right"/>
      </w:pPr>
    </w:p>
    <w:p w:rsidR="009D08EB" w:rsidRDefault="009D08EB">
      <w:pPr>
        <w:pStyle w:val="ConsPlusNormal"/>
        <w:jc w:val="right"/>
      </w:pPr>
    </w:p>
    <w:p w:rsidR="009D08EB" w:rsidRDefault="009D08EB">
      <w:pPr>
        <w:pStyle w:val="ConsPlusNormal"/>
        <w:jc w:val="right"/>
      </w:pPr>
    </w:p>
    <w:p w:rsidR="009D08EB" w:rsidRDefault="009D08EB">
      <w:pPr>
        <w:pStyle w:val="ConsPlusNormal"/>
        <w:jc w:val="right"/>
      </w:pPr>
      <w:r>
        <w:t>Утверждены</w:t>
      </w:r>
    </w:p>
    <w:p w:rsidR="009D08EB" w:rsidRDefault="009D08EB">
      <w:pPr>
        <w:pStyle w:val="ConsPlusNormal"/>
        <w:jc w:val="right"/>
      </w:pPr>
      <w:r>
        <w:t>приказом Рослесхоза</w:t>
      </w:r>
    </w:p>
    <w:p w:rsidR="009D08EB" w:rsidRDefault="009D08EB">
      <w:pPr>
        <w:pStyle w:val="ConsPlusNormal"/>
        <w:jc w:val="right"/>
      </w:pPr>
      <w:r>
        <w:t>от 15.02.2012 N 54</w:t>
      </w:r>
    </w:p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Title"/>
        <w:jc w:val="center"/>
      </w:pPr>
      <w:bookmarkStart w:id="0" w:name="P26"/>
      <w:bookmarkEnd w:id="0"/>
      <w:r>
        <w:t>ФОРМЫ ГОСУДАРСТВЕННОГО ЛЕСНОГО РЕЕСТРА</w:t>
      </w:r>
    </w:p>
    <w:p w:rsidR="009D08EB" w:rsidRDefault="009D08EB">
      <w:pPr>
        <w:pStyle w:val="ConsPlusNormal"/>
        <w:jc w:val="center"/>
      </w:pPr>
    </w:p>
    <w:p w:rsidR="009D08EB" w:rsidRDefault="009D08EB">
      <w:pPr>
        <w:pStyle w:val="ConsPlusNormal"/>
        <w:jc w:val="center"/>
      </w:pPr>
      <w:r>
        <w:t>(Возможно предоставление в электронном виде)</w:t>
      </w:r>
    </w:p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┌───┬────────────────────────────────────────────────────┬────────────────┐</w:t>
      </w:r>
    </w:p>
    <w:p w:rsidR="009D08EB" w:rsidRDefault="009D08EB">
      <w:pPr>
        <w:pStyle w:val="ConsPlusCell"/>
        <w:jc w:val="both"/>
      </w:pPr>
      <w:r>
        <w:t>│ N │                 Наименование формы                 │ Периодичность  │</w:t>
      </w:r>
    </w:p>
    <w:p w:rsidR="009D08EB" w:rsidRDefault="009D08EB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                 │ представления  │</w:t>
      </w:r>
    </w:p>
    <w:p w:rsidR="009D08EB" w:rsidRDefault="009D08EB">
      <w:pPr>
        <w:pStyle w:val="ConsPlusCell"/>
        <w:jc w:val="both"/>
      </w:pPr>
      <w:r>
        <w:t>│   │                                                    │     формы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  │          Раздел I. Леса и лесные ресурсы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1 │</w:t>
      </w:r>
      <w:hyperlink w:anchor="P155" w:history="1">
        <w:r>
          <w:rPr>
            <w:color w:val="0000FF"/>
          </w:rPr>
          <w:t>Форма 1.1</w:t>
        </w:r>
      </w:hyperlink>
      <w:r>
        <w:t xml:space="preserve"> ГЛР. Состав земель лесного фонда и земель │      год       │</w:t>
      </w:r>
    </w:p>
    <w:p w:rsidR="009D08EB" w:rsidRDefault="009D08EB">
      <w:pPr>
        <w:pStyle w:val="ConsPlusCell"/>
        <w:jc w:val="both"/>
      </w:pPr>
      <w:r>
        <w:t>│   │иных категорий, на которых расположены леса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2 │</w:t>
      </w:r>
      <w:hyperlink w:anchor="P211" w:history="1">
        <w:r>
          <w:rPr>
            <w:color w:val="0000FF"/>
          </w:rPr>
          <w:t>Форма 1.2</w:t>
        </w:r>
      </w:hyperlink>
      <w:r>
        <w:t xml:space="preserve"> ГЛР. Характеристика лесничества           │      год       │</w:t>
      </w:r>
    </w:p>
    <w:p w:rsidR="009D08EB" w:rsidRDefault="009D08EB">
      <w:pPr>
        <w:pStyle w:val="ConsPlusCell"/>
        <w:jc w:val="both"/>
      </w:pPr>
      <w:r>
        <w:t>│   │(лесопарка)      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3 │</w:t>
      </w:r>
      <w:hyperlink w:anchor="P241" w:history="1">
        <w:r>
          <w:rPr>
            <w:color w:val="0000FF"/>
          </w:rPr>
          <w:t>Форма 1.3</w:t>
        </w:r>
      </w:hyperlink>
      <w:r>
        <w:t xml:space="preserve"> ГЛР. Изученность лесов                    │      год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4 │</w:t>
      </w:r>
      <w:hyperlink w:anchor="P283" w:history="1">
        <w:r>
          <w:rPr>
            <w:color w:val="0000FF"/>
          </w:rPr>
          <w:t>Форма 1.4</w:t>
        </w:r>
      </w:hyperlink>
      <w:r>
        <w:t xml:space="preserve"> ГЛР. Характеристика лесов по </w:t>
      </w:r>
      <w:proofErr w:type="gramStart"/>
      <w:r>
        <w:t>целевому</w:t>
      </w:r>
      <w:proofErr w:type="gramEnd"/>
      <w:r>
        <w:t xml:space="preserve">     │      год       │</w:t>
      </w:r>
    </w:p>
    <w:p w:rsidR="009D08EB" w:rsidRDefault="009D08EB">
      <w:pPr>
        <w:pStyle w:val="ConsPlusCell"/>
        <w:jc w:val="both"/>
      </w:pPr>
      <w:r>
        <w:t>│   │назначению: о защитных лесах, об их категориях,     │                │</w:t>
      </w:r>
    </w:p>
    <w:p w:rsidR="009D08EB" w:rsidRDefault="009D08EB">
      <w:pPr>
        <w:pStyle w:val="ConsPlusCell"/>
        <w:jc w:val="both"/>
      </w:pPr>
      <w:r>
        <w:t xml:space="preserve">│   │эксплуатационных </w:t>
      </w:r>
      <w:proofErr w:type="gramStart"/>
      <w:r>
        <w:t>лесах</w:t>
      </w:r>
      <w:proofErr w:type="gramEnd"/>
      <w:r>
        <w:t xml:space="preserve"> и о резервных лесах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5 │</w:t>
      </w:r>
      <w:hyperlink w:anchor="P431" w:history="1">
        <w:r>
          <w:rPr>
            <w:color w:val="0000FF"/>
          </w:rPr>
          <w:t>Форма 1.5</w:t>
        </w:r>
      </w:hyperlink>
      <w:r>
        <w:t xml:space="preserve"> ГЛР. Сведения об особо защитных участках  │   по запросу   │</w:t>
      </w:r>
    </w:p>
    <w:p w:rsidR="009D08EB" w:rsidRDefault="009D08EB">
      <w:pPr>
        <w:pStyle w:val="ConsPlusCell"/>
        <w:jc w:val="both"/>
      </w:pPr>
      <w:r>
        <w:lastRenderedPageBreak/>
        <w:t>│   │лесов (ОЗУ)                                         │   Рослесхоза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6 │</w:t>
      </w:r>
      <w:hyperlink w:anchor="P469" w:history="1">
        <w:r>
          <w:rPr>
            <w:color w:val="0000FF"/>
          </w:rPr>
          <w:t>Форма 1.6</w:t>
        </w:r>
      </w:hyperlink>
      <w:r>
        <w:t xml:space="preserve"> ГЛР. Сведения о зонах с особыми условиями │   по запросу   │</w:t>
      </w:r>
    </w:p>
    <w:p w:rsidR="009D08EB" w:rsidRDefault="009D08EB">
      <w:pPr>
        <w:pStyle w:val="ConsPlusCell"/>
        <w:jc w:val="both"/>
      </w:pPr>
      <w:r>
        <w:t>│   │использования территорий                            │   Рослесхоза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7 │</w:t>
      </w:r>
      <w:hyperlink w:anchor="P504" w:history="1">
        <w:r>
          <w:rPr>
            <w:color w:val="0000FF"/>
          </w:rPr>
          <w:t>Форма 1.7</w:t>
        </w:r>
      </w:hyperlink>
      <w:r>
        <w:t xml:space="preserve"> ГЛР. Лесные участки. Учет и описание      │   по запросу   │</w:t>
      </w:r>
    </w:p>
    <w:p w:rsidR="009D08EB" w:rsidRDefault="009D08EB">
      <w:pPr>
        <w:pStyle w:val="ConsPlusCell"/>
        <w:jc w:val="both"/>
      </w:pPr>
      <w:r>
        <w:t>│   │                                                    │   Рослесхоза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8 │</w:t>
      </w:r>
      <w:hyperlink w:anchor="P535" w:history="1">
        <w:r>
          <w:rPr>
            <w:color w:val="0000FF"/>
          </w:rPr>
          <w:t>Форма 1.8</w:t>
        </w:r>
      </w:hyperlink>
      <w:r>
        <w:t xml:space="preserve"> ГЛР. Распределение площади лесов и запасов│      год       │</w:t>
      </w:r>
    </w:p>
    <w:p w:rsidR="009D08EB" w:rsidRDefault="009D08EB">
      <w:pPr>
        <w:pStyle w:val="ConsPlusCell"/>
        <w:jc w:val="both"/>
      </w:pPr>
      <w:r>
        <w:t>│   │древесины по преобладающим породам и группам        │                │</w:t>
      </w:r>
    </w:p>
    <w:p w:rsidR="009D08EB" w:rsidRDefault="009D08EB">
      <w:pPr>
        <w:pStyle w:val="ConsPlusCell"/>
        <w:jc w:val="both"/>
      </w:pPr>
      <w:r>
        <w:t>│   │возраста         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9 │</w:t>
      </w:r>
      <w:hyperlink w:anchor="P744" w:history="1">
        <w:r>
          <w:rPr>
            <w:color w:val="0000FF"/>
          </w:rPr>
          <w:t>Форма 1.9</w:t>
        </w:r>
      </w:hyperlink>
      <w:r>
        <w:t xml:space="preserve"> ГЛР. Распределение площади </w:t>
      </w:r>
      <w:proofErr w:type="gramStart"/>
      <w:r>
        <w:t>лесных</w:t>
      </w:r>
      <w:proofErr w:type="gramEnd"/>
      <w:r>
        <w:t xml:space="preserve">         │      год       │</w:t>
      </w:r>
    </w:p>
    <w:p w:rsidR="009D08EB" w:rsidRDefault="009D08EB">
      <w:pPr>
        <w:pStyle w:val="ConsPlusCell"/>
        <w:jc w:val="both"/>
      </w:pPr>
      <w:r>
        <w:t>│   │насаждений по группам пород, группам возраста,      │                │</w:t>
      </w:r>
    </w:p>
    <w:p w:rsidR="009D08EB" w:rsidRDefault="009D08EB">
      <w:pPr>
        <w:pStyle w:val="ConsPlusCell"/>
        <w:jc w:val="both"/>
      </w:pPr>
      <w:r>
        <w:t>│   │полнотам и классам бонитета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  │           Раздел II. Использование лесов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9D08EB" w:rsidRDefault="009D08EB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t>│11 │</w:t>
      </w:r>
      <w:hyperlink w:anchor="P847" w:history="1">
        <w:r>
          <w:rPr>
            <w:color w:val="0000FF"/>
          </w:rPr>
          <w:t>Форма 2.1</w:t>
        </w:r>
      </w:hyperlink>
      <w:r>
        <w:t xml:space="preserve"> ГЛР. Сведения о расчетной лесосеке        │      год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│12 │</w:t>
      </w:r>
      <w:hyperlink w:anchor="P958" w:history="1">
        <w:r>
          <w:rPr>
            <w:color w:val="0000FF"/>
          </w:rPr>
          <w:t>Форма 2.2</w:t>
        </w:r>
      </w:hyperlink>
      <w:r>
        <w:t xml:space="preserve"> ГЛР. Предоставление лесов гражданам и     │      год       │</w:t>
      </w:r>
    </w:p>
    <w:p w:rsidR="009D08EB" w:rsidRDefault="009D08EB">
      <w:pPr>
        <w:pStyle w:val="ConsPlusCell"/>
        <w:jc w:val="both"/>
      </w:pPr>
      <w:r>
        <w:t>│   │юридическим лицам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│13 │</w:t>
      </w:r>
      <w:hyperlink w:anchor="P994" w:history="1">
        <w:r>
          <w:rPr>
            <w:color w:val="0000FF"/>
          </w:rPr>
          <w:t>Форма 2.3</w:t>
        </w:r>
      </w:hyperlink>
      <w:r>
        <w:t xml:space="preserve"> ГЛР. Использование лесов гражданами и     │  квартал </w:t>
      </w:r>
      <w:hyperlink w:anchor="P151" w:history="1">
        <w:r>
          <w:rPr>
            <w:color w:val="0000FF"/>
          </w:rPr>
          <w:t>&lt;*&gt;</w:t>
        </w:r>
      </w:hyperlink>
      <w:r>
        <w:t xml:space="preserve">   │</w:t>
      </w:r>
    </w:p>
    <w:p w:rsidR="009D08EB" w:rsidRDefault="009D08EB">
      <w:pPr>
        <w:pStyle w:val="ConsPlusCell"/>
        <w:jc w:val="both"/>
      </w:pPr>
      <w:r>
        <w:t>│   │юридическими лицами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│14 │</w:t>
      </w:r>
      <w:hyperlink w:anchor="P1062" w:history="1">
        <w:r>
          <w:rPr>
            <w:color w:val="0000FF"/>
          </w:rPr>
          <w:t>Форма 2.4</w:t>
        </w:r>
      </w:hyperlink>
      <w:r>
        <w:t xml:space="preserve"> ГЛР. Заготовка древесины на основании     │    квартал     │</w:t>
      </w:r>
    </w:p>
    <w:p w:rsidR="009D08EB" w:rsidRDefault="009D08EB">
      <w:pPr>
        <w:pStyle w:val="ConsPlusCell"/>
        <w:jc w:val="both"/>
      </w:pPr>
      <w:r>
        <w:t>│   │договоров купли-продажи лесных насаждений, а также  │                │</w:t>
      </w:r>
    </w:p>
    <w:p w:rsidR="009D08EB" w:rsidRDefault="009D08EB">
      <w:pPr>
        <w:pStyle w:val="ConsPlusCell"/>
        <w:jc w:val="both"/>
      </w:pPr>
      <w:r>
        <w:t xml:space="preserve">│   │договоров, заключенных при размещении заказа </w:t>
      </w:r>
      <w:proofErr w:type="gramStart"/>
      <w:r>
        <w:t>на</w:t>
      </w:r>
      <w:proofErr w:type="gramEnd"/>
      <w:r>
        <w:t xml:space="preserve">     │                │</w:t>
      </w:r>
    </w:p>
    <w:p w:rsidR="009D08EB" w:rsidRDefault="009D08EB">
      <w:pPr>
        <w:pStyle w:val="ConsPlusCell"/>
        <w:jc w:val="both"/>
      </w:pPr>
      <w:r>
        <w:t>│   │выполнение работ по охране, защите, воспроизводству │                │</w:t>
      </w:r>
    </w:p>
    <w:p w:rsidR="009D08EB" w:rsidRDefault="009D08EB">
      <w:pPr>
        <w:pStyle w:val="ConsPlusCell"/>
        <w:jc w:val="both"/>
      </w:pPr>
      <w:r>
        <w:t>│   │лесов            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  │         Раздел III. Охрана и защита лесов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│15 │</w:t>
      </w:r>
      <w:hyperlink w:anchor="P1112" w:history="1">
        <w:r>
          <w:rPr>
            <w:color w:val="0000FF"/>
          </w:rPr>
          <w:t>Форма 3.1</w:t>
        </w:r>
      </w:hyperlink>
      <w:r>
        <w:t xml:space="preserve"> ГЛР. Сведения о лесных пожарах            │    квартал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│16 │</w:t>
      </w:r>
      <w:hyperlink w:anchor="P1160" w:history="1">
        <w:r>
          <w:rPr>
            <w:color w:val="0000FF"/>
          </w:rPr>
          <w:t>Форма 3.2</w:t>
        </w:r>
      </w:hyperlink>
      <w:r>
        <w:t xml:space="preserve"> ГЛР. Характеристика </w:t>
      </w:r>
      <w:proofErr w:type="gramStart"/>
      <w:r>
        <w:t>противопожарного</w:t>
      </w:r>
      <w:proofErr w:type="gramEnd"/>
      <w:r>
        <w:t xml:space="preserve">      │      год       │</w:t>
      </w:r>
    </w:p>
    <w:p w:rsidR="009D08EB" w:rsidRDefault="009D08EB">
      <w:pPr>
        <w:pStyle w:val="ConsPlusCell"/>
        <w:jc w:val="both"/>
      </w:pPr>
      <w:r>
        <w:t>│   │устройства лесов 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9D08EB" w:rsidRDefault="009D08EB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t>│   │</w:t>
      </w:r>
      <w:hyperlink w:anchor="P1227" w:history="1">
        <w:r>
          <w:rPr>
            <w:color w:val="0000FF"/>
          </w:rPr>
          <w:t>Форма 3.3</w:t>
        </w:r>
      </w:hyperlink>
      <w:r>
        <w:t xml:space="preserve"> ГЛР. Сведения о загрязнении земель, на    │      год       │</w:t>
      </w:r>
    </w:p>
    <w:p w:rsidR="009D08EB" w:rsidRDefault="009D08EB">
      <w:pPr>
        <w:pStyle w:val="ConsPlusCell"/>
        <w:jc w:val="both"/>
      </w:pPr>
      <w:r>
        <w:t>│   │</w:t>
      </w:r>
      <w:proofErr w:type="gramStart"/>
      <w:r>
        <w:t>которых</w:t>
      </w:r>
      <w:proofErr w:type="gramEnd"/>
      <w:r>
        <w:t xml:space="preserve"> расположены леса, радионуклидами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│17 │</w:t>
      </w:r>
      <w:hyperlink w:anchor="P1299" w:history="1">
        <w:r>
          <w:rPr>
            <w:color w:val="0000FF"/>
          </w:rPr>
          <w:t>Форма 3.4</w:t>
        </w:r>
      </w:hyperlink>
      <w:r>
        <w:t xml:space="preserve"> ГЛР. Сведения о наличии очагов вредных    │      год       │</w:t>
      </w:r>
    </w:p>
    <w:p w:rsidR="009D08EB" w:rsidRDefault="009D08EB">
      <w:pPr>
        <w:pStyle w:val="ConsPlusCell"/>
        <w:jc w:val="both"/>
      </w:pPr>
      <w:r>
        <w:t>│   │организмов       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│18 │</w:t>
      </w:r>
      <w:hyperlink w:anchor="P1344" w:history="1">
        <w:r>
          <w:rPr>
            <w:color w:val="0000FF"/>
          </w:rPr>
          <w:t>Форма 3.5</w:t>
        </w:r>
      </w:hyperlink>
      <w:r>
        <w:t xml:space="preserve"> ГЛР. Сведения о повреждении и гибели      │    квартал     │</w:t>
      </w:r>
    </w:p>
    <w:p w:rsidR="009D08EB" w:rsidRDefault="009D08EB">
      <w:pPr>
        <w:pStyle w:val="ConsPlusCell"/>
        <w:jc w:val="both"/>
      </w:pPr>
      <w:r>
        <w:t>│   │лесных насаждений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9D08EB" w:rsidRDefault="009D08EB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t>│20 │</w:t>
      </w:r>
      <w:hyperlink w:anchor="P1399" w:history="1">
        <w:r>
          <w:rPr>
            <w:color w:val="0000FF"/>
          </w:rPr>
          <w:t>Форма 3.6</w:t>
        </w:r>
      </w:hyperlink>
      <w:r>
        <w:t xml:space="preserve"> ГЛР. </w:t>
      </w:r>
      <w:proofErr w:type="gramStart"/>
      <w:r>
        <w:t>Предусмотренные</w:t>
      </w:r>
      <w:proofErr w:type="gramEnd"/>
      <w:r>
        <w:t xml:space="preserve"> лесным планом        │    квартал     │</w:t>
      </w:r>
    </w:p>
    <w:p w:rsidR="009D08EB" w:rsidRDefault="009D08EB">
      <w:pPr>
        <w:pStyle w:val="ConsPlusCell"/>
        <w:jc w:val="both"/>
      </w:pPr>
      <w:r>
        <w:lastRenderedPageBreak/>
        <w:t xml:space="preserve">│   │субъекта Российской Федерации, </w:t>
      </w:r>
      <w:proofErr w:type="gramStart"/>
      <w:r>
        <w:t>лесохозяйственными</w:t>
      </w:r>
      <w:proofErr w:type="gramEnd"/>
      <w:r>
        <w:t xml:space="preserve">   │                │</w:t>
      </w:r>
    </w:p>
    <w:p w:rsidR="009D08EB" w:rsidRDefault="009D08EB">
      <w:pPr>
        <w:pStyle w:val="ConsPlusCell"/>
        <w:jc w:val="both"/>
      </w:pPr>
      <w:r>
        <w:t>│   │регламентами и выполненные мероприятия по охране и  │                │</w:t>
      </w:r>
    </w:p>
    <w:p w:rsidR="009D08EB" w:rsidRDefault="009D08EB">
      <w:pPr>
        <w:pStyle w:val="ConsPlusCell"/>
        <w:jc w:val="both"/>
      </w:pPr>
      <w:r>
        <w:t>│   │защите лесов     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│21 │</w:t>
      </w:r>
      <w:hyperlink w:anchor="P1494" w:history="1">
        <w:r>
          <w:rPr>
            <w:color w:val="0000FF"/>
          </w:rPr>
          <w:t>Форма 3.7</w:t>
        </w:r>
      </w:hyperlink>
      <w:r>
        <w:t xml:space="preserve"> ГЛР. Мероприятия по охране и защите лесов,│    квартал     │</w:t>
      </w:r>
    </w:p>
    <w:p w:rsidR="009D08EB" w:rsidRDefault="009D08EB">
      <w:pPr>
        <w:pStyle w:val="ConsPlusCell"/>
        <w:jc w:val="both"/>
      </w:pPr>
      <w:r>
        <w:t xml:space="preserve">│   │выполняемые лицами, использующими леса, либо </w:t>
      </w:r>
      <w:proofErr w:type="gramStart"/>
      <w:r>
        <w:t>на</w:t>
      </w:r>
      <w:proofErr w:type="gramEnd"/>
      <w:r>
        <w:t xml:space="preserve">     │                │</w:t>
      </w:r>
    </w:p>
    <w:p w:rsidR="009D08EB" w:rsidRDefault="009D08EB">
      <w:pPr>
        <w:pStyle w:val="ConsPlusCell"/>
        <w:jc w:val="both"/>
      </w:pPr>
      <w:r>
        <w:t xml:space="preserve">│   │основании </w:t>
      </w:r>
      <w:proofErr w:type="gramStart"/>
      <w:r>
        <w:t>государственных</w:t>
      </w:r>
      <w:proofErr w:type="gramEnd"/>
      <w:r>
        <w:t xml:space="preserve"> или муниципальных         │                │</w:t>
      </w:r>
    </w:p>
    <w:p w:rsidR="009D08EB" w:rsidRDefault="009D08EB">
      <w:pPr>
        <w:pStyle w:val="ConsPlusCell"/>
        <w:jc w:val="both"/>
      </w:pPr>
      <w:r>
        <w:t xml:space="preserve">│   │контрактов на выполнение </w:t>
      </w:r>
      <w:proofErr w:type="gramStart"/>
      <w:r>
        <w:t>государственного</w:t>
      </w:r>
      <w:proofErr w:type="gramEnd"/>
      <w:r>
        <w:t xml:space="preserve"> или       │                │</w:t>
      </w:r>
    </w:p>
    <w:p w:rsidR="009D08EB" w:rsidRDefault="009D08EB">
      <w:pPr>
        <w:pStyle w:val="ConsPlusCell"/>
        <w:jc w:val="both"/>
      </w:pPr>
      <w:r>
        <w:t>│   │муниципального заказа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   │          Раздел IV. Воспроизводство лесов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9D08EB" w:rsidRDefault="009D08EB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</w:t>
      </w:r>
      <w:proofErr w:type="gramStart"/>
      <w:r>
        <w:rPr>
          <w:color w:val="0A2666"/>
        </w:rPr>
        <w:t>официальным</w:t>
      </w:r>
      <w:proofErr w:type="gramEnd"/>
    </w:p>
    <w:p w:rsidR="009D08EB" w:rsidRDefault="009D08EB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9D08EB" w:rsidRDefault="009D08E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Cell"/>
        <w:jc w:val="both"/>
      </w:pPr>
      <w:r>
        <w:t>│21 │</w:t>
      </w:r>
      <w:hyperlink w:anchor="P1541" w:history="1">
        <w:r>
          <w:rPr>
            <w:color w:val="0000FF"/>
          </w:rPr>
          <w:t>Форма 4.1</w:t>
        </w:r>
      </w:hyperlink>
      <w:r>
        <w:t xml:space="preserve"> ГЛР. Распределение земель, не покрытых    │      год       │</w:t>
      </w:r>
    </w:p>
    <w:p w:rsidR="009D08EB" w:rsidRDefault="009D08EB">
      <w:pPr>
        <w:pStyle w:val="ConsPlusCell"/>
        <w:jc w:val="both"/>
      </w:pPr>
      <w:r>
        <w:t xml:space="preserve">│   │лесной растительностью, и нелесных земель </w:t>
      </w:r>
      <w:proofErr w:type="gramStart"/>
      <w:r>
        <w:t>по</w:t>
      </w:r>
      <w:proofErr w:type="gramEnd"/>
      <w:r>
        <w:t xml:space="preserve">        │                │</w:t>
      </w:r>
    </w:p>
    <w:p w:rsidR="009D08EB" w:rsidRDefault="009D08EB">
      <w:pPr>
        <w:pStyle w:val="ConsPlusCell"/>
        <w:jc w:val="both"/>
      </w:pPr>
      <w:r>
        <w:t>│   │способам лесовосстановления и лесоразведения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│22 │</w:t>
      </w:r>
      <w:hyperlink w:anchor="P1659" w:history="1">
        <w:r>
          <w:rPr>
            <w:color w:val="0000FF"/>
          </w:rPr>
          <w:t>Форма 4.2</w:t>
        </w:r>
      </w:hyperlink>
      <w:r>
        <w:t xml:space="preserve"> ГЛР. Сведения об объектах лесного         │      год       │</w:t>
      </w:r>
    </w:p>
    <w:p w:rsidR="009D08EB" w:rsidRDefault="009D08EB">
      <w:pPr>
        <w:pStyle w:val="ConsPlusCell"/>
        <w:jc w:val="both"/>
      </w:pPr>
      <w:r>
        <w:t>│   │семеноводства        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│23 │</w:t>
      </w:r>
      <w:hyperlink w:anchor="P1778" w:history="1">
        <w:r>
          <w:rPr>
            <w:color w:val="0000FF"/>
          </w:rPr>
          <w:t>Форма 4.3</w:t>
        </w:r>
      </w:hyperlink>
      <w:r>
        <w:t xml:space="preserve"> ГЛР. </w:t>
      </w:r>
      <w:proofErr w:type="gramStart"/>
      <w:r>
        <w:t>Предусмотренные</w:t>
      </w:r>
      <w:proofErr w:type="gramEnd"/>
      <w:r>
        <w:t xml:space="preserve"> лесным планом        │    квартал     │</w:t>
      </w:r>
    </w:p>
    <w:p w:rsidR="009D08EB" w:rsidRDefault="009D08EB">
      <w:pPr>
        <w:pStyle w:val="ConsPlusCell"/>
        <w:jc w:val="both"/>
      </w:pPr>
      <w:r>
        <w:t xml:space="preserve">│   │субъекта Российской Федерации, </w:t>
      </w:r>
      <w:proofErr w:type="gramStart"/>
      <w:r>
        <w:t>лесохозяйственными</w:t>
      </w:r>
      <w:proofErr w:type="gramEnd"/>
      <w:r>
        <w:t xml:space="preserve">   │                │</w:t>
      </w:r>
    </w:p>
    <w:p w:rsidR="009D08EB" w:rsidRDefault="009D08EB">
      <w:pPr>
        <w:pStyle w:val="ConsPlusCell"/>
        <w:jc w:val="both"/>
      </w:pPr>
      <w:r>
        <w:t xml:space="preserve">│   │регламентами и выполненные мероприятия </w:t>
      </w:r>
      <w:proofErr w:type="gramStart"/>
      <w:r>
        <w:t>по</w:t>
      </w:r>
      <w:proofErr w:type="gramEnd"/>
      <w:r>
        <w:t xml:space="preserve">           │                │</w:t>
      </w:r>
    </w:p>
    <w:p w:rsidR="009D08EB" w:rsidRDefault="009D08EB">
      <w:pPr>
        <w:pStyle w:val="ConsPlusCell"/>
        <w:jc w:val="both"/>
      </w:pPr>
      <w:r>
        <w:t>│   │воспроизводству лесов                               │                │</w:t>
      </w:r>
    </w:p>
    <w:p w:rsidR="009D08EB" w:rsidRDefault="009D08E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├───┼────────────────────────────────────────────────────┼────────────────┤</w:t>
      </w:r>
    </w:p>
    <w:p w:rsidR="009D08EB" w:rsidRDefault="009D08EB">
      <w:pPr>
        <w:pStyle w:val="ConsPlusCell"/>
        <w:jc w:val="both"/>
      </w:pPr>
      <w:r>
        <w:t>│24 │</w:t>
      </w:r>
      <w:hyperlink w:anchor="P1971" w:history="1">
        <w:r>
          <w:rPr>
            <w:color w:val="0000FF"/>
          </w:rPr>
          <w:t>Форма 4.4</w:t>
        </w:r>
      </w:hyperlink>
      <w:r>
        <w:t xml:space="preserve"> ГЛР. Мероприятия по воспроизводству лесов,│    квартал     │</w:t>
      </w:r>
    </w:p>
    <w:p w:rsidR="009D08EB" w:rsidRDefault="009D08EB">
      <w:pPr>
        <w:pStyle w:val="ConsPlusCell"/>
        <w:jc w:val="both"/>
      </w:pPr>
      <w:r>
        <w:t xml:space="preserve">│   │выполняемые лицами, использующими леса, либо </w:t>
      </w:r>
      <w:proofErr w:type="gramStart"/>
      <w:r>
        <w:t>на</w:t>
      </w:r>
      <w:proofErr w:type="gramEnd"/>
      <w:r>
        <w:t xml:space="preserve">     │                │</w:t>
      </w:r>
    </w:p>
    <w:p w:rsidR="009D08EB" w:rsidRDefault="009D08EB">
      <w:pPr>
        <w:pStyle w:val="ConsPlusCell"/>
        <w:jc w:val="both"/>
      </w:pPr>
      <w:r>
        <w:t xml:space="preserve">│   │основании </w:t>
      </w:r>
      <w:proofErr w:type="gramStart"/>
      <w:r>
        <w:t>государственных</w:t>
      </w:r>
      <w:proofErr w:type="gramEnd"/>
      <w:r>
        <w:t xml:space="preserve"> или муниципальных         │                │</w:t>
      </w:r>
    </w:p>
    <w:p w:rsidR="009D08EB" w:rsidRDefault="009D08EB">
      <w:pPr>
        <w:pStyle w:val="ConsPlusCell"/>
        <w:jc w:val="both"/>
      </w:pPr>
      <w:r>
        <w:t xml:space="preserve">│   │контрактов на выполнение </w:t>
      </w:r>
      <w:proofErr w:type="gramStart"/>
      <w:r>
        <w:t>государственного</w:t>
      </w:r>
      <w:proofErr w:type="gramEnd"/>
      <w:r>
        <w:t xml:space="preserve"> или       │                │</w:t>
      </w:r>
    </w:p>
    <w:p w:rsidR="009D08EB" w:rsidRDefault="009D08EB">
      <w:pPr>
        <w:pStyle w:val="ConsPlusCell"/>
        <w:jc w:val="both"/>
      </w:pPr>
      <w:r>
        <w:t>│   │муниципального заказа                               │                │</w:t>
      </w:r>
    </w:p>
    <w:p w:rsidR="009D08EB" w:rsidRDefault="009D08EB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└───┴────────────────────────────────────────────────────┴────────────────┘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1" w:name="P151"/>
      <w:bookmarkEnd w:id="1"/>
      <w:r>
        <w:t>&lt;*&gt; Предоставляется в разрезе лесничеств (лесопарков).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center"/>
      </w:pPr>
      <w:r>
        <w:t>Раздел I. Леса и лесные ресурсы</w:t>
      </w:r>
    </w:p>
    <w:p w:rsidR="009D08EB" w:rsidRDefault="009D08EB">
      <w:pPr>
        <w:sectPr w:rsidR="009D08EB" w:rsidSect="00DA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Nonformat"/>
        <w:jc w:val="both"/>
      </w:pPr>
      <w:bookmarkStart w:id="2" w:name="P155"/>
      <w:bookmarkEnd w:id="2"/>
      <w:r>
        <w:t xml:space="preserve">            Форма 1.1 ГЛР. Состав земель лесного фонда и земель</w:t>
      </w:r>
    </w:p>
    <w:p w:rsidR="009D08EB" w:rsidRDefault="009D08EB">
      <w:pPr>
        <w:pStyle w:val="ConsPlusNonformat"/>
        <w:jc w:val="both"/>
      </w:pPr>
      <w:r>
        <w:t xml:space="preserve">                иных категорий, на которых расположены леса</w:t>
      </w:r>
    </w:p>
    <w:p w:rsidR="009D08EB" w:rsidRDefault="009D08EB">
      <w:pPr>
        <w:pStyle w:val="ConsPlusNonformat"/>
        <w:jc w:val="both"/>
      </w:pPr>
      <w:r>
        <w:t xml:space="preserve">                                        на 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960"/>
        <w:gridCol w:w="1440"/>
        <w:gridCol w:w="864"/>
        <w:gridCol w:w="1152"/>
        <w:gridCol w:w="576"/>
        <w:gridCol w:w="960"/>
        <w:gridCol w:w="672"/>
        <w:gridCol w:w="864"/>
        <w:gridCol w:w="672"/>
        <w:gridCol w:w="768"/>
        <w:gridCol w:w="960"/>
        <w:gridCol w:w="768"/>
        <w:gridCol w:w="1824"/>
        <w:gridCol w:w="960"/>
      </w:tblGrid>
      <w:tr w:rsidR="009D08EB">
        <w:trPr>
          <w:trHeight w:val="160"/>
        </w:trPr>
        <w:tc>
          <w:tcPr>
            <w:tcW w:w="163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Наименование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муниципального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района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 xml:space="preserve">(городского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округа)    </w:t>
            </w:r>
          </w:p>
        </w:tc>
        <w:tc>
          <w:tcPr>
            <w:tcW w:w="96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Площадь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муници-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пального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района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(город-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ского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округа),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км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    </w:t>
            </w:r>
          </w:p>
        </w:tc>
        <w:tc>
          <w:tcPr>
            <w:tcW w:w="144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категории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земель,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на которой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расположено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лесничество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(лесопарк)  </w:t>
            </w:r>
          </w:p>
        </w:tc>
        <w:tc>
          <w:tcPr>
            <w:tcW w:w="86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Наиме</w:t>
            </w:r>
            <w:proofErr w:type="gramEnd"/>
            <w:r>
              <w:rPr>
                <w:sz w:val="16"/>
              </w:rPr>
              <w:t xml:space="preserve">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участ-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кового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лесни-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чества </w:t>
            </w:r>
          </w:p>
        </w:tc>
        <w:tc>
          <w:tcPr>
            <w:tcW w:w="9216" w:type="dxa"/>
            <w:gridSpan w:val="10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Площадь земель, на которых расположены леса, </w:t>
            </w: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 xml:space="preserve">                   </w:t>
            </w:r>
          </w:p>
        </w:tc>
        <w:tc>
          <w:tcPr>
            <w:tcW w:w="96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Лесис-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тость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терри-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тории, %</w:t>
            </w:r>
          </w:p>
        </w:tc>
      </w:tr>
      <w:tr w:rsidR="009D08EB">
        <w:tc>
          <w:tcPr>
            <w:tcW w:w="153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6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15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всего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лесов,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отношении</w:t>
            </w:r>
            <w:proofErr w:type="gramEnd"/>
            <w:r>
              <w:rPr>
                <w:sz w:val="16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которых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имеются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материалы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лесоуст-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ройства   </w:t>
            </w:r>
          </w:p>
        </w:tc>
        <w:tc>
          <w:tcPr>
            <w:tcW w:w="2208" w:type="dxa"/>
            <w:gridSpan w:val="3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в т.ч. по целевому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назначению лесов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лесные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земли </w:t>
            </w:r>
          </w:p>
        </w:tc>
        <w:tc>
          <w:tcPr>
            <w:tcW w:w="2400" w:type="dxa"/>
            <w:gridSpan w:val="3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   в т.ч.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покрытые лесной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растительностью   </w:t>
            </w:r>
          </w:p>
        </w:tc>
        <w:tc>
          <w:tcPr>
            <w:tcW w:w="2592" w:type="dxa"/>
            <w:gridSpan w:val="2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кроме того, леса,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в отношении </w:t>
            </w:r>
            <w:proofErr w:type="gramStart"/>
            <w:r>
              <w:rPr>
                <w:sz w:val="16"/>
              </w:rPr>
              <w:t>которых</w:t>
            </w:r>
            <w:proofErr w:type="gramEnd"/>
            <w:r>
              <w:rPr>
                <w:sz w:val="16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отсутствуют материалы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лесоустройства    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c>
          <w:tcPr>
            <w:tcW w:w="153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6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за-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щит-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ные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эксплу-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атаци-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онные 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ре-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зерв-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ные  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из них </w:t>
            </w:r>
            <w:proofErr w:type="gramStart"/>
            <w:r>
              <w:rPr>
                <w:sz w:val="16"/>
              </w:rPr>
              <w:t>лесными</w:t>
            </w:r>
            <w:proofErr w:type="gramEnd"/>
            <w:r>
              <w:rPr>
                <w:sz w:val="16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насаждениями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преобладанием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древесных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пород     </w:t>
            </w: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c>
          <w:tcPr>
            <w:tcW w:w="153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6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6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хвой-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ных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твердо-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листвен-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ных     </w:t>
            </w: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в том числе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покрытые лесной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растительностью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земли по данным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лесного реестра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предыдущего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периода    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  1    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 3    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5   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8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9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10  </w:t>
            </w: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13  </w:t>
            </w: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  14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15   </w:t>
            </w:r>
          </w:p>
        </w:tc>
      </w:tr>
      <w:tr w:rsidR="009D08EB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Итого по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лесничеству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(лесопарку):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Всего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муниципальному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району      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(городскому  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округу):    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Всего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субъекту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Российской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Федерации:  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3" w:name="P211"/>
      <w:bookmarkEnd w:id="3"/>
      <w:r>
        <w:t xml:space="preserve">           Форма 1.2 ГЛР. Характеристика лесничества (лесопарка)</w:t>
      </w:r>
    </w:p>
    <w:p w:rsidR="009D08EB" w:rsidRDefault="009D08EB">
      <w:pPr>
        <w:pStyle w:val="ConsPlusNonformat"/>
        <w:jc w:val="both"/>
      </w:pPr>
      <w:r>
        <w:t xml:space="preserve">                                        на 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1800"/>
        <w:gridCol w:w="1320"/>
        <w:gridCol w:w="1800"/>
      </w:tblGrid>
      <w:tr w:rsidR="009D08EB">
        <w:trPr>
          <w:trHeight w:val="240"/>
        </w:trPr>
        <w:tc>
          <w:tcPr>
            <w:tcW w:w="4440" w:type="dxa"/>
          </w:tcPr>
          <w:p w:rsidR="009D08EB" w:rsidRDefault="009D08EB">
            <w:pPr>
              <w:pStyle w:val="ConsPlusNonformat"/>
              <w:jc w:val="both"/>
            </w:pPr>
            <w:r>
              <w:t xml:space="preserve">           Наименование   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    участкового лесничества      </w:t>
            </w:r>
          </w:p>
        </w:tc>
        <w:tc>
          <w:tcPr>
            <w:tcW w:w="1800" w:type="dxa"/>
          </w:tcPr>
          <w:p w:rsidR="009D08EB" w:rsidRDefault="009D08EB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урочища </w:t>
            </w:r>
            <w:hyperlink w:anchor="P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9D08EB" w:rsidRDefault="009D08EB">
            <w:pPr>
              <w:pStyle w:val="ConsPlusNonformat"/>
              <w:jc w:val="both"/>
            </w:pPr>
            <w:r>
              <w:t xml:space="preserve">Площадь,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га</w:t>
            </w:r>
            <w:proofErr w:type="gramEnd"/>
            <w:r>
              <w:t xml:space="preserve">    </w:t>
            </w:r>
          </w:p>
        </w:tc>
        <w:tc>
          <w:tcPr>
            <w:tcW w:w="1800" w:type="dxa"/>
          </w:tcPr>
          <w:p w:rsidR="009D08EB" w:rsidRDefault="009D08EB">
            <w:pPr>
              <w:pStyle w:val="ConsPlusNonformat"/>
              <w:jc w:val="both"/>
            </w:pPr>
            <w:r>
              <w:t xml:space="preserve"> Количество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кварталов,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9D08E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            1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 4      </w:t>
            </w:r>
          </w:p>
        </w:tc>
      </w:tr>
      <w:tr w:rsidR="009D08E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Итого по участковому лесничеству:  </w:t>
            </w: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Всего по лесничеству (лесопарку)   </w:t>
            </w: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4" w:name="P237"/>
      <w:bookmarkEnd w:id="4"/>
      <w:r>
        <w:t>&lt;*&gt; Заполняется при наличии в материалах лесоустройства.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5" w:name="P241"/>
      <w:bookmarkEnd w:id="5"/>
      <w:r>
        <w:t xml:space="preserve">       Форма 1.3 ГЛР. Изученность лесов ___________________________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лесничества</w:t>
      </w:r>
      <w:proofErr w:type="gramEnd"/>
    </w:p>
    <w:p w:rsidR="009D08EB" w:rsidRDefault="009D08EB">
      <w:pPr>
        <w:pStyle w:val="ConsPlusNonformat"/>
        <w:jc w:val="both"/>
      </w:pPr>
      <w:r>
        <w:t xml:space="preserve">                                                (лесопарка))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lastRenderedPageBreak/>
        <w:t xml:space="preserve">                                        на 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588"/>
        <w:gridCol w:w="924"/>
        <w:gridCol w:w="840"/>
        <w:gridCol w:w="840"/>
        <w:gridCol w:w="588"/>
        <w:gridCol w:w="1008"/>
        <w:gridCol w:w="672"/>
        <w:gridCol w:w="840"/>
        <w:gridCol w:w="588"/>
        <w:gridCol w:w="840"/>
      </w:tblGrid>
      <w:tr w:rsidR="009D08EB">
        <w:trPr>
          <w:trHeight w:val="160"/>
        </w:trPr>
        <w:tc>
          <w:tcPr>
            <w:tcW w:w="151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Принадлежность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лесничества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(лесопарка) </w:t>
            </w:r>
            <w:proofErr w:type="gramStart"/>
            <w:r>
              <w:rPr>
                <w:sz w:val="14"/>
              </w:rPr>
              <w:t>к</w:t>
            </w:r>
            <w:proofErr w:type="gramEnd"/>
            <w:r>
              <w:rPr>
                <w:sz w:val="14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лесорастительной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зоне и </w:t>
            </w:r>
            <w:proofErr w:type="gramStart"/>
            <w:r>
              <w:rPr>
                <w:sz w:val="14"/>
              </w:rPr>
              <w:t>лесному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району     </w:t>
            </w:r>
          </w:p>
        </w:tc>
        <w:tc>
          <w:tcPr>
            <w:tcW w:w="4788" w:type="dxa"/>
            <w:gridSpan w:val="6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  Лесоустройство (таксация лесов)          </w:t>
            </w:r>
          </w:p>
        </w:tc>
        <w:tc>
          <w:tcPr>
            <w:tcW w:w="2940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Специальные виды обследования </w:t>
            </w:r>
          </w:p>
        </w:tc>
      </w:tr>
      <w:tr w:rsidR="009D08EB">
        <w:tc>
          <w:tcPr>
            <w:tcW w:w="142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год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веде-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ния  </w:t>
            </w: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объект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лесоуст-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ройства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(таксации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лесов)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(лесни-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чество,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лесопарк,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лесной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участок)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разряд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лесоуст-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ройства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(такса-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ционный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разряд)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метод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таксации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щадь,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состав 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характе-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ристика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материалов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год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прове-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дения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наиме-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видов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обследо-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вания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щадь,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состав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характе-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ристика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матери-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алов    </w:t>
            </w: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1    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2  </w:t>
            </w: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3 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4 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5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6  </w:t>
            </w: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7  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8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9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11   </w:t>
            </w: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Приложение: 1. Таксационные описания;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   2. Карта-схема лесничества (лесопарка);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   3. Планы лесных насаждений;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   4. Лесоустроительные планшеты.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6" w:name="P283"/>
      <w:bookmarkEnd w:id="6"/>
      <w:r>
        <w:rPr>
          <w:sz w:val="12"/>
        </w:rPr>
        <w:t xml:space="preserve">        Форма 1.4 ГЛР. Характеристика лесов по целевому назначению: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о защитных лесах, об их категориях, эксплуатационных лесах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и о резервных лесах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            на _______________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2"/>
        </w:rP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rPr>
          <w:sz w:val="12"/>
        </w:rP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rPr>
          <w:sz w:val="12"/>
        </w:rP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rPr>
          <w:sz w:val="12"/>
        </w:rP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Cell"/>
        <w:jc w:val="both"/>
      </w:pPr>
      <w:r>
        <w:rPr>
          <w:sz w:val="12"/>
        </w:rPr>
        <w:t>┌───────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D08EB" w:rsidRDefault="009D08EB">
      <w:pPr>
        <w:pStyle w:val="ConsPlusCell"/>
        <w:jc w:val="both"/>
      </w:pPr>
      <w:r>
        <w:rPr>
          <w:sz w:val="12"/>
        </w:rPr>
        <w:t xml:space="preserve">│    Виды лесов     │ </w:t>
      </w:r>
      <w:proofErr w:type="gramStart"/>
      <w:r>
        <w:rPr>
          <w:sz w:val="12"/>
        </w:rPr>
        <w:t>Общая</w:t>
      </w:r>
      <w:proofErr w:type="gramEnd"/>
      <w:r>
        <w:rPr>
          <w:sz w:val="12"/>
        </w:rPr>
        <w:t xml:space="preserve"> │                                   Лесные земли, га                                    │                               Нелесные земли, га                           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 xml:space="preserve">│    по </w:t>
      </w:r>
      <w:proofErr w:type="gramStart"/>
      <w:r>
        <w:rPr>
          <w:sz w:val="12"/>
        </w:rPr>
        <w:t>целевому</w:t>
      </w:r>
      <w:proofErr w:type="gramEnd"/>
      <w:r>
        <w:rPr>
          <w:sz w:val="12"/>
        </w:rPr>
        <w:t xml:space="preserve">    │площадь├──────────────┬─────────────────────────────────────────────────────────────────┬──────┼─────┬──────┬─────┬────┬──────┬──────┬──────────────┬────┬────┬────┬───────┬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    назначению     │лесов, │покрытые ле</w:t>
      </w:r>
      <w:proofErr w:type="gramStart"/>
      <w:r>
        <w:rPr>
          <w:sz w:val="12"/>
        </w:rPr>
        <w:t>с-</w:t>
      </w:r>
      <w:proofErr w:type="gramEnd"/>
      <w:r>
        <w:rPr>
          <w:sz w:val="12"/>
        </w:rPr>
        <w:t xml:space="preserve"> │               не покрытые лесной растительностью                │всего │пашни│сено- │паст-│воды│сады, │доро- │   усадьбы,   │бо- │пес-│лед-│прочие │ всего  │</w:t>
      </w:r>
    </w:p>
    <w:p w:rsidR="009D08EB" w:rsidRDefault="009D08EB">
      <w:pPr>
        <w:pStyle w:val="ConsPlusCell"/>
        <w:jc w:val="both"/>
      </w:pPr>
      <w:r>
        <w:rPr>
          <w:sz w:val="12"/>
        </w:rPr>
        <w:lastRenderedPageBreak/>
        <w:t>│                   │  га   │ной растител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>├────────┬──────────┬───────┬─────────────────────────────────────┤лесных│     │косы  │бища │    │тутов-│ги,   │   объекты    │лота│ки  │ники│ земли │нелесных│</w:t>
      </w:r>
    </w:p>
    <w:p w:rsidR="009D08EB" w:rsidRDefault="009D08EB">
      <w:pPr>
        <w:pStyle w:val="ConsPlusCell"/>
        <w:jc w:val="both"/>
      </w:pPr>
      <w:r>
        <w:rPr>
          <w:sz w:val="12"/>
        </w:rPr>
        <w:t>│                   │       │ностью        │несом</w:t>
      </w:r>
      <w:proofErr w:type="gramStart"/>
      <w:r>
        <w:rPr>
          <w:sz w:val="12"/>
        </w:rPr>
        <w:t>к-</w:t>
      </w:r>
      <w:proofErr w:type="gramEnd"/>
      <w:r>
        <w:rPr>
          <w:sz w:val="12"/>
        </w:rPr>
        <w:t xml:space="preserve"> │  лесные  │естест-│        земли, пригодные для         │земель│     │      │     │    │ники, │про-  │ переработки  │    │    │    │       │ земель │</w:t>
      </w:r>
    </w:p>
    <w:p w:rsidR="009D08EB" w:rsidRDefault="009D08EB">
      <w:pPr>
        <w:pStyle w:val="ConsPlusCell"/>
        <w:jc w:val="both"/>
      </w:pPr>
      <w:r>
        <w:rPr>
          <w:sz w:val="12"/>
        </w:rPr>
        <w:t>│                   │       ├─────┬────────┤нувшиеся│питомники,│венные │         лесовосстановления          │      │     │      │     │    │яго</w:t>
      </w:r>
      <w:proofErr w:type="gramStart"/>
      <w:r>
        <w:rPr>
          <w:sz w:val="12"/>
        </w:rPr>
        <w:t>д-</w:t>
      </w:r>
      <w:proofErr w:type="gramEnd"/>
      <w:r>
        <w:rPr>
          <w:sz w:val="12"/>
        </w:rPr>
        <w:t xml:space="preserve"> │секи  │заготовленной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                   │       │всего│ в т.ч. │лесные  │плантации │редины ├─────┬──────────┬─────┬───────┬──────┤      │     │      │     │    │ники  │      │ древесины и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                   │       │     │ лесные │культуры│          │       │гари │ погибшие │в</w:t>
      </w:r>
      <w:proofErr w:type="gramStart"/>
      <w:r>
        <w:rPr>
          <w:sz w:val="12"/>
        </w:rPr>
        <w:t>ы-</w:t>
      </w:r>
      <w:proofErr w:type="gramEnd"/>
      <w:r>
        <w:rPr>
          <w:sz w:val="12"/>
        </w:rPr>
        <w:t xml:space="preserve">  │прога- │итого │      │     │      │     │    │      │      │другой лесной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                   │       │     │культуры│        │          │       │     │древостои │рубки│лины,  │      │      │     │      │     │    │      │      │  продукции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                   │       │     │        │        │          │       │     │          │     │пустыри│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         1         │   2   │  3  │   4    │    5   │     6    │   7   │  8  │    9     │ 10  │  11   │  12  │  13  │ 14  │  15  │ 16  │ 17 │  18  │  19  │      20      │ 21 │ 22 │ 23 │  24   │   25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 xml:space="preserve">│Всего лесов,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 xml:space="preserve">│отношении </w:t>
      </w:r>
      <w:proofErr w:type="gramStart"/>
      <w:r>
        <w:rPr>
          <w:sz w:val="12"/>
        </w:rPr>
        <w:t>которых</w:t>
      </w:r>
      <w:proofErr w:type="gramEnd"/>
      <w:r>
        <w:rPr>
          <w:sz w:val="12"/>
        </w:rPr>
        <w:t xml:space="preserve">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│имеются материалы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│лесоустройства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│1. Защитные леса,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│всего 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   в том числе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  по категориям: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│а) леса,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│расположенные на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│особо охраняемых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│природных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территориях</w:t>
      </w:r>
      <w:proofErr w:type="gramEnd"/>
      <w:r>
        <w:rPr>
          <w:sz w:val="12"/>
        </w:rPr>
        <w:t xml:space="preserve">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│б) леса,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│расположенные в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 xml:space="preserve">│водоохранных </w:t>
      </w:r>
      <w:proofErr w:type="gramStart"/>
      <w:r>
        <w:rPr>
          <w:sz w:val="12"/>
        </w:rPr>
        <w:t>зонах</w:t>
      </w:r>
      <w:proofErr w:type="gramEnd"/>
      <w:r>
        <w:rPr>
          <w:sz w:val="12"/>
        </w:rPr>
        <w:t xml:space="preserve">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│в) леса,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│выполняющие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│функции защиты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│природных и иных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│объектов, всего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   в том числе: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│леса, расположенные│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 первом и втором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поясах</w:t>
      </w:r>
      <w:proofErr w:type="gramEnd"/>
      <w:r>
        <w:rPr>
          <w:sz w:val="12"/>
        </w:rPr>
        <w:t xml:space="preserve"> зон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│санитарной охраны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│источников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│питьевого и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│хозяйственно-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│бытового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│водоснабжения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│защитные полосы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│лесов,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│расположенные вдоль│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│железнодорожных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│путей общего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│пользования,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│федеральных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│автомобильных дорог│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│общего пользования,│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│автомобильных дорог│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│общего пользования,│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│находящихся в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│собственности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│субъектов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│Российской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│Федерации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│зеленые зоны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│лесопарковые зоны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lastRenderedPageBreak/>
        <w:t>│городские леса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│леса, расположенные│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 первой, второй и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│третьей зонах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 xml:space="preserve">│округов </w:t>
      </w:r>
      <w:proofErr w:type="gramStart"/>
      <w:r>
        <w:rPr>
          <w:sz w:val="12"/>
        </w:rPr>
        <w:t>санитарной</w:t>
      </w:r>
      <w:proofErr w:type="gramEnd"/>
      <w:r>
        <w:rPr>
          <w:sz w:val="12"/>
        </w:rPr>
        <w:t xml:space="preserve">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│(горно-санитарной)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│охраны лечебно-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│оздоровительных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│местностей и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│курортов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│г) ценные леса,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│всего 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│в том числе: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│государственные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│защитные лесные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│полосы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│противоэрозионные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│леса  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│леса, расположенные│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 пустынных,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│полупустынных,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│лесостепных,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│лесотундровых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зонах</w:t>
      </w:r>
      <w:proofErr w:type="gramEnd"/>
      <w:r>
        <w:rPr>
          <w:sz w:val="12"/>
        </w:rPr>
        <w:t>, степях,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горах</w:t>
      </w:r>
      <w:proofErr w:type="gramEnd"/>
      <w:r>
        <w:rPr>
          <w:sz w:val="12"/>
        </w:rPr>
        <w:t xml:space="preserve"> 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│леса, имеющие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│научное или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│историческое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│значение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│орехово-промысловые│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│зоны  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│лесные плодовые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│насаждения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│ленточные боры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│запретные полосы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│лесов,   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│расположенные вдоль│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│водных объектов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│нерестоохранные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│полосы лесов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│2. Эксплуатационные│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│3. Резервные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├───────────────────┼───────┼─────┼────────┼────────┼──────────┼───────┼─────┼──────────┼─────┼───────┼──────┼──────┼─────┼──────┼─────┼────┼──────┼──────┼──────────────┼────┼────┼────┼───────┼────────┤</w:t>
      </w:r>
    </w:p>
    <w:p w:rsidR="009D08EB" w:rsidRDefault="009D08EB">
      <w:pPr>
        <w:pStyle w:val="ConsPlusCell"/>
        <w:jc w:val="both"/>
      </w:pPr>
      <w:r>
        <w:rPr>
          <w:sz w:val="12"/>
        </w:rPr>
        <w:t>│Кроме того, леса,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 xml:space="preserve">│в отношении </w:t>
      </w:r>
      <w:proofErr w:type="gramStart"/>
      <w:r>
        <w:rPr>
          <w:sz w:val="12"/>
        </w:rPr>
        <w:t>которых</w:t>
      </w:r>
      <w:proofErr w:type="gramEnd"/>
      <w:r>
        <w:rPr>
          <w:sz w:val="12"/>
        </w:rPr>
        <w:t>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│отсутствуют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│материалы     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│лесоустройства     │       │     │        │        │          │       │     │          │     │       │      │      │     │      │     │    │      │      │              │    │    │    │       │        │</w:t>
      </w:r>
    </w:p>
    <w:p w:rsidR="009D08EB" w:rsidRDefault="009D08EB">
      <w:pPr>
        <w:pStyle w:val="ConsPlusCell"/>
        <w:jc w:val="both"/>
      </w:pPr>
      <w:r>
        <w:rPr>
          <w:sz w:val="12"/>
        </w:rPr>
        <w:t>└───────────────────┴───────┴─────┴────────┴────────┴──────────┴───────┴─────┴──────────┴─────┴───────┴──────┴──────┴─────┴──────┴─────┴────┴──────┴──────┴──────────────┴────┴────┴────┴───────┴────────┘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7" w:name="P431"/>
      <w:bookmarkEnd w:id="7"/>
      <w:r>
        <w:rPr>
          <w:sz w:val="12"/>
        </w:rPr>
        <w:lastRenderedPageBreak/>
        <w:t xml:space="preserve">      Форма 1.5 ГЛР. Сведения об особо защитных участках лесов (ОЗУ)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            на _______________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2"/>
        </w:rP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rPr>
          <w:sz w:val="12"/>
        </w:rP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rPr>
          <w:sz w:val="12"/>
        </w:rP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rPr>
          <w:sz w:val="12"/>
        </w:rP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512"/>
        <w:gridCol w:w="1512"/>
        <w:gridCol w:w="1512"/>
        <w:gridCol w:w="1080"/>
        <w:gridCol w:w="1080"/>
        <w:gridCol w:w="1080"/>
      </w:tblGrid>
      <w:tr w:rsidR="009D08EB">
        <w:trPr>
          <w:trHeight w:val="240"/>
        </w:trPr>
        <w:tc>
          <w:tcPr>
            <w:tcW w:w="129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Виды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лесов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целевому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назначению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и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категории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защитных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лесов   </w:t>
            </w:r>
          </w:p>
        </w:tc>
        <w:tc>
          <w:tcPr>
            <w:tcW w:w="151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ОЗУ     </w:t>
            </w:r>
          </w:p>
        </w:tc>
        <w:tc>
          <w:tcPr>
            <w:tcW w:w="5184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 Местоположение лесного участка       </w:t>
            </w:r>
          </w:p>
        </w:tc>
        <w:tc>
          <w:tcPr>
            <w:tcW w:w="108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Площадь,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  </w:t>
            </w:r>
          </w:p>
        </w:tc>
      </w:tr>
      <w:tr w:rsidR="009D08EB">
        <w:tc>
          <w:tcPr>
            <w:tcW w:w="118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4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участкового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лесничества </w:t>
            </w: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урочища </w:t>
            </w:r>
            <w:hyperlink w:anchor="P465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лесного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квартала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лесотак-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сацион-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ного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выдела 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240"/>
        </w:trPr>
        <w:tc>
          <w:tcPr>
            <w:tcW w:w="12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4    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7    </w:t>
            </w:r>
          </w:p>
        </w:tc>
      </w:tr>
      <w:tr w:rsidR="009D08EB">
        <w:trPr>
          <w:trHeight w:val="240"/>
        </w:trPr>
        <w:tc>
          <w:tcPr>
            <w:tcW w:w="9072" w:type="dxa"/>
            <w:gridSpan w:val="7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Защитные</w:t>
            </w:r>
            <w:proofErr w:type="gramEnd"/>
            <w:r>
              <w:rPr>
                <w:sz w:val="18"/>
              </w:rPr>
              <w:t xml:space="preserve"> (в том числе по категориям защитных лесов)                         </w:t>
            </w:r>
          </w:p>
        </w:tc>
      </w:tr>
      <w:tr w:rsidR="009D08EB">
        <w:trPr>
          <w:trHeight w:val="240"/>
        </w:trPr>
        <w:tc>
          <w:tcPr>
            <w:tcW w:w="12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9072" w:type="dxa"/>
            <w:gridSpan w:val="7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Эксплуатационные                                                            </w:t>
            </w:r>
          </w:p>
        </w:tc>
      </w:tr>
      <w:tr w:rsidR="009D08EB">
        <w:trPr>
          <w:trHeight w:val="240"/>
        </w:trPr>
        <w:tc>
          <w:tcPr>
            <w:tcW w:w="12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9072" w:type="dxa"/>
            <w:gridSpan w:val="7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Резервные                                                                   </w:t>
            </w: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8" w:name="P465"/>
      <w:bookmarkEnd w:id="8"/>
      <w:r>
        <w:t>&lt;*&gt; Заполняется при наличии в материалах лесоустройства.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9" w:name="P469"/>
      <w:bookmarkEnd w:id="9"/>
      <w:r>
        <w:t xml:space="preserve">            Форма 1.6 ГЛР. Сведения о зонах с особыми условиями</w:t>
      </w:r>
    </w:p>
    <w:p w:rsidR="009D08EB" w:rsidRDefault="009D08EB">
      <w:pPr>
        <w:pStyle w:val="ConsPlusNonformat"/>
        <w:jc w:val="both"/>
      </w:pPr>
      <w:r>
        <w:t xml:space="preserve">                         использования территорий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           на ________________________________</w:t>
      </w: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620"/>
        <w:gridCol w:w="1512"/>
        <w:gridCol w:w="972"/>
        <w:gridCol w:w="1080"/>
        <w:gridCol w:w="1080"/>
        <w:gridCol w:w="1080"/>
      </w:tblGrid>
      <w:tr w:rsidR="009D08EB">
        <w:trPr>
          <w:trHeight w:val="240"/>
        </w:trPr>
        <w:tc>
          <w:tcPr>
            <w:tcW w:w="194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Виды лесов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по целевому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назначению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и категории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защитных лесов </w:t>
            </w:r>
          </w:p>
        </w:tc>
        <w:tc>
          <w:tcPr>
            <w:tcW w:w="162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зоны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с особыми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условиями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использования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территории  </w:t>
            </w:r>
          </w:p>
        </w:tc>
        <w:tc>
          <w:tcPr>
            <w:tcW w:w="4644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Местоположение лесного участка    </w:t>
            </w:r>
          </w:p>
        </w:tc>
        <w:tc>
          <w:tcPr>
            <w:tcW w:w="108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Площадь,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  </w:t>
            </w:r>
          </w:p>
        </w:tc>
      </w:tr>
      <w:tr w:rsidR="009D08EB">
        <w:tc>
          <w:tcPr>
            <w:tcW w:w="183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участкового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лесничества 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урочища</w:t>
            </w:r>
          </w:p>
          <w:p w:rsidR="009D08EB" w:rsidRDefault="009D08EB">
            <w:pPr>
              <w:pStyle w:val="ConsPlusNonformat"/>
              <w:jc w:val="both"/>
            </w:pPr>
            <w:hyperlink w:anchor="P50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лесного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квартала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лесотак-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сацион-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ного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выдела 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  1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 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7    </w:t>
            </w:r>
          </w:p>
        </w:tc>
      </w:tr>
      <w:tr w:rsidR="009D08EB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Защитные (в том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числе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категориям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защитных лесов) </w:t>
            </w: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Эксплуатационные</w:t>
            </w: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Резервные       </w:t>
            </w: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10" w:name="P500"/>
      <w:bookmarkEnd w:id="10"/>
      <w:r>
        <w:t>&lt;*&gt; Заполняется при наличии в материалах лесоустройства.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11" w:name="P504"/>
      <w:bookmarkEnd w:id="11"/>
      <w:r>
        <w:t xml:space="preserve">              Форма 1.7 ГЛР. Лесные участки. Учет и описание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      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         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      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1092"/>
        <w:gridCol w:w="1176"/>
        <w:gridCol w:w="756"/>
        <w:gridCol w:w="840"/>
        <w:gridCol w:w="1008"/>
        <w:gridCol w:w="840"/>
        <w:gridCol w:w="840"/>
        <w:gridCol w:w="924"/>
        <w:gridCol w:w="756"/>
      </w:tblGrid>
      <w:tr w:rsidR="009D08EB">
        <w:trPr>
          <w:trHeight w:val="160"/>
        </w:trPr>
        <w:tc>
          <w:tcPr>
            <w:tcW w:w="75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Номер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учетной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записи </w:t>
            </w:r>
          </w:p>
          <w:p w:rsidR="009D08EB" w:rsidRDefault="009D08EB">
            <w:pPr>
              <w:pStyle w:val="ConsPlusNonformat"/>
              <w:jc w:val="both"/>
            </w:pPr>
            <w:hyperlink w:anchor="P530" w:history="1">
              <w:r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109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Кадастровый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 xml:space="preserve">(или  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условный)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номер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лесного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участка  </w:t>
            </w:r>
          </w:p>
        </w:tc>
        <w:tc>
          <w:tcPr>
            <w:tcW w:w="3780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Местоположение             </w:t>
            </w:r>
          </w:p>
        </w:tc>
        <w:tc>
          <w:tcPr>
            <w:tcW w:w="84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Площадь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участка,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</w:t>
            </w:r>
          </w:p>
        </w:tc>
        <w:tc>
          <w:tcPr>
            <w:tcW w:w="84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Вид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целевого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назна-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чения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лесов   </w:t>
            </w:r>
          </w:p>
        </w:tc>
        <w:tc>
          <w:tcPr>
            <w:tcW w:w="92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Категория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защитных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лесов  </w:t>
            </w:r>
          </w:p>
        </w:tc>
        <w:tc>
          <w:tcPr>
            <w:tcW w:w="75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Вид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разре-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шенного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исполь-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зования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лесов  </w:t>
            </w:r>
          </w:p>
        </w:tc>
      </w:tr>
      <w:tr w:rsidR="009D08EB"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0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участкового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лесничества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наиме-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урочища</w:t>
            </w:r>
          </w:p>
          <w:p w:rsidR="009D08EB" w:rsidRDefault="009D08EB">
            <w:pPr>
              <w:pStyle w:val="ConsPlusNonformat"/>
              <w:jc w:val="both"/>
            </w:pPr>
            <w:hyperlink w:anchor="P531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номер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квартала</w:t>
            </w: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лесотакса-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ционного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выдела  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4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1   </w:t>
            </w:r>
          </w:p>
        </w:tc>
        <w:tc>
          <w:tcPr>
            <w:tcW w:w="10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</w:t>
            </w:r>
          </w:p>
        </w:tc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3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4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5    </w:t>
            </w: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6  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7 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8    </w:t>
            </w: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9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10   </w:t>
            </w:r>
          </w:p>
        </w:tc>
      </w:tr>
      <w:tr w:rsidR="009D08EB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Приложение: 1. Таксационные описания</w:t>
      </w:r>
    </w:p>
    <w:p w:rsidR="009D08EB" w:rsidRDefault="009D08EB">
      <w:pPr>
        <w:pStyle w:val="ConsPlusNonformat"/>
        <w:jc w:val="both"/>
      </w:pPr>
      <w:r>
        <w:t xml:space="preserve">                               2. Картографические материалы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12" w:name="P530"/>
      <w:bookmarkEnd w:id="12"/>
      <w:r>
        <w:t>&lt;*&gt; Заполняются для лесных участков, расположенных на землях лесного фонда.</w:t>
      </w:r>
    </w:p>
    <w:p w:rsidR="009D08EB" w:rsidRDefault="009D08EB">
      <w:pPr>
        <w:pStyle w:val="ConsPlusNormal"/>
        <w:ind w:firstLine="540"/>
        <w:jc w:val="both"/>
      </w:pPr>
      <w:bookmarkStart w:id="13" w:name="P531"/>
      <w:bookmarkEnd w:id="13"/>
      <w:r>
        <w:t>&lt;**&gt; Заполняется при наличии в материалах лесоустройства.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14" w:name="P535"/>
      <w:bookmarkEnd w:id="14"/>
      <w:r>
        <w:t xml:space="preserve">      Форма 1.8 ГЛР. Распределение площади лесов и запасов древесины</w:t>
      </w:r>
    </w:p>
    <w:p w:rsidR="009D08EB" w:rsidRDefault="009D08EB">
      <w:pPr>
        <w:pStyle w:val="ConsPlusNonformat"/>
        <w:jc w:val="both"/>
      </w:pPr>
      <w:r>
        <w:t xml:space="preserve">                по преобладающим породам и группам возраста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           на 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(дата)</w:t>
      </w: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________________________________</w:t>
      </w:r>
    </w:p>
    <w:p w:rsidR="009D08EB" w:rsidRDefault="009D08EB">
      <w:pPr>
        <w:pStyle w:val="ConsPlusNonformat"/>
        <w:jc w:val="both"/>
      </w:pPr>
      <w:r>
        <w:t>Целевое назначение лесов                   ________________________________</w:t>
      </w:r>
    </w:p>
    <w:p w:rsidR="009D08EB" w:rsidRDefault="009D08EB">
      <w:pPr>
        <w:pStyle w:val="ConsPlusNonformat"/>
        <w:jc w:val="both"/>
      </w:pPr>
      <w:r>
        <w:t>Категория защитных лесов                   ________________________________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756"/>
        <w:gridCol w:w="588"/>
        <w:gridCol w:w="672"/>
        <w:gridCol w:w="672"/>
        <w:gridCol w:w="840"/>
        <w:gridCol w:w="756"/>
        <w:gridCol w:w="756"/>
        <w:gridCol w:w="588"/>
        <w:gridCol w:w="588"/>
        <w:gridCol w:w="672"/>
        <w:gridCol w:w="672"/>
        <w:gridCol w:w="840"/>
        <w:gridCol w:w="756"/>
        <w:gridCol w:w="756"/>
        <w:gridCol w:w="588"/>
        <w:gridCol w:w="840"/>
        <w:gridCol w:w="840"/>
      </w:tblGrid>
      <w:tr w:rsidR="009D08EB">
        <w:trPr>
          <w:trHeight w:val="160"/>
        </w:trPr>
        <w:tc>
          <w:tcPr>
            <w:tcW w:w="151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Преобладающие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древесные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 кустарниковые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породы     </w:t>
            </w:r>
          </w:p>
        </w:tc>
        <w:tc>
          <w:tcPr>
            <w:tcW w:w="75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Возраст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рубки </w:t>
            </w:r>
          </w:p>
        </w:tc>
        <w:tc>
          <w:tcPr>
            <w:tcW w:w="4872" w:type="dxa"/>
            <w:gridSpan w:val="7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Покрытые лесной растительностью земли, 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  </w:t>
            </w:r>
          </w:p>
        </w:tc>
        <w:tc>
          <w:tcPr>
            <w:tcW w:w="4872" w:type="dxa"/>
            <w:gridSpan w:val="7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Общий запас насаждений, тыс. куб. м        </w:t>
            </w:r>
          </w:p>
        </w:tc>
        <w:tc>
          <w:tcPr>
            <w:tcW w:w="84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Общий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средний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прирост,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тыс.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куб. м </w:t>
            </w:r>
          </w:p>
        </w:tc>
        <w:tc>
          <w:tcPr>
            <w:tcW w:w="84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Средний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возраст,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лет   </w:t>
            </w:r>
          </w:p>
        </w:tc>
      </w:tr>
      <w:tr w:rsidR="009D08EB">
        <w:tc>
          <w:tcPr>
            <w:tcW w:w="142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4284" w:type="dxa"/>
            <w:gridSpan w:val="6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в том числе по группам возраста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лесных насаждений            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4284" w:type="dxa"/>
            <w:gridSpan w:val="6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в том числе по группам возраста     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c>
          <w:tcPr>
            <w:tcW w:w="142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молодняки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средне-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возраст-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приспе-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вающие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спелые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 пе-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рестой-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т.ч.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пере</w:t>
            </w:r>
            <w:proofErr w:type="gramEnd"/>
            <w:r>
              <w:rPr>
                <w:sz w:val="14"/>
              </w:rPr>
              <w:t>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стой-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молодняки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средне-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возраст-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приспе-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вающие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спелые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 пе-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рестой-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т.ч.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пере</w:t>
            </w:r>
            <w:proofErr w:type="gramEnd"/>
            <w:r>
              <w:rPr>
                <w:sz w:val="14"/>
              </w:rPr>
              <w:t>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стой-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c>
          <w:tcPr>
            <w:tcW w:w="142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класса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2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класса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класса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2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класса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1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2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4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6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7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8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10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11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12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13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14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15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16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17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18   </w:t>
            </w: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1. Основные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лесообразующие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породы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Сосна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Ель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Пихта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Лиственница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Кедр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Можжевельник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древовидный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(арча)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хвойных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Дуб  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высокоствольный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Дуб  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низкоствольный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Бук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Граб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Ясень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Клен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Вяз и другие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ильмовые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Береза каменная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Саксаул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Акация белая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твердолиственных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 т.ч.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низкоствольных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Береза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Осина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Ольха серая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Ольха черная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Липа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Тополь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Ивы древовидные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мягколиственных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по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основным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лесообразующим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породам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2. Прочие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древесные породы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Абрикос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Бархат Амурский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Граб восточный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(грабинник)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Гледичия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Груша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Дзельква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Дуб пробковый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Каркас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Катальпа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Каштан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Лапина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Миндаль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Орех грецкий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Орех 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маньчжурский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Рябина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Самшит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Слива (алыча)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Тисс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Фисташка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Черемуха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Черешня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Шелковица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Эвкоммия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Яблоня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Другие древесные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породы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по прочим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древесным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породам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3. Кустарники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Бамбук (саза)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Березы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кустарниковые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Бересклет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Боярышник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Гребенщик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Дерен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Джузгун (кандым)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Ивы  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кустарниковые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(тальники)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Кедровый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стланник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Лещина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Лох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Можжевельник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Облепиха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Рододендрон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Смородина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Шиповник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кустарники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Итого по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кустарникам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древесным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породам и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кустарникам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15" w:name="P744"/>
      <w:bookmarkEnd w:id="15"/>
      <w:r>
        <w:t xml:space="preserve">          Форма 1.9 ГЛР. Распределение площади лесных насаждений</w:t>
      </w:r>
    </w:p>
    <w:p w:rsidR="009D08EB" w:rsidRDefault="009D08EB">
      <w:pPr>
        <w:pStyle w:val="ConsPlusNonformat"/>
        <w:jc w:val="both"/>
      </w:pPr>
      <w:r>
        <w:t xml:space="preserve">               по группам пород, группам возраста, полнотам</w:t>
      </w:r>
    </w:p>
    <w:p w:rsidR="009D08EB" w:rsidRDefault="009D08EB">
      <w:pPr>
        <w:pStyle w:val="ConsPlusNonformat"/>
        <w:jc w:val="both"/>
      </w:pPr>
      <w:r>
        <w:t xml:space="preserve">                            и классам бонитета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           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 расположено</w:t>
      </w:r>
    </w:p>
    <w:p w:rsidR="009D08EB" w:rsidRDefault="009D08EB">
      <w:pPr>
        <w:pStyle w:val="ConsPlusNonformat"/>
        <w:jc w:val="both"/>
      </w:pPr>
      <w:r>
        <w:t xml:space="preserve">    лесничество (лесопарк)                                   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           ______________</w:t>
      </w:r>
    </w:p>
    <w:p w:rsidR="009D08EB" w:rsidRDefault="009D08EB">
      <w:pPr>
        <w:sectPr w:rsidR="009D08EB">
          <w:pgSz w:w="16838" w:h="11905"/>
          <w:pgMar w:top="1701" w:right="1134" w:bottom="850" w:left="1134" w:header="0" w:footer="0" w:gutter="0"/>
          <w:cols w:space="720"/>
        </w:sectPr>
      </w:pP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504"/>
        <w:gridCol w:w="420"/>
        <w:gridCol w:w="336"/>
        <w:gridCol w:w="252"/>
        <w:gridCol w:w="504"/>
        <w:gridCol w:w="588"/>
        <w:gridCol w:w="504"/>
        <w:gridCol w:w="420"/>
        <w:gridCol w:w="336"/>
        <w:gridCol w:w="336"/>
        <w:gridCol w:w="504"/>
        <w:gridCol w:w="588"/>
        <w:gridCol w:w="504"/>
        <w:gridCol w:w="420"/>
        <w:gridCol w:w="336"/>
        <w:gridCol w:w="336"/>
        <w:gridCol w:w="504"/>
        <w:gridCol w:w="588"/>
      </w:tblGrid>
      <w:tr w:rsidR="009D08EB">
        <w:trPr>
          <w:trHeight w:val="160"/>
        </w:trPr>
        <w:tc>
          <w:tcPr>
            <w:tcW w:w="151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Группы возраста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и полноты    </w:t>
            </w:r>
          </w:p>
        </w:tc>
        <w:tc>
          <w:tcPr>
            <w:tcW w:w="7980" w:type="dxa"/>
            <w:gridSpan w:val="18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Площади лесных насаждений по группам пород и классам бонитета, 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   </w:t>
            </w:r>
          </w:p>
        </w:tc>
      </w:tr>
      <w:tr w:rsidR="009D08EB">
        <w:tc>
          <w:tcPr>
            <w:tcW w:w="142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2604" w:type="dxa"/>
            <w:gridSpan w:val="6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 хвойные         </w:t>
            </w:r>
          </w:p>
        </w:tc>
        <w:tc>
          <w:tcPr>
            <w:tcW w:w="2688" w:type="dxa"/>
            <w:gridSpan w:val="6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твердолиственные     </w:t>
            </w:r>
          </w:p>
        </w:tc>
        <w:tc>
          <w:tcPr>
            <w:tcW w:w="2688" w:type="dxa"/>
            <w:gridSpan w:val="6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мягколиственные     </w:t>
            </w:r>
          </w:p>
        </w:tc>
      </w:tr>
      <w:tr w:rsidR="009D08EB">
        <w:tc>
          <w:tcPr>
            <w:tcW w:w="142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II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выше</w:t>
            </w: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III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IV</w:t>
            </w: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V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V</w:t>
            </w:r>
            <w:proofErr w:type="gramEnd"/>
            <w:r>
              <w:rPr>
                <w:sz w:val="14"/>
              </w:rPr>
              <w:t>А 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V</w:t>
            </w:r>
            <w:proofErr w:type="gramEnd"/>
            <w:r>
              <w:rPr>
                <w:sz w:val="14"/>
              </w:rPr>
              <w:t xml:space="preserve">Б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итого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II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выше</w:t>
            </w: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III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IV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V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V</w:t>
            </w:r>
            <w:proofErr w:type="gramEnd"/>
            <w:r>
              <w:rPr>
                <w:sz w:val="14"/>
              </w:rPr>
              <w:t>А 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V</w:t>
            </w:r>
            <w:proofErr w:type="gramEnd"/>
            <w:r>
              <w:rPr>
                <w:sz w:val="14"/>
              </w:rPr>
              <w:t xml:space="preserve">Б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итого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II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выше</w:t>
            </w: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III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IV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V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V</w:t>
            </w:r>
            <w:proofErr w:type="gramEnd"/>
            <w:r>
              <w:rPr>
                <w:sz w:val="14"/>
              </w:rPr>
              <w:t>А 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V</w:t>
            </w:r>
            <w:proofErr w:type="gramEnd"/>
            <w:r>
              <w:rPr>
                <w:sz w:val="14"/>
              </w:rPr>
              <w:t xml:space="preserve">Б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итого</w:t>
            </w: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1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3 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4 </w:t>
            </w: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5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7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9 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10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11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13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15 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16</w:t>
            </w: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19  </w:t>
            </w: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Молодняки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0.4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0.5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0.6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0.7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0.8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0.9 - 1.0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Итого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Средневозрастные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0.3 - 0.4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0.5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0.6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0.7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0.8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0.9 - 1.0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Итого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Приспевающие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0.3 - 0.4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0.5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0.6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0.7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0.8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0.9 - 1.0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Итого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Спелые 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перестойные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0.3 - 0.4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0.5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0.6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0.7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0.8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0.9 - 1.0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Итого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Всего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0.3 - 0.4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0.5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0.6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0.7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0.8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0.9 - 1.0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Всего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center"/>
      </w:pPr>
      <w:r>
        <w:t>Раздел II. Использование лесов</w:t>
      </w:r>
    </w:p>
    <w:p w:rsidR="009D08EB" w:rsidRDefault="009D08EB">
      <w:pPr>
        <w:pStyle w:val="ConsPlusNormal"/>
        <w:jc w:val="center"/>
      </w:pPr>
    </w:p>
    <w:p w:rsidR="009D08EB" w:rsidRDefault="009D08EB">
      <w:pPr>
        <w:pStyle w:val="ConsPlusNonformat"/>
        <w:jc w:val="both"/>
      </w:pPr>
      <w:bookmarkStart w:id="16" w:name="P847"/>
      <w:bookmarkEnd w:id="16"/>
      <w:r>
        <w:t xml:space="preserve">               Форма 2.1 ГЛР. Сведения о расчетной лесосеке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           на 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584"/>
        <w:gridCol w:w="504"/>
        <w:gridCol w:w="504"/>
        <w:gridCol w:w="504"/>
        <w:gridCol w:w="360"/>
        <w:gridCol w:w="576"/>
        <w:gridCol w:w="504"/>
        <w:gridCol w:w="360"/>
        <w:gridCol w:w="360"/>
        <w:gridCol w:w="576"/>
        <w:gridCol w:w="504"/>
        <w:gridCol w:w="576"/>
        <w:gridCol w:w="504"/>
        <w:gridCol w:w="576"/>
      </w:tblGrid>
      <w:tr w:rsidR="009D08EB">
        <w:trPr>
          <w:trHeight w:val="140"/>
        </w:trPr>
        <w:tc>
          <w:tcPr>
            <w:tcW w:w="129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Вид лесов </w:t>
            </w:r>
            <w:proofErr w:type="gramStart"/>
            <w:r>
              <w:rPr>
                <w:sz w:val="12"/>
              </w:rPr>
              <w:t>по</w:t>
            </w:r>
            <w:proofErr w:type="gramEnd"/>
            <w:r>
              <w:rPr>
                <w:sz w:val="12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целевому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назначению   </w:t>
            </w:r>
          </w:p>
        </w:tc>
        <w:tc>
          <w:tcPr>
            <w:tcW w:w="158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Виды рубок     </w:t>
            </w:r>
          </w:p>
        </w:tc>
        <w:tc>
          <w:tcPr>
            <w:tcW w:w="6408" w:type="dxa"/>
            <w:gridSpan w:val="13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Расчетная лесосека, тыс. м3                        </w:t>
            </w: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5904" w:type="dxa"/>
            <w:gridSpan w:val="1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в том числе по хозяйствам                      </w:t>
            </w: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944" w:type="dxa"/>
            <w:gridSpan w:val="4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 хвойному       </w:t>
            </w:r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твердолиственному  </w:t>
            </w:r>
          </w:p>
        </w:tc>
        <w:tc>
          <w:tcPr>
            <w:tcW w:w="2160" w:type="dxa"/>
            <w:gridSpan w:val="4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мягколиственному     </w:t>
            </w: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итого</w:t>
            </w: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в том числе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итого</w:t>
            </w:r>
          </w:p>
        </w:tc>
        <w:tc>
          <w:tcPr>
            <w:tcW w:w="1296" w:type="dxa"/>
            <w:gridSpan w:val="3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в том числе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итого</w:t>
            </w: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в том числе    </w:t>
            </w: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сосна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ель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другие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породы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дуб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бук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другие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породы</w:t>
            </w:r>
          </w:p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береза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осина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другие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породы</w:t>
            </w:r>
          </w:p>
        </w:tc>
      </w:tr>
      <w:tr w:rsidR="009D08EB">
        <w:trPr>
          <w:trHeight w:val="140"/>
        </w:trPr>
        <w:tc>
          <w:tcPr>
            <w:tcW w:w="12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 1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   2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3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4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5  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6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7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8  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9 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11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13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14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</w:tr>
      <w:tr w:rsidR="009D08EB">
        <w:trPr>
          <w:trHeight w:val="140"/>
        </w:trPr>
        <w:tc>
          <w:tcPr>
            <w:tcW w:w="129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Защитные    </w:t>
            </w:r>
          </w:p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Всего: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числе: рубка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спелых и перестойных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лесных насаждений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лесных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насаждений при уходе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за лесом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поврежденных</w:t>
            </w:r>
            <w:proofErr w:type="gramEnd"/>
            <w:r>
              <w:rPr>
                <w:sz w:val="12"/>
              </w:rPr>
              <w:t xml:space="preserve">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погибших лесных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насаждений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лесных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насаждений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лесных </w:t>
            </w:r>
            <w:proofErr w:type="gramStart"/>
            <w:r>
              <w:rPr>
                <w:sz w:val="12"/>
              </w:rPr>
              <w:t>участках</w:t>
            </w:r>
            <w:proofErr w:type="gramEnd"/>
            <w:r>
              <w:rPr>
                <w:sz w:val="12"/>
              </w:rPr>
              <w:t xml:space="preserve">,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предназначенных для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строительства,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реконструкции и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объектов </w:t>
            </w:r>
            <w:proofErr w:type="gramStart"/>
            <w:r>
              <w:rPr>
                <w:sz w:val="12"/>
              </w:rPr>
              <w:t>лесной</w:t>
            </w:r>
            <w:proofErr w:type="gramEnd"/>
            <w:r>
              <w:rPr>
                <w:sz w:val="12"/>
              </w:rPr>
              <w:t xml:space="preserve">,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лесоперерабатывающей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инфраструктуры 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объектов, не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связанных с лесной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инфраструктурой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40"/>
        </w:trPr>
        <w:tc>
          <w:tcPr>
            <w:tcW w:w="129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Эксплуатационные</w:t>
            </w:r>
          </w:p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Всего: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числе: рубка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спелых и перестойных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лесных насаждений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лесных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насаждений при уходе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за лесом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поврежденных</w:t>
            </w:r>
            <w:proofErr w:type="gramEnd"/>
            <w:r>
              <w:rPr>
                <w:sz w:val="12"/>
              </w:rPr>
              <w:t xml:space="preserve">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погибших лесных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насаждений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лесных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насаждений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лесных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участках</w:t>
            </w:r>
            <w:proofErr w:type="gramEnd"/>
            <w:r>
              <w:rPr>
                <w:sz w:val="12"/>
              </w:rPr>
              <w:t xml:space="preserve">,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предназначенных для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строительства,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реконструкции и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объектов </w:t>
            </w:r>
            <w:proofErr w:type="gramStart"/>
            <w:r>
              <w:rPr>
                <w:sz w:val="12"/>
              </w:rPr>
              <w:t>лесной</w:t>
            </w:r>
            <w:proofErr w:type="gramEnd"/>
            <w:r>
              <w:rPr>
                <w:sz w:val="12"/>
              </w:rPr>
              <w:t xml:space="preserve">,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лесоперерабатывающей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инфраструктуры 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объектов, не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связанных с лесной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инфраструктурой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40"/>
        </w:trPr>
        <w:tc>
          <w:tcPr>
            <w:tcW w:w="129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  Итого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по защитным 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эксплуатационным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лесам      </w:t>
            </w:r>
          </w:p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Всего: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 том числе: рубка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спелых и перестойных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лесных насаждений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лесных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насаждений при уходе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за лесом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поврежденных</w:t>
            </w:r>
            <w:proofErr w:type="gramEnd"/>
            <w:r>
              <w:rPr>
                <w:sz w:val="12"/>
              </w:rPr>
              <w:t xml:space="preserve">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погибших лесных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насаждений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c>
          <w:tcPr>
            <w:tcW w:w="12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58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рубка </w:t>
            </w:r>
            <w:proofErr w:type="gramStart"/>
            <w:r>
              <w:rPr>
                <w:sz w:val="12"/>
              </w:rPr>
              <w:t>лесных</w:t>
            </w:r>
            <w:proofErr w:type="gramEnd"/>
            <w:r>
              <w:rPr>
                <w:sz w:val="12"/>
              </w:rPr>
              <w:t xml:space="preserve">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насаждений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лесных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участках</w:t>
            </w:r>
            <w:proofErr w:type="gramEnd"/>
            <w:r>
              <w:rPr>
                <w:sz w:val="12"/>
              </w:rPr>
              <w:t xml:space="preserve">,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предназначенных для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строительства,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реконструкции и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эксплуатации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объектов </w:t>
            </w:r>
            <w:proofErr w:type="gramStart"/>
            <w:r>
              <w:rPr>
                <w:sz w:val="12"/>
              </w:rPr>
              <w:t>лесной</w:t>
            </w:r>
            <w:proofErr w:type="gramEnd"/>
            <w:r>
              <w:rPr>
                <w:sz w:val="12"/>
              </w:rPr>
              <w:t xml:space="preserve">,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лесоперерабатывающей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инфраструктуры 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объектов, не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связанных с лесной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инфраструктурой 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sectPr w:rsidR="009D08EB">
          <w:pgSz w:w="11905" w:h="16838"/>
          <w:pgMar w:top="1134" w:right="850" w:bottom="1134" w:left="1701" w:header="0" w:footer="0" w:gutter="0"/>
          <w:cols w:space="720"/>
        </w:sectPr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17" w:name="P958"/>
      <w:bookmarkEnd w:id="17"/>
      <w:r>
        <w:t xml:space="preserve">               Форма 2.2 ГЛР. Предоставление лесов гражданам</w:t>
      </w:r>
    </w:p>
    <w:p w:rsidR="009D08EB" w:rsidRDefault="009D08EB">
      <w:pPr>
        <w:pStyle w:val="ConsPlusNonformat"/>
        <w:jc w:val="both"/>
      </w:pPr>
      <w:r>
        <w:t xml:space="preserve">                            и юридическим лицам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                 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 расположено</w:t>
      </w:r>
    </w:p>
    <w:p w:rsidR="009D08EB" w:rsidRDefault="009D08EB">
      <w:pPr>
        <w:pStyle w:val="ConsPlusNonformat"/>
        <w:jc w:val="both"/>
      </w:pPr>
      <w:r>
        <w:t>лесничество (лесопарк)                                      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                 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756"/>
        <w:gridCol w:w="924"/>
        <w:gridCol w:w="1260"/>
        <w:gridCol w:w="1008"/>
        <w:gridCol w:w="924"/>
        <w:gridCol w:w="924"/>
        <w:gridCol w:w="672"/>
        <w:gridCol w:w="924"/>
        <w:gridCol w:w="756"/>
        <w:gridCol w:w="672"/>
        <w:gridCol w:w="756"/>
        <w:gridCol w:w="672"/>
        <w:gridCol w:w="1428"/>
        <w:gridCol w:w="756"/>
        <w:gridCol w:w="588"/>
      </w:tblGrid>
      <w:tr w:rsidR="009D08EB">
        <w:trPr>
          <w:trHeight w:val="160"/>
        </w:trPr>
        <w:tc>
          <w:tcPr>
            <w:tcW w:w="117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учет-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ной записи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лесного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участка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государ-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ственном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лесном   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реестре</w:t>
            </w:r>
            <w:proofErr w:type="gramEnd"/>
            <w:r>
              <w:rPr>
                <w:sz w:val="14"/>
              </w:rPr>
              <w:t xml:space="preserve"> </w:t>
            </w:r>
            <w:hyperlink w:anchor="P990" w:history="1">
              <w:r>
                <w:rPr>
                  <w:color w:val="0000FF"/>
                  <w:sz w:val="14"/>
                </w:rPr>
                <w:t>&lt;*&gt;</w:t>
              </w:r>
            </w:hyperlink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(кадастровый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лес-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ного участ-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ка)         </w:t>
            </w:r>
            <w:proofErr w:type="gramEnd"/>
          </w:p>
        </w:tc>
        <w:tc>
          <w:tcPr>
            <w:tcW w:w="75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Наиме</w:t>
            </w:r>
            <w:proofErr w:type="gramEnd"/>
            <w:r>
              <w:rPr>
                <w:sz w:val="14"/>
              </w:rPr>
              <w:t xml:space="preserve">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лиц,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исполь-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зующих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леса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(Ф.И.О.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гражда-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нина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или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наиме-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юриди-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ческого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лица)  </w:t>
            </w:r>
          </w:p>
        </w:tc>
        <w:tc>
          <w:tcPr>
            <w:tcW w:w="92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Индиви-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дуальный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налоговый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лица,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исполь-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зующего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леса     </w:t>
            </w:r>
          </w:p>
        </w:tc>
        <w:tc>
          <w:tcPr>
            <w:tcW w:w="126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Право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пользования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 xml:space="preserve">(аренда 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лесного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участка,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постоянное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(бессрочное)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пользование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лесным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участком,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безвозмездное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срочное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пользование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лесным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участком,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сервитут)  </w:t>
            </w:r>
          </w:p>
        </w:tc>
        <w:tc>
          <w:tcPr>
            <w:tcW w:w="1008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N дого-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вора или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документа,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подтверж-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дающего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право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пользо-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вания     </w:t>
            </w:r>
          </w:p>
        </w:tc>
        <w:tc>
          <w:tcPr>
            <w:tcW w:w="92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договора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или доку-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мента,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подтверж-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дающего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право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пользо-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вания    </w:t>
            </w:r>
          </w:p>
        </w:tc>
        <w:tc>
          <w:tcPr>
            <w:tcW w:w="1596" w:type="dxa"/>
            <w:gridSpan w:val="2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Вид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использования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лесов      </w:t>
            </w:r>
          </w:p>
        </w:tc>
        <w:tc>
          <w:tcPr>
            <w:tcW w:w="92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Единицы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объема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исполь-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зования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лесов    </w:t>
            </w:r>
          </w:p>
        </w:tc>
        <w:tc>
          <w:tcPr>
            <w:tcW w:w="1428" w:type="dxa"/>
            <w:gridSpan w:val="2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Объем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использования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лесов     </w:t>
            </w:r>
          </w:p>
        </w:tc>
        <w:tc>
          <w:tcPr>
            <w:tcW w:w="1428" w:type="dxa"/>
            <w:gridSpan w:val="2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Срок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использования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лесов     </w:t>
            </w:r>
          </w:p>
        </w:tc>
        <w:tc>
          <w:tcPr>
            <w:tcW w:w="2772" w:type="dxa"/>
            <w:gridSpan w:val="3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Сведения о </w:t>
            </w:r>
            <w:proofErr w:type="gramStart"/>
            <w:r>
              <w:rPr>
                <w:sz w:val="14"/>
              </w:rPr>
              <w:t>государственной</w:t>
            </w:r>
            <w:proofErr w:type="gramEnd"/>
            <w:r>
              <w:rPr>
                <w:sz w:val="14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(муниципальной) экспертизе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проектов освоения лесов   </w:t>
            </w:r>
          </w:p>
        </w:tc>
      </w:tr>
      <w:tr w:rsidR="009D08EB">
        <w:tc>
          <w:tcPr>
            <w:tcW w:w="10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4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17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9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4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предус-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мотренный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факти-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ческий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предус-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мотрен-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ный 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факти-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ческий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предус-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мотрен-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ный 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факти-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ческий</w:t>
            </w:r>
          </w:p>
        </w:tc>
        <w:tc>
          <w:tcPr>
            <w:tcW w:w="142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наименование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документа </w:t>
            </w:r>
            <w:proofErr w:type="gramStart"/>
            <w:r>
              <w:rPr>
                <w:sz w:val="14"/>
              </w:rPr>
              <w:t>об</w:t>
            </w:r>
            <w:proofErr w:type="gramEnd"/>
            <w:r>
              <w:rPr>
                <w:sz w:val="14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утверждении</w:t>
            </w:r>
            <w:proofErr w:type="gramEnd"/>
            <w:r>
              <w:rPr>
                <w:sz w:val="14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положительного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заключения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государственной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(муниципальной)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экспертизы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утверж-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дения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заклю-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чения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номер</w:t>
            </w:r>
          </w:p>
        </w:tc>
      </w:tr>
      <w:tr w:rsidR="009D08EB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1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2   </w:t>
            </w: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3    </w:t>
            </w:r>
          </w:p>
        </w:tc>
        <w:tc>
          <w:tcPr>
            <w:tcW w:w="12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4      </w:t>
            </w: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5     </w:t>
            </w: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6    </w:t>
            </w: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7 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8   </w:t>
            </w: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9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10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11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12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13  </w:t>
            </w:r>
          </w:p>
        </w:tc>
        <w:tc>
          <w:tcPr>
            <w:tcW w:w="142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14 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15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16  </w:t>
            </w:r>
          </w:p>
        </w:tc>
      </w:tr>
      <w:tr w:rsidR="009D08EB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18" w:name="P990"/>
      <w:bookmarkEnd w:id="18"/>
      <w:r>
        <w:t xml:space="preserve">&lt;*&gt; Заполняется для лесного участка, расположенного на землях лесного фонда в соответствии с </w:t>
      </w:r>
      <w:hyperlink w:anchor="P504" w:history="1">
        <w:r>
          <w:rPr>
            <w:color w:val="0000FF"/>
          </w:rPr>
          <w:t>формой 1.7</w:t>
        </w:r>
      </w:hyperlink>
      <w:r>
        <w:t xml:space="preserve"> ГЛР.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19" w:name="P994"/>
      <w:bookmarkEnd w:id="19"/>
      <w:r>
        <w:t xml:space="preserve">               Форма 2.3 ГЛР. Использование лесов гражданами</w:t>
      </w:r>
    </w:p>
    <w:p w:rsidR="009D08EB" w:rsidRDefault="009D08EB">
      <w:pPr>
        <w:pStyle w:val="ConsPlusNonformat"/>
        <w:jc w:val="both"/>
      </w:pPr>
      <w:r>
        <w:t xml:space="preserve">                           и юридическими лицами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                 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 расположено</w:t>
      </w:r>
    </w:p>
    <w:p w:rsidR="009D08EB" w:rsidRDefault="009D08EB">
      <w:pPr>
        <w:pStyle w:val="ConsPlusNonformat"/>
        <w:jc w:val="both"/>
      </w:pPr>
      <w:r>
        <w:t>лесничество (лесопарк)                                      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                 _______________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r>
        <w:rPr>
          <w:sz w:val="12"/>
        </w:rPr>
        <w:t>┌────────────┬────────────────────────┬───────┬─────┬──────┬─────┬─────┬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│Номер уче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 xml:space="preserve"> │ Местоположение лесного │Наиме- │Инди-│Право │N до-│Дата │Пло- │                                      Объем использования лесов по видам использования                                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│ной записи  │        участка         │нов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 │виду-│поль- │гово-│дого-│щадь ├──────────────────────┬────┬────┬──────┬─────┬─────┬─────┬─────┬─────┬──────┬─────┬─────┬──────┬──────┬────┬─────┬─────┬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│лесного     ├──────┬──────┬─────┬────┤ние    │ал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 xml:space="preserve"> │зова- │ра   │вора │лес- │ заготовка древесины, │за- │за- │заго- │осу- │веде-│осу- │осу- │соз- │выра- │выра-│вы-  │строи-│строи-│пе- │осу- │вы-  │осу-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│участка     │наиме-│наиме-│номер│но- │лиц,   │ный  │ния   │или  │</w:t>
      </w:r>
      <w:proofErr w:type="gramStart"/>
      <w:r>
        <w:rPr>
          <w:sz w:val="12"/>
        </w:rPr>
        <w:t>или</w:t>
      </w:r>
      <w:proofErr w:type="gramEnd"/>
      <w:r>
        <w:rPr>
          <w:sz w:val="12"/>
        </w:rPr>
        <w:t xml:space="preserve">  │ного │        тыс. м3       │го- │го- │товка │щест-│ние  │щест-│щест-│дание│щива- │щива-│пол- │тель- │тель- │ре- │щест-│пол- │щест-│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│в государс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│нова- │нова- │квар-│мер │исполь-│нало-│(арен-│доку-│доку-│учас-├────┬─────────────────┤тов-│тов-│пище- │вле- │сель-│вле- │вле- │лес- │ние   │ние  │нение│ство и│ство, │ра- │вле- │не-  │вле-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│венном ле</w:t>
      </w:r>
      <w:proofErr w:type="gramStart"/>
      <w:r>
        <w:rPr>
          <w:sz w:val="12"/>
        </w:rPr>
        <w:t>с-</w:t>
      </w:r>
      <w:proofErr w:type="gramEnd"/>
      <w:r>
        <w:rPr>
          <w:sz w:val="12"/>
        </w:rPr>
        <w:t xml:space="preserve"> │ние   │ние   │тала │вы- │зующих │говый│да    │мен- │мен- │тка, │все-│ в том числе по  │ка  │ка  │вых   │ние  │ского│ние  │ние  │ных  │лесных│поса-│работ│экс-  │рекон-│бот-│ние  │ние  │ние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│ном реестре │учас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│урочи-│     │дела│леса   │номер│лесно-│та,  │та,  │пре- │го  │   хозяйствам    │жи- │и   │лесных│видов│хо-  │науч-│рек- │план-│пло-  │доч- │по   │плуа- │струк-│ка  │рели-│изы- │иных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</w:t>
      </w:r>
      <w:hyperlink w:anchor="P1058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(када</w:t>
      </w:r>
      <w:proofErr w:type="gramStart"/>
      <w:r>
        <w:rPr>
          <w:sz w:val="12"/>
        </w:rPr>
        <w:t>с-</w:t>
      </w:r>
      <w:proofErr w:type="gramEnd"/>
      <w:r>
        <w:rPr>
          <w:sz w:val="12"/>
        </w:rPr>
        <w:t xml:space="preserve"> │кового│ща    │     │    │(Ф.И.О.│лица,│го    │под- │под- │дос- │    ├─────┬─────┬─────┤ви- │сбор│ресур-│дея- │зяй- │но-  │реа- │таций│довых,│ного │гео- │тация │ция,  │дре-│гиоз-│ска- │видов│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│тровый номер│лесн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>│      │     │    │гражда-│ис-  │участ-│твер-│твер-│тав- │    │хвой-│твер-│мяг- │цы, │не- │сов и │тель-│ства,│ис-  │цион-│и их │ягод- │мате-│логи-│водо- │экс-  │ве- │ной  │тель-│дея-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│лесного     │чества│      │     │    │нина   │пол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>│ка,   │ждаю-│ждаю-│лен- │    │ное  │до-  │ко-  │тон-│дре-│сбор  │ности│га   │сле- │ной  │экс- │ных,  │риала│чес- │хра-  │плуа- │си- │дея- │ских │тель-│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│участка)    │      │      │     │    │или н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>│зую- │посто-│щего │щего │ного │    │     │лист-│лист-│ны  │вес-│лекар-│в    │     │дова-│дея- │плуа-│деко- │лес- │кому │нилищ │тация │ны и│тель-│ра-  │нос-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│имен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│щего │янное │пра- │право│для  │    │     │вен- │вен- │    │ных │ствен-│сфе- │     │тель-│тель-│та-  │ратив-│ных  │изу- │и иных│линей-│иных│нос- │бот, │ти,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│вание  │леса │(бес- │во   │поль-│ис-  │    │     │ное  │ное  │    │лес-│ных   │ре   │     │ской │нос- │ция, │ных   │рас- │чению│искус-│ных   │лес-│ти,  │га   │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│юрид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     │сроч- │поль-│зова-│поль-│    │     │     │     │    │ных │расте-│охот-│     │дея- │ти,  │га   │расте-│тений│недр,│ствен-│объек-│ных │га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│ческого│     │ное)  │зов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>│ния  │зова-│    │     │     │     │    │ре- │ний,  │ничь-│     │тель-│га   │     │ний,  │(са- │раз- │ных   │тов,  │ре-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│лица)  │     │пол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 xml:space="preserve"> │ния  │     │ния  │    │     │     │     │    │сур-│га    │его  │     │нос- │     │     │ле-   │жен- │ра-  │водных│га    │сур-│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│зов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│     │     │ле-  │    │     │     │     │    │сов,│      │хо-  │     │ти,  │     │     │карст-│цев, │ботка│объек-│      │сов,│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│ние   │     │     │сов, │    │     │     │     │    │га  │      │зя</w:t>
      </w:r>
      <w:proofErr w:type="gramStart"/>
      <w:r>
        <w:rPr>
          <w:sz w:val="12"/>
        </w:rPr>
        <w:t>й-</w:t>
      </w:r>
      <w:proofErr w:type="gramEnd"/>
      <w:r>
        <w:rPr>
          <w:sz w:val="12"/>
        </w:rPr>
        <w:t xml:space="preserve"> │     │обра-│     │     │венных│сеян-│мес- │тов, а│      │га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│лесным│     │     │га   │    │     │     │     │    │    │      │ства,│     │зов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>│     │     │расте-│цев),│то-  │также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│уча</w:t>
      </w:r>
      <w:proofErr w:type="gramStart"/>
      <w:r>
        <w:rPr>
          <w:sz w:val="12"/>
        </w:rPr>
        <w:t>с-</w:t>
      </w:r>
      <w:proofErr w:type="gramEnd"/>
      <w:r>
        <w:rPr>
          <w:sz w:val="12"/>
        </w:rPr>
        <w:t xml:space="preserve"> │     │     │     │    │     │     │     │    │    │      │га   │     │тель-│     │     │ний,  │тыс. │рож- │гидро-│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│тком, │     │     │     │    │     │     │     │    │    │      │     │     │ной  │     │     │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  │шт.  │дений│техни-│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│бе</w:t>
      </w:r>
      <w:proofErr w:type="gramStart"/>
      <w:r>
        <w:rPr>
          <w:sz w:val="12"/>
        </w:rPr>
        <w:t>з-</w:t>
      </w:r>
      <w:proofErr w:type="gramEnd"/>
      <w:r>
        <w:rPr>
          <w:sz w:val="12"/>
        </w:rPr>
        <w:t xml:space="preserve">  │     │     │     │    │     │     │     │    │    │      │     │     │дея- │     │     │      │     │по-  │ческих│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│во</w:t>
      </w:r>
      <w:proofErr w:type="gramStart"/>
      <w:r>
        <w:rPr>
          <w:sz w:val="12"/>
        </w:rPr>
        <w:t>з-</w:t>
      </w:r>
      <w:proofErr w:type="gramEnd"/>
      <w:r>
        <w:rPr>
          <w:sz w:val="12"/>
        </w:rPr>
        <w:t xml:space="preserve">  │     │     │     │    │     │     │     │    │    │      │     │     │тель-│     │     │      │     │лез- │соору-│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│мез</w:t>
      </w:r>
      <w:proofErr w:type="gramStart"/>
      <w:r>
        <w:rPr>
          <w:sz w:val="12"/>
        </w:rPr>
        <w:t>д-</w:t>
      </w:r>
      <w:proofErr w:type="gramEnd"/>
      <w:r>
        <w:rPr>
          <w:sz w:val="12"/>
        </w:rPr>
        <w:t xml:space="preserve"> │     │     │     │    │     │     │     │    │    │      │     │     │нос- │     │     │      │     │ных  │жений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│ное   │     │     │     │    │     │     │     │    │    │      │     │     │ти,  │     │     │      │     │иск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>│и спе-│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│сро</w:t>
      </w:r>
      <w:proofErr w:type="gramStart"/>
      <w:r>
        <w:rPr>
          <w:sz w:val="12"/>
        </w:rPr>
        <w:t>ч-</w:t>
      </w:r>
      <w:proofErr w:type="gramEnd"/>
      <w:r>
        <w:rPr>
          <w:sz w:val="12"/>
        </w:rPr>
        <w:t xml:space="preserve"> │     │     │     │    │     │     │     │    │    │      │     │     │га   │     │     │      │     │пае- │циали-│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</w:t>
      </w:r>
      <w:proofErr w:type="gramStart"/>
      <w:r>
        <w:rPr>
          <w:sz w:val="12"/>
        </w:rPr>
        <w:t>ное   │     │     │     │    │     │     │     │    │    │      │     │     │     │     │     │      │     │мых</w:t>
      </w:r>
      <w:proofErr w:type="gramEnd"/>
      <w:r>
        <w:rPr>
          <w:sz w:val="12"/>
        </w:rPr>
        <w:t>, │зиро-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│пол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 xml:space="preserve"> │     │     │     │    │     │     │     │    │    │      │     │     │     │     │     │      │     │га   │ванных│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│зов</w:t>
      </w:r>
      <w:proofErr w:type="gramStart"/>
      <w:r>
        <w:rPr>
          <w:sz w:val="12"/>
        </w:rPr>
        <w:t>а-</w:t>
      </w:r>
      <w:proofErr w:type="gramEnd"/>
      <w:r>
        <w:rPr>
          <w:sz w:val="12"/>
        </w:rPr>
        <w:t xml:space="preserve"> │     │     │     │    │     │     │     │    │    │      │     │     │     │     │     │      │     │     │пор-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│ние   │     │     │     │    │     │     │     │    │    │      │     │     │     │     │     │      │     │     │</w:t>
      </w:r>
      <w:proofErr w:type="gramStart"/>
      <w:r>
        <w:rPr>
          <w:sz w:val="12"/>
        </w:rPr>
        <w:t>тов</w:t>
      </w:r>
      <w:proofErr w:type="gramEnd"/>
      <w:r>
        <w:rPr>
          <w:sz w:val="12"/>
        </w:rPr>
        <w:t>,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│лесным│     │     │     │    │     │     │     │    │    │      │     │     │     │     │     │      │     │     │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│учас-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lastRenderedPageBreak/>
        <w:t>│            │      │      │     │    │       │     │тком,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│сер-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proofErr w:type="gramStart"/>
      <w:r>
        <w:rPr>
          <w:sz w:val="12"/>
        </w:rPr>
        <w:t>│            │      │      │     │    │       │     │витут)│     │     │     │    │     │     │     │    │    │      │     │     │     │     │     │      │     │     │      │      │    │     │     │     │</w:t>
      </w:r>
      <w:proofErr w:type="gramEnd"/>
    </w:p>
    <w:p w:rsidR="009D08EB" w:rsidRDefault="009D08EB">
      <w:pPr>
        <w:pStyle w:val="ConsPlusNonformat"/>
        <w:jc w:val="both"/>
      </w:pPr>
      <w:r>
        <w:rPr>
          <w:sz w:val="12"/>
        </w:rPr>
        <w:t>├────────────┼──────┼──────┼─────┼────┼───────┼─────┼──────┼─────┼─────┼─────┼────┼─────┼─────┼─────┼────┼────┼──────┼─────┼─────┼─────┼─────┼─────┼──────┼─────┼─────┼──────┼──────┼────┼─────┼─────┼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1     │   2  │   3  │  4  │  5 │   6   │  7  │   8  │  9  │ 10  │ 11  │ 12 │ 13  │ 14  │ 15  │ 16 │ 17 │  18  │ 19  │ 20  │ 21  │ 22  │ 23  │  24  │ 25  │ 26  │  27  │  28  │ 29 │ 30  │ 31  │ 32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───────┼──────┼──────┼─────┼────┼───────┼─────┼──────┼─────┼─────┼─────┼────┼─────┼─────┼─────┼────┼────┼──────┼─────┼─────┼─────┼─────┼─────┼──────┼─────┼─────┼──────┼──────┼────┼─────┼─────┼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───────┼──────┼──────┼─────┼────┼───────┼─────┼──────┼─────┼─────┼─────┼────┼─────┼─────┼─────┼────┼────┼──────┼─────┼─────┼─────┼─────┼─────┼──────┼─────┼─────┼──────┼──────┼────┼─────┼─────┼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Итого по 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│участковому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│лесничеству:│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───────┼──────┼──────┼─────┼────┼───────┼─────┼──────┼─────┼─────┼─────┼────┼─────┼─────┼─────┼────┼────┼──────┼─────┼─────┼─────┼─────┼─────┼──────┼─────┼─────┼──────┼──────┼────┼─────┼─────┼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───────┼──────┼──────┼─────┼────┼───────┼─────┼──────┼─────┼─────┼─────┼────┼─────┼─────┼─────┼────┼────┼──────┼─────┼─────┼─────┼─────┼─────┼──────┼─────┼─────┼──────┼──────┼────┼─────┼─────┼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│  Всего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 xml:space="preserve"> 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│лесничеству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│(лесопарку)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───────┼──────┼──────┼─────┼────┼───────┼─────┼──────┼─────┼─────┼─────┼────┼─────┼─────┼─────┼────┼────┼──────┼─────┼─────┼─────┼─────┼─────┼──────┼─────┼─────┼──────┼──────┼────┼─────┼─────┼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│в том числе 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│арендаторами│      │      │     │    │       │     │      │     │     │     │    │     │     │     │    │    │      │     │     │     │     │     │      │     │     │      │      │    │     │     │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└────────────┴──────┴──────┴─────┴────┴───────┴─────┴──────┴─────┴─────┴─────┴────┴─────┴─────┴─────┴────┴────┴──────┴─────┴─────┴─────┴─────┴─────┴──────┴─────┴─────┴──────┴──────┴────┴─────┴─────┴─────┘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20" w:name="P1058"/>
      <w:bookmarkEnd w:id="20"/>
      <w:r>
        <w:t>&lt;*&gt; Заполняется для лесного участка, расположенного на землях лесного фонда.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21" w:name="P1062"/>
      <w:bookmarkEnd w:id="21"/>
      <w:r>
        <w:t xml:space="preserve">         Форма 2.4 ГЛР. Заготовка древесины на основании договоров</w:t>
      </w:r>
    </w:p>
    <w:p w:rsidR="009D08EB" w:rsidRDefault="009D08EB">
      <w:pPr>
        <w:pStyle w:val="ConsPlusNonformat"/>
        <w:jc w:val="both"/>
      </w:pPr>
      <w:r>
        <w:t xml:space="preserve">            купли-продажи лесных насаждений, а также договоров,</w:t>
      </w:r>
    </w:p>
    <w:p w:rsidR="009D08EB" w:rsidRDefault="009D08EB">
      <w:pPr>
        <w:pStyle w:val="ConsPlusNonformat"/>
        <w:jc w:val="both"/>
      </w:pPr>
      <w:r>
        <w:t xml:space="preserve">              заключенных при размещении заказа на выполнение</w:t>
      </w:r>
    </w:p>
    <w:p w:rsidR="009D08EB" w:rsidRDefault="009D08EB">
      <w:pPr>
        <w:pStyle w:val="ConsPlusNonformat"/>
        <w:jc w:val="both"/>
      </w:pPr>
      <w:r>
        <w:t xml:space="preserve">              работ по охране, защите, воспроизводству лесов</w:t>
      </w:r>
    </w:p>
    <w:p w:rsidR="009D08EB" w:rsidRDefault="009D08EB">
      <w:pPr>
        <w:pStyle w:val="ConsPlusNonformat"/>
        <w:jc w:val="both"/>
      </w:pPr>
      <w:r>
        <w:t xml:space="preserve">                        на ________________________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_____________________</w:t>
      </w:r>
    </w:p>
    <w:p w:rsidR="009D08EB" w:rsidRDefault="009D08EB">
      <w:pPr>
        <w:pStyle w:val="ConsPlusNonformat"/>
        <w:jc w:val="both"/>
      </w:pPr>
      <w:r>
        <w:lastRenderedPageBreak/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1092"/>
        <w:gridCol w:w="840"/>
        <w:gridCol w:w="672"/>
        <w:gridCol w:w="840"/>
        <w:gridCol w:w="756"/>
        <w:gridCol w:w="840"/>
        <w:gridCol w:w="840"/>
        <w:gridCol w:w="588"/>
        <w:gridCol w:w="588"/>
        <w:gridCol w:w="1008"/>
        <w:gridCol w:w="672"/>
        <w:gridCol w:w="756"/>
        <w:gridCol w:w="672"/>
        <w:gridCol w:w="840"/>
        <w:gridCol w:w="588"/>
        <w:gridCol w:w="756"/>
      </w:tblGrid>
      <w:tr w:rsidR="009D08EB">
        <w:trPr>
          <w:trHeight w:val="160"/>
        </w:trPr>
        <w:tc>
          <w:tcPr>
            <w:tcW w:w="117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лиц,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заключивших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договор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купли-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продажи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лесных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насаждений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 xml:space="preserve">(Ф.И.О. 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гражданина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или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юридического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лица)    </w:t>
            </w:r>
          </w:p>
        </w:tc>
        <w:tc>
          <w:tcPr>
            <w:tcW w:w="109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Индиви-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дуальный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налоговый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номер лица,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заключив-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шего дого-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вор купли-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продажи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лесных на-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саждений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(договор,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заключенный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при разме-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щении зака-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за</w:t>
            </w:r>
            <w:proofErr w:type="gramEnd"/>
            <w:r>
              <w:rPr>
                <w:sz w:val="14"/>
              </w:rPr>
              <w:t xml:space="preserve"> на вы-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полнение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работ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охране, </w:t>
            </w:r>
            <w:proofErr w:type="gramStart"/>
            <w:r>
              <w:rPr>
                <w:sz w:val="14"/>
              </w:rPr>
              <w:t>за</w:t>
            </w:r>
            <w:proofErr w:type="gramEnd"/>
            <w:r>
              <w:rPr>
                <w:sz w:val="14"/>
              </w:rPr>
              <w:t>-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щите</w:t>
            </w:r>
            <w:proofErr w:type="gramEnd"/>
            <w:r>
              <w:rPr>
                <w:sz w:val="14"/>
              </w:rPr>
              <w:t xml:space="preserve">, вос-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производст-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ву лесов)  </w:t>
            </w:r>
            <w:proofErr w:type="gramEnd"/>
          </w:p>
        </w:tc>
        <w:tc>
          <w:tcPr>
            <w:tcW w:w="1512" w:type="dxa"/>
            <w:gridSpan w:val="2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Договор купли-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продажи </w:t>
            </w:r>
            <w:proofErr w:type="gramStart"/>
            <w:r>
              <w:rPr>
                <w:sz w:val="14"/>
              </w:rPr>
              <w:t>лесных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насаждений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 xml:space="preserve">(договор, 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заключенный </w:t>
            </w:r>
            <w:proofErr w:type="gramStart"/>
            <w:r>
              <w:rPr>
                <w:sz w:val="14"/>
              </w:rPr>
              <w:t>при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размещении</w:t>
            </w:r>
            <w:proofErr w:type="gramEnd"/>
            <w:r>
              <w:rPr>
                <w:sz w:val="14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заказа </w:t>
            </w: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выполнение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работ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охране, защите,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воспроизводству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лесов)     </w:t>
            </w:r>
          </w:p>
        </w:tc>
        <w:tc>
          <w:tcPr>
            <w:tcW w:w="3276" w:type="dxa"/>
            <w:gridSpan w:val="4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Местоположение лесного участка  </w:t>
            </w:r>
          </w:p>
        </w:tc>
        <w:tc>
          <w:tcPr>
            <w:tcW w:w="1176" w:type="dxa"/>
            <w:gridSpan w:val="2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Лесосека  </w:t>
            </w:r>
          </w:p>
        </w:tc>
        <w:tc>
          <w:tcPr>
            <w:tcW w:w="1008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Хозяйство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(хвойное,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твердолис-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твенное,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мягколист-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венное)   </w:t>
            </w:r>
          </w:p>
        </w:tc>
        <w:tc>
          <w:tcPr>
            <w:tcW w:w="67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Породы</w:t>
            </w:r>
          </w:p>
        </w:tc>
        <w:tc>
          <w:tcPr>
            <w:tcW w:w="75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Форма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рубки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(сплош-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ная,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выбо-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рочная)</w:t>
            </w:r>
            <w:proofErr w:type="gramEnd"/>
          </w:p>
        </w:tc>
        <w:tc>
          <w:tcPr>
            <w:tcW w:w="1512" w:type="dxa"/>
            <w:gridSpan w:val="2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Вырубаемый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объем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древесины (в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соответствии </w:t>
            </w:r>
            <w:proofErr w:type="gramStart"/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договором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купли-продажи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лесных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насаждений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и/или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договором,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заключенным </w:t>
            </w:r>
            <w:proofErr w:type="gramStart"/>
            <w:r>
              <w:rPr>
                <w:sz w:val="14"/>
              </w:rPr>
              <w:t>при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размещении</w:t>
            </w:r>
            <w:proofErr w:type="gramEnd"/>
            <w:r>
              <w:rPr>
                <w:sz w:val="14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заказа </w:t>
            </w:r>
            <w:proofErr w:type="gramStart"/>
            <w:r>
              <w:rPr>
                <w:sz w:val="14"/>
              </w:rPr>
              <w:t>на</w:t>
            </w:r>
            <w:proofErr w:type="gramEnd"/>
            <w:r>
              <w:rPr>
                <w:sz w:val="14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выполнение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работ </w:t>
            </w:r>
            <w:proofErr w:type="gramStart"/>
            <w:r>
              <w:rPr>
                <w:sz w:val="14"/>
              </w:rPr>
              <w:t>по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охране, защите,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воспроизводству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лесов), м3   </w:t>
            </w:r>
          </w:p>
        </w:tc>
        <w:tc>
          <w:tcPr>
            <w:tcW w:w="1344" w:type="dxa"/>
            <w:gridSpan w:val="2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Фактический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объем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заготовленной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древесины (в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соответствии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 отчетами </w:t>
            </w:r>
            <w:proofErr w:type="gramStart"/>
            <w:r>
              <w:rPr>
                <w:sz w:val="14"/>
              </w:rPr>
              <w:t>об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использовании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лесов), м3  </w:t>
            </w:r>
          </w:p>
        </w:tc>
      </w:tr>
      <w:tr w:rsidR="009D08EB">
        <w:trPr>
          <w:trHeight w:val="276"/>
        </w:trPr>
        <w:tc>
          <w:tcPr>
            <w:tcW w:w="10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0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gridSpan w:val="2"/>
            <w:vMerge/>
            <w:tcBorders>
              <w:top w:val="nil"/>
            </w:tcBorders>
          </w:tcPr>
          <w:p w:rsidR="009D08EB" w:rsidRDefault="009D08EB"/>
        </w:tc>
        <w:tc>
          <w:tcPr>
            <w:tcW w:w="2940" w:type="dxa"/>
            <w:gridSpan w:val="4"/>
            <w:vMerge/>
            <w:tcBorders>
              <w:top w:val="nil"/>
            </w:tcBorders>
          </w:tcPr>
          <w:p w:rsidR="009D08EB" w:rsidRDefault="009D08EB"/>
        </w:tc>
        <w:tc>
          <w:tcPr>
            <w:tcW w:w="1008" w:type="dxa"/>
            <w:gridSpan w:val="2"/>
            <w:vMerge/>
            <w:tcBorders>
              <w:top w:val="nil"/>
            </w:tcBorders>
          </w:tcPr>
          <w:p w:rsidR="009D08EB" w:rsidRDefault="009D08EB"/>
        </w:tc>
        <w:tc>
          <w:tcPr>
            <w:tcW w:w="9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gridSpan w:val="2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в том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деловая</w:t>
            </w:r>
          </w:p>
        </w:tc>
      </w:tr>
      <w:tr w:rsidR="009D08EB">
        <w:tc>
          <w:tcPr>
            <w:tcW w:w="10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0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заклю-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чения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дого-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вора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наимено-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вание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участ-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кового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лесни-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чества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наиме-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урочища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номер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лесного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квартала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лесотак-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сацион-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ного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выдела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номер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щадь,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в том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деловая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1     </w:t>
            </w:r>
          </w:p>
        </w:tc>
        <w:tc>
          <w:tcPr>
            <w:tcW w:w="10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3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5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6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7  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8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10  </w:t>
            </w: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11 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12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13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14  </w:t>
            </w: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15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16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17   </w:t>
            </w:r>
          </w:p>
        </w:tc>
      </w:tr>
      <w:tr w:rsidR="009D08EB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1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22" w:name="P1112"/>
      <w:bookmarkEnd w:id="22"/>
      <w:r>
        <w:t xml:space="preserve">                 Форма 3.1 ГЛР. Сведения о лесных пожарах</w:t>
      </w:r>
    </w:p>
    <w:p w:rsidR="009D08EB" w:rsidRDefault="009D08EB">
      <w:pPr>
        <w:pStyle w:val="ConsPlusNonformat"/>
        <w:jc w:val="both"/>
      </w:pPr>
      <w:r>
        <w:t xml:space="preserve">                           на 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_____________________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r>
        <w:rPr>
          <w:sz w:val="12"/>
        </w:rPr>
        <w:t>┌────────────┬────────────────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┬───────┬──────────────────────┬───────┬───────┐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│Акт о лесном│   Местоположение лесного   │Причина│                               Пройдено пожаром, га</w:t>
      </w:r>
      <w:proofErr w:type="gramStart"/>
      <w:r>
        <w:rPr>
          <w:sz w:val="12"/>
        </w:rPr>
        <w:t xml:space="preserve">                                │П</w:t>
      </w:r>
      <w:proofErr w:type="gramEnd"/>
      <w:r>
        <w:rPr>
          <w:sz w:val="12"/>
        </w:rPr>
        <w:t>огибло│ Требуется проведение │Сгорело│Погибло│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пожаре   │          участка           │пожара │                                                                                   │лесных │      санитарн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     │леса на│молод-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       │                            │       │                                                                                   │наса</w:t>
      </w:r>
      <w:proofErr w:type="gramStart"/>
      <w:r>
        <w:rPr>
          <w:sz w:val="12"/>
        </w:rPr>
        <w:t>ж-</w:t>
      </w:r>
      <w:proofErr w:type="gramEnd"/>
      <w:r>
        <w:rPr>
          <w:sz w:val="12"/>
        </w:rPr>
        <w:t xml:space="preserve"> │   оздоровительных    │корню, │няков,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│            │                            │       │                                                                                   │дений, │   мероприятий, 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  │куб. м │га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├─────┬──────┼───────┬───────┬─────┬──────┤       ├─────┬─────────────────────────────────────────────────────────────────────────────┤</w:t>
      </w:r>
      <w:proofErr w:type="gramStart"/>
      <w:r>
        <w:rPr>
          <w:sz w:val="12"/>
        </w:rPr>
        <w:t>га</w:t>
      </w:r>
      <w:proofErr w:type="gramEnd"/>
      <w:r>
        <w:rPr>
          <w:sz w:val="12"/>
        </w:rPr>
        <w:t xml:space="preserve">     ├──────┬────────┬──────┤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│дата │номер │наиме- │наиме- │номер│</w:t>
      </w:r>
      <w:proofErr w:type="gramStart"/>
      <w:r>
        <w:rPr>
          <w:sz w:val="12"/>
        </w:rPr>
        <w:t>номер</w:t>
      </w:r>
      <w:proofErr w:type="gramEnd"/>
      <w:r>
        <w:rPr>
          <w:sz w:val="12"/>
        </w:rPr>
        <w:t xml:space="preserve"> │       │всего│                                в том числе:                                 │       │выбо- │сплошные│уборка│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│нование│нование│ква</w:t>
      </w:r>
      <w:proofErr w:type="gramStart"/>
      <w:r>
        <w:rPr>
          <w:sz w:val="12"/>
        </w:rPr>
        <w:t>р-</w:t>
      </w:r>
      <w:proofErr w:type="gramEnd"/>
      <w:r>
        <w:rPr>
          <w:sz w:val="12"/>
        </w:rPr>
        <w:t>│выдела│       │     ├──────────────────────────────────────────┬────────┬──────┬──────────────────┤       │рочные│сани-   │зах-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│учас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 xml:space="preserve"> │урочища│тала │      │       │     │               лесные земли               │нелесные│на    │  площади лесных  │       │сани- │тарные  │лам-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│кового │</w:t>
      </w:r>
      <w:hyperlink w:anchor="P1156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│     │      │       │     ├─────┬────────────────────────────────────┤ земли  │аре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│ пожаров по видам │       │тарные│рубки   │ления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│лесн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│       │     │      │       │     │всего│            в том числе:            │        │дуемой├─────┬─────┬──────┤       │рубки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│чества │       │     │      │       │     │     ├────────┬────────┬────────┬─────────┤        │терр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>│низо-│вер- │под-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       │       │     │      │       │     │     │покрытые│не      │ лесные │молодняки│        │тории │вые  │ховые│земные│       │      │        │      │       │       │</w:t>
      </w:r>
    </w:p>
    <w:p w:rsidR="009D08EB" w:rsidRDefault="009D08EB">
      <w:pPr>
        <w:pStyle w:val="ConsPlusNonformat"/>
        <w:jc w:val="both"/>
      </w:pPr>
      <w:proofErr w:type="gramStart"/>
      <w:r>
        <w:rPr>
          <w:sz w:val="12"/>
        </w:rPr>
        <w:t>│     │      │       │       │     │      │       │     │     │лесной  │покрытые│культуры│естест-  │        │      │     │     │      │       │      │        │      │       │       │</w:t>
      </w:r>
      <w:proofErr w:type="gramEnd"/>
    </w:p>
    <w:p w:rsidR="009D08EB" w:rsidRDefault="009D08EB">
      <w:pPr>
        <w:pStyle w:val="ConsPlusNonformat"/>
        <w:jc w:val="both"/>
      </w:pPr>
      <w:r>
        <w:rPr>
          <w:sz w:val="12"/>
        </w:rPr>
        <w:t>│     │      │       │       │     │      │       │     │     │раст</w:t>
      </w:r>
      <w:proofErr w:type="gramStart"/>
      <w:r>
        <w:rPr>
          <w:sz w:val="12"/>
        </w:rPr>
        <w:t>и-</w:t>
      </w:r>
      <w:proofErr w:type="gramEnd"/>
      <w:r>
        <w:rPr>
          <w:sz w:val="12"/>
        </w:rPr>
        <w:t xml:space="preserve">  │лесной  │        │венного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       │       │     │      │       │     │     │тел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 xml:space="preserve">   │расти-  │        │проис-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       │       │     │      │       │     │     │ностью  │тел</w:t>
      </w:r>
      <w:proofErr w:type="gramStart"/>
      <w:r>
        <w:rPr>
          <w:sz w:val="12"/>
        </w:rPr>
        <w:t>ь-</w:t>
      </w:r>
      <w:proofErr w:type="gramEnd"/>
      <w:r>
        <w:rPr>
          <w:sz w:val="12"/>
        </w:rPr>
        <w:t xml:space="preserve">   │        │хождения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       │       │     │      │       │     │     │        │ностью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┼──────┼───────┼───────┼─────┼──────┼───────┼─────┼─────┼────────┼────────┼────────┼─────────┼────────┼──────┼─────┼─────┼──────┼───────┼──────┼────────┼──────┼───────┼──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1  │  2   │   3   │   4   │  5  │  6   │   7   │  8  │  9  │   10   │   11   │   12   │   13    │   14   │  15  │ 16  │ 17  │  18  │  19   │  20  │   21   │  22  │  23   │  24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┼──────┼───────┼───────┼─────┼──────┼───────┼─────┼─────┼────────┼────────┼────────┼─────────┼────────┼──────┼─────┼─────┼──────┼───────┼──────┼────────┼──────┼───────┼──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┼──────┼───────┼───────┼─────┼──────┼───────┼─────┼─────┼────────┼────────┼────────┼─────────┼────────┼──────┼─────┼─────┼──────┼───────┼──────┼────────┼──────┼───────┼──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     │      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┴──────┼───────┼───────┼─────┼──────┼───────┼─────┼─────┼────────┼────────┼────────┼─────────┼────────┼──────┼─────┼─────┼──────┼───────┼──────┼────────┼──────┼───────┼──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│Итого по    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│участковому 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│лесничеству:│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├────────────┼───────┼───────┼─────┼──────┼───────┼─────┼─────┼────────┼────────┼────────┼─────────┼────────┼──────┼─────┼─────┼──────┼───────┼──────┼────────┼──────┼───────┼───────┤</w:t>
      </w:r>
    </w:p>
    <w:p w:rsidR="009D08EB" w:rsidRDefault="009D08EB">
      <w:pPr>
        <w:pStyle w:val="ConsPlusNonformat"/>
        <w:jc w:val="both"/>
      </w:pPr>
      <w:r>
        <w:rPr>
          <w:sz w:val="12"/>
        </w:rPr>
        <w:t xml:space="preserve">│Всего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 xml:space="preserve">    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│лесничеству 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│(лесопарку):│       │       │     │      │       │     │     │        │        │        │         │        │      │     │     │      │       │      │        │      │       │       │</w:t>
      </w:r>
    </w:p>
    <w:p w:rsidR="009D08EB" w:rsidRDefault="009D08EB">
      <w:pPr>
        <w:pStyle w:val="ConsPlusNonformat"/>
        <w:jc w:val="both"/>
      </w:pPr>
      <w:r>
        <w:rPr>
          <w:sz w:val="12"/>
        </w:rPr>
        <w:t>└────────────┴───────┴───────┴─────┴──────┴───────┴─────┴─────┴────────┴────────┴────────┴─────────┴────────┴──────┴─────┴─────┴──────┴───────┴──────┴────────┴──────┴───────┴───────┘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23" w:name="P1156"/>
      <w:bookmarkEnd w:id="23"/>
      <w:r>
        <w:t>&lt;*&gt; Заполняется при наличии в материалах лесоустройства.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24" w:name="P1160"/>
      <w:bookmarkEnd w:id="24"/>
      <w:r>
        <w:t xml:space="preserve">              Форма 3.2 ГЛР. Характеристика </w:t>
      </w:r>
      <w:proofErr w:type="gramStart"/>
      <w:r>
        <w:t>противопожарного</w:t>
      </w:r>
      <w:proofErr w:type="gramEnd"/>
    </w:p>
    <w:p w:rsidR="009D08EB" w:rsidRDefault="009D08EB">
      <w:pPr>
        <w:pStyle w:val="ConsPlusNonformat"/>
        <w:jc w:val="both"/>
      </w:pPr>
      <w:r>
        <w:t xml:space="preserve">                             устройства лесов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               на 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________________________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________________________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________________________</w:t>
      </w:r>
    </w:p>
    <w:p w:rsidR="009D08EB" w:rsidRDefault="009D08EB">
      <w:pPr>
        <w:sectPr w:rsidR="009D08EB">
          <w:pgSz w:w="16838" w:h="11905"/>
          <w:pgMar w:top="1701" w:right="1134" w:bottom="850" w:left="1134" w:header="0" w:footer="0" w:gutter="0"/>
          <w:cols w:space="720"/>
        </w:sectPr>
      </w:pP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2760"/>
        <w:gridCol w:w="1560"/>
      </w:tblGrid>
      <w:tr w:rsidR="009D08EB">
        <w:trPr>
          <w:trHeight w:val="240"/>
        </w:trPr>
        <w:tc>
          <w:tcPr>
            <w:tcW w:w="492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t xml:space="preserve">        Наименование показателя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 противопожарного устройства лесов   </w:t>
            </w:r>
          </w:p>
        </w:tc>
        <w:tc>
          <w:tcPr>
            <w:tcW w:w="4320" w:type="dxa"/>
            <w:gridSpan w:val="2"/>
          </w:tcPr>
          <w:p w:rsidR="009D08EB" w:rsidRDefault="009D08EB">
            <w:pPr>
              <w:pStyle w:val="ConsPlusNonformat"/>
              <w:jc w:val="both"/>
            </w:pPr>
            <w:r>
              <w:t xml:space="preserve">        Объем показателя         </w:t>
            </w:r>
          </w:p>
        </w:tc>
      </w:tr>
      <w:tr w:rsidR="009D08EB">
        <w:tc>
          <w:tcPr>
            <w:tcW w:w="480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>по лесохозяйственному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   регламенту      </w:t>
            </w: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>фактический</w:t>
            </w: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              1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Количество участковых лесничеств, шт.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Распределение общей площади </w:t>
            </w:r>
            <w:proofErr w:type="gramStart"/>
            <w:r>
              <w:t>лесного</w:t>
            </w:r>
            <w:proofErr w:type="gramEnd"/>
            <w:r>
              <w:t xml:space="preserve">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фонда по зонам мониторинга и районам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применения сил и средств, </w:t>
            </w:r>
            <w:proofErr w:type="gramStart"/>
            <w:r>
              <w:t>га</w:t>
            </w:r>
            <w:proofErr w:type="gramEnd"/>
            <w:r>
              <w:t xml:space="preserve">, в том 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t>числе</w:t>
            </w:r>
            <w:proofErr w:type="gramEnd"/>
            <w:r>
              <w:t xml:space="preserve">: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а) наземная зона мониторинга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>б) зона авиационного мониторинга, район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применения наземных сил и средств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>в) зона авиационного мониторинга, район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применения авиационных сил и средств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г) зона космического мониторинга 1-го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уровня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д) зона космического мониторинга 2-го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уровня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Количество искусственных водоемов и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площадок для забора воды пожарными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насосами из естественных водоемов, шт.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>Протяженность противопожарных барьеров,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t>км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Протяженность дорог, предназначенных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для охраны лесов от пожаров, </w:t>
            </w:r>
            <w:proofErr w:type="gramStart"/>
            <w:r>
              <w:t>км</w:t>
            </w:r>
            <w:proofErr w:type="gramEnd"/>
            <w:r>
              <w:t xml:space="preserve">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Распределение площади земель </w:t>
            </w:r>
            <w:proofErr w:type="gramStart"/>
            <w:r>
              <w:t>лесного</w:t>
            </w:r>
            <w:proofErr w:type="gramEnd"/>
            <w: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фонда по классам </w:t>
            </w:r>
            <w:proofErr w:type="gramStart"/>
            <w:r>
              <w:t>природной</w:t>
            </w:r>
            <w:proofErr w:type="gramEnd"/>
            <w:r>
              <w:t xml:space="preserve"> пожарной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опасности, </w:t>
            </w:r>
            <w:proofErr w:type="gramStart"/>
            <w:r>
              <w:t>га</w:t>
            </w:r>
            <w:proofErr w:type="gramEnd"/>
            <w:r>
              <w:t xml:space="preserve">, в том числе: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1-й класс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2-й класс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3-й класс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4-й класс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5-й класс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25" w:name="P1227"/>
      <w:bookmarkEnd w:id="25"/>
      <w:r>
        <w:t xml:space="preserve">         Форма 3.3 ГЛР. Сведения о загрязнении земель, на которых</w:t>
      </w:r>
    </w:p>
    <w:p w:rsidR="009D08EB" w:rsidRDefault="009D08EB">
      <w:pPr>
        <w:pStyle w:val="ConsPlusNonformat"/>
        <w:jc w:val="both"/>
      </w:pPr>
      <w:r>
        <w:t xml:space="preserve">                     расположены леса, радионуклидами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                на ___________________________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     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     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     ___________________________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96"/>
        <w:gridCol w:w="588"/>
        <w:gridCol w:w="672"/>
        <w:gridCol w:w="756"/>
        <w:gridCol w:w="756"/>
        <w:gridCol w:w="672"/>
        <w:gridCol w:w="588"/>
        <w:gridCol w:w="588"/>
        <w:gridCol w:w="756"/>
        <w:gridCol w:w="588"/>
        <w:gridCol w:w="588"/>
        <w:gridCol w:w="756"/>
      </w:tblGrid>
      <w:tr w:rsidR="009D08EB">
        <w:trPr>
          <w:trHeight w:val="160"/>
        </w:trPr>
        <w:tc>
          <w:tcPr>
            <w:tcW w:w="1596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Наименование вида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загрязнения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радионуклидами  </w:t>
            </w:r>
          </w:p>
        </w:tc>
        <w:tc>
          <w:tcPr>
            <w:tcW w:w="5376" w:type="dxa"/>
            <w:gridSpan w:val="8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Площадь земель, загрязненных радионуклидами, </w:t>
            </w:r>
            <w:proofErr w:type="gramStart"/>
            <w:r>
              <w:rPr>
                <w:sz w:val="14"/>
              </w:rPr>
              <w:t>га</w:t>
            </w:r>
            <w:proofErr w:type="gramEnd"/>
            <w:r>
              <w:rPr>
                <w:sz w:val="14"/>
              </w:rPr>
              <w:t xml:space="preserve">    </w:t>
            </w:r>
          </w:p>
        </w:tc>
        <w:tc>
          <w:tcPr>
            <w:tcW w:w="1932" w:type="dxa"/>
            <w:gridSpan w:val="3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Запас древесины,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тыс. куб. м    </w:t>
            </w:r>
          </w:p>
        </w:tc>
      </w:tr>
      <w:tr w:rsidR="009D08EB"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2184" w:type="dxa"/>
            <w:gridSpan w:val="3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в т.ч. по целевому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назначению лесов 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 т.ч.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лесные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земли </w:t>
            </w:r>
          </w:p>
        </w:tc>
        <w:tc>
          <w:tcPr>
            <w:tcW w:w="1932" w:type="dxa"/>
            <w:gridSpan w:val="3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из них - покрытые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лесной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растительностью  </w:t>
            </w:r>
          </w:p>
        </w:tc>
        <w:tc>
          <w:tcPr>
            <w:tcW w:w="1680" w:type="dxa"/>
            <w:gridSpan w:val="3"/>
            <w:vMerge/>
            <w:tcBorders>
              <w:top w:val="nil"/>
            </w:tcBorders>
          </w:tcPr>
          <w:p w:rsidR="009D08EB" w:rsidRDefault="009D08EB"/>
        </w:tc>
      </w:tr>
      <w:tr w:rsidR="009D08EB"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защит-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эксплу-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атаци-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онные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резерв-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ные    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 т.ч. спелые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 перестойные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общий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в т.ч. спелые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 перестойные</w:t>
            </w:r>
          </w:p>
        </w:tc>
      </w:tr>
      <w:tr w:rsidR="009D08EB"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итого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из них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хвойные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итого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из них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хвойные</w:t>
            </w:r>
          </w:p>
        </w:tc>
      </w:tr>
      <w:tr w:rsidR="009D08EB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     1    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5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6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7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 9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10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11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  12   </w:t>
            </w:r>
          </w:p>
        </w:tc>
      </w:tr>
      <w:tr w:rsidR="009D08EB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Загрязнено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радионуклидами </w:t>
            </w:r>
            <w:proofErr w:type="gramStart"/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плотностью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загрязнения почвы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цезием-137 от 1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до 5 ки/кв. км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или стронцием-90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от 0,15 до 3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ки/кв. км    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Загрязнено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радионуклидами </w:t>
            </w:r>
            <w:proofErr w:type="gramStart"/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плотн.    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загрязнения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почвы цезием-137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свыше 5 до 15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ки/кв. км или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стронцием-90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свыше 3 до 10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ки/кв. км    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Загрязнено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радионуклидами </w:t>
            </w:r>
            <w:proofErr w:type="gramStart"/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плотностью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загрязнения почвы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цезием-137 свыше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15 до 40 ки/кв.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км</w:t>
            </w:r>
            <w:proofErr w:type="gramEnd"/>
            <w:r>
              <w:rPr>
                <w:sz w:val="14"/>
              </w:rPr>
              <w:t xml:space="preserve"> или стронцием-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90 свыше 10 до 25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ки/кв. км    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Загрязнено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радионуклидами </w:t>
            </w:r>
            <w:proofErr w:type="gramStart"/>
            <w:r>
              <w:rPr>
                <w:sz w:val="14"/>
              </w:rPr>
              <w:t>с</w:t>
            </w:r>
            <w:proofErr w:type="gramEnd"/>
            <w:r>
              <w:rPr>
                <w:sz w:val="14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плотностью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>загрязнения почвы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цезием-137 свыше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40 ки/кв. км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или стронцием-90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свыше 25 ки/кв.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км</w:t>
            </w:r>
            <w:proofErr w:type="gramEnd"/>
            <w:r>
              <w:rPr>
                <w:sz w:val="14"/>
              </w:rPr>
              <w:t xml:space="preserve">    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4"/>
              </w:rPr>
              <w:t xml:space="preserve">Итого:           </w:t>
            </w: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sectPr w:rsidR="009D08EB">
          <w:pgSz w:w="11905" w:h="16838"/>
          <w:pgMar w:top="1134" w:right="850" w:bottom="1134" w:left="1701" w:header="0" w:footer="0" w:gutter="0"/>
          <w:cols w:space="720"/>
        </w:sectPr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26" w:name="P1299"/>
      <w:bookmarkEnd w:id="26"/>
      <w:r>
        <w:t xml:space="preserve">        Форма 3.4 ГЛР. Сведения о наличии очагов вредных организмов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                     _____________________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344"/>
        <w:gridCol w:w="864"/>
        <w:gridCol w:w="672"/>
        <w:gridCol w:w="768"/>
        <w:gridCol w:w="960"/>
        <w:gridCol w:w="960"/>
        <w:gridCol w:w="960"/>
        <w:gridCol w:w="1344"/>
        <w:gridCol w:w="1056"/>
        <w:gridCol w:w="960"/>
        <w:gridCol w:w="960"/>
        <w:gridCol w:w="960"/>
        <w:gridCol w:w="672"/>
        <w:gridCol w:w="1056"/>
      </w:tblGrid>
      <w:tr w:rsidR="009D08EB">
        <w:trPr>
          <w:trHeight w:val="160"/>
        </w:trPr>
        <w:tc>
          <w:tcPr>
            <w:tcW w:w="67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Номер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очага</w:t>
            </w:r>
          </w:p>
          <w:p w:rsidR="009D08EB" w:rsidRDefault="009D08EB">
            <w:pPr>
              <w:pStyle w:val="ConsPlusNonformat"/>
              <w:jc w:val="both"/>
            </w:pPr>
            <w:hyperlink w:anchor="P1336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3648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Местоположение лесного участка  </w:t>
            </w:r>
          </w:p>
        </w:tc>
        <w:tc>
          <w:tcPr>
            <w:tcW w:w="2880" w:type="dxa"/>
            <w:gridSpan w:val="3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Виды вредных организмов  </w:t>
            </w:r>
          </w:p>
        </w:tc>
        <w:tc>
          <w:tcPr>
            <w:tcW w:w="134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Повреждаемая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древесная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порода   </w:t>
            </w:r>
          </w:p>
        </w:tc>
        <w:tc>
          <w:tcPr>
            <w:tcW w:w="3936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Площадь очагов на начало </w:t>
            </w:r>
            <w:proofErr w:type="gramStart"/>
            <w:r>
              <w:rPr>
                <w:sz w:val="16"/>
              </w:rPr>
              <w:t>отчетного</w:t>
            </w:r>
            <w:proofErr w:type="gramEnd"/>
            <w:r>
              <w:rPr>
                <w:sz w:val="16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периода, </w:t>
            </w: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 xml:space="preserve">             </w:t>
            </w:r>
          </w:p>
        </w:tc>
        <w:tc>
          <w:tcPr>
            <w:tcW w:w="1728" w:type="dxa"/>
            <w:gridSpan w:val="2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Площадь очагов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на конец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отчетного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периода, </w:t>
            </w: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 xml:space="preserve">  </w:t>
            </w:r>
          </w:p>
        </w:tc>
      </w:tr>
      <w:tr w:rsidR="009D08EB">
        <w:tc>
          <w:tcPr>
            <w:tcW w:w="57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34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участкового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лесничества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наиме-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урочища</w:t>
            </w:r>
          </w:p>
          <w:p w:rsidR="009D08EB" w:rsidRDefault="009D08EB">
            <w:pPr>
              <w:pStyle w:val="ConsPlusNonformat"/>
              <w:jc w:val="both"/>
            </w:pPr>
            <w:hyperlink w:anchor="P1337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номер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квар-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тала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выдела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преобладающий вид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сопутст-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вующие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виды   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на начало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отчетного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периода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обнару-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женных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за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отчетный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ликвиди-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рованных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прове-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денными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меропри-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ятиями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за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отчетный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период,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затухших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под воз-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действи-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ем ес-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тествен-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ных фак-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торов </w:t>
            </w:r>
            <w:proofErr w:type="gramStart"/>
            <w:r>
              <w:rPr>
                <w:sz w:val="16"/>
              </w:rPr>
              <w:t>за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отчетный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период,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требующая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проведе-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ния лесо-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защитных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меропри-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ятий     </w:t>
            </w:r>
          </w:p>
          <w:p w:rsidR="009D08EB" w:rsidRDefault="009D08EB">
            <w:pPr>
              <w:pStyle w:val="ConsPlusNonformat"/>
              <w:jc w:val="both"/>
            </w:pPr>
            <w:hyperlink w:anchor="P1338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</w:tr>
      <w:tr w:rsidR="009D08EB">
        <w:tc>
          <w:tcPr>
            <w:tcW w:w="57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2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6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7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наиме-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группы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вредного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организ-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ма   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наиме-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вредного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>организ-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ма     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2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96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960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6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7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  9      </w:t>
            </w: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10 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11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13   </w:t>
            </w: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14  </w:t>
            </w: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6"/>
              </w:rPr>
              <w:t xml:space="preserve">   15    </w:t>
            </w:r>
          </w:p>
        </w:tc>
      </w:tr>
      <w:tr w:rsidR="009D08EB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  <w:r>
        <w:t>--------------------------------</w:t>
      </w:r>
    </w:p>
    <w:p w:rsidR="009D08EB" w:rsidRDefault="009D08EB">
      <w:pPr>
        <w:pStyle w:val="ConsPlusNormal"/>
        <w:ind w:firstLine="540"/>
        <w:jc w:val="both"/>
      </w:pPr>
      <w:bookmarkStart w:id="27" w:name="P1336"/>
      <w:bookmarkEnd w:id="27"/>
      <w:r>
        <w:t>&lt;*&gt; Номер очага берется из базы данных лесопатологического мониторинга.</w:t>
      </w:r>
    </w:p>
    <w:p w:rsidR="009D08EB" w:rsidRDefault="009D08EB">
      <w:pPr>
        <w:pStyle w:val="ConsPlusNormal"/>
        <w:ind w:firstLine="540"/>
        <w:jc w:val="both"/>
      </w:pPr>
      <w:bookmarkStart w:id="28" w:name="P1337"/>
      <w:bookmarkEnd w:id="28"/>
      <w:r>
        <w:t>&lt;**&gt; Заполняется при наличии в материалах лесоустройства.</w:t>
      </w:r>
    </w:p>
    <w:p w:rsidR="009D08EB" w:rsidRDefault="009D08EB">
      <w:pPr>
        <w:pStyle w:val="ConsPlusNormal"/>
        <w:ind w:firstLine="540"/>
        <w:jc w:val="both"/>
      </w:pPr>
      <w:bookmarkStart w:id="29" w:name="P1338"/>
      <w:bookmarkEnd w:id="29"/>
      <w:r>
        <w:t>&lt;***&gt; К лесозащитным мероприятиям относятся:</w:t>
      </w:r>
    </w:p>
    <w:p w:rsidR="009D08EB" w:rsidRDefault="009D08EB">
      <w:pPr>
        <w:pStyle w:val="ConsPlusNormal"/>
        <w:ind w:firstLine="540"/>
        <w:jc w:val="both"/>
      </w:pPr>
      <w:r>
        <w:t>санитарно-оздоровительные мероприятия в очагах стволовых вредителей и болезней леса;</w:t>
      </w:r>
    </w:p>
    <w:p w:rsidR="009D08EB" w:rsidRDefault="009D08EB">
      <w:pPr>
        <w:pStyle w:val="ConsPlusNormal"/>
        <w:ind w:firstLine="540"/>
        <w:jc w:val="both"/>
      </w:pPr>
      <w:r>
        <w:lastRenderedPageBreak/>
        <w:t>мероприятия по локализации и ликвидации очагов вредных организмов в очагах хво</w:t>
      </w:r>
      <w:proofErr w:type="gramStart"/>
      <w:r>
        <w:t>е-</w:t>
      </w:r>
      <w:proofErr w:type="gramEnd"/>
      <w:r>
        <w:t>, листогрызущих вредителей.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30" w:name="P1344"/>
      <w:bookmarkEnd w:id="30"/>
      <w:r>
        <w:t xml:space="preserve">              Форма 3.5 ГЛР. Сведения о повреждении и гибели</w:t>
      </w:r>
    </w:p>
    <w:p w:rsidR="009D08EB" w:rsidRDefault="009D08EB">
      <w:pPr>
        <w:pStyle w:val="ConsPlusNonformat"/>
        <w:jc w:val="both"/>
      </w:pPr>
      <w:r>
        <w:t xml:space="preserve">                             лесных насаждений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                     _____________________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_____________________</w:t>
      </w:r>
    </w:p>
    <w:p w:rsidR="009D08EB" w:rsidRDefault="009D08EB">
      <w:pPr>
        <w:sectPr w:rsidR="009D08EB">
          <w:pgSz w:w="16838" w:h="11905"/>
          <w:pgMar w:top="1701" w:right="1134" w:bottom="850" w:left="1134" w:header="0" w:footer="0" w:gutter="0"/>
          <w:cols w:space="720"/>
        </w:sectPr>
      </w:pP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756"/>
        <w:gridCol w:w="540"/>
        <w:gridCol w:w="648"/>
        <w:gridCol w:w="756"/>
        <w:gridCol w:w="1080"/>
        <w:gridCol w:w="1620"/>
        <w:gridCol w:w="972"/>
        <w:gridCol w:w="972"/>
      </w:tblGrid>
      <w:tr w:rsidR="009D08EB">
        <w:trPr>
          <w:trHeight w:val="240"/>
        </w:trPr>
        <w:tc>
          <w:tcPr>
            <w:tcW w:w="162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причин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ослабления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(усыхания)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лесных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насаждений  </w:t>
            </w:r>
          </w:p>
        </w:tc>
        <w:tc>
          <w:tcPr>
            <w:tcW w:w="3780" w:type="dxa"/>
            <w:gridSpan w:val="5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Распределение площади </w:t>
            </w:r>
            <w:proofErr w:type="gramStart"/>
            <w:r>
              <w:rPr>
                <w:sz w:val="18"/>
              </w:rPr>
              <w:t>лесных</w:t>
            </w:r>
            <w:proofErr w:type="gramEnd"/>
            <w:r>
              <w:rPr>
                <w:sz w:val="18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насаждений с </w:t>
            </w:r>
            <w:proofErr w:type="gramStart"/>
            <w:r>
              <w:rPr>
                <w:sz w:val="18"/>
              </w:rPr>
              <w:t>нарушенной</w:t>
            </w:r>
            <w:proofErr w:type="gramEnd"/>
            <w:r>
              <w:rPr>
                <w:sz w:val="18"/>
              </w:rPr>
              <w:t xml:space="preserve"> 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утраченной устойчивостью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z w:val="18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степени усыхания древостоев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на конец отчетного периода (с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учетом накопления площадей и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проведенных рубок), </w:t>
            </w: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162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Всего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погибло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лесов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начала года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(нарастающим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итогом, </w:t>
            </w:r>
            <w:proofErr w:type="gramStart"/>
            <w:r>
              <w:rPr>
                <w:sz w:val="18"/>
              </w:rPr>
              <w:t>без</w:t>
            </w:r>
            <w:proofErr w:type="gramEnd"/>
            <w:r>
              <w:rPr>
                <w:sz w:val="18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учета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проведенных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рубок), </w:t>
            </w:r>
            <w:proofErr w:type="gramStart"/>
            <w:r>
              <w:rPr>
                <w:sz w:val="18"/>
              </w:rPr>
              <w:t>га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944" w:type="dxa"/>
            <w:gridSpan w:val="2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числе, </w:t>
            </w:r>
            <w:proofErr w:type="gramStart"/>
            <w:r>
              <w:rPr>
                <w:sz w:val="18"/>
              </w:rPr>
              <w:t>га</w:t>
            </w:r>
            <w:proofErr w:type="gramEnd"/>
          </w:p>
        </w:tc>
      </w:tr>
      <w:tr w:rsidR="009D08EB"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4,1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...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10%</w:t>
            </w: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10,1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...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40%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более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40%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числе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погибших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хвойных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твердо-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лист-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венных </w:t>
            </w: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 1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2  </w:t>
            </w: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 7      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9   </w:t>
            </w: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Лесные пожары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в т.ч.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текущего года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Повреждение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насекомыми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Погодные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условия и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почвенно-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климатические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факторы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леса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Повреждение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дикими 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животными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Антропогенные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факторы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Непатогенные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факторы      </w:t>
            </w: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31" w:name="P1399"/>
      <w:bookmarkEnd w:id="31"/>
      <w:r>
        <w:t xml:space="preserve">           Форма 3.6 ГЛР. </w:t>
      </w:r>
      <w:proofErr w:type="gramStart"/>
      <w:r>
        <w:t>Предусмотренные</w:t>
      </w:r>
      <w:proofErr w:type="gramEnd"/>
      <w:r>
        <w:t xml:space="preserve"> лесным планом субъекта</w:t>
      </w:r>
    </w:p>
    <w:p w:rsidR="009D08EB" w:rsidRDefault="009D08EB">
      <w:pPr>
        <w:pStyle w:val="ConsPlusNonformat"/>
        <w:jc w:val="both"/>
      </w:pPr>
      <w:r>
        <w:t xml:space="preserve">           Российской Федерации, лесохозяйственными регламентами</w:t>
      </w:r>
    </w:p>
    <w:p w:rsidR="009D08EB" w:rsidRDefault="009D08EB">
      <w:pPr>
        <w:pStyle w:val="ConsPlusNonformat"/>
        <w:jc w:val="both"/>
      </w:pPr>
      <w:r>
        <w:t xml:space="preserve">            и выполненные мероприятия по охране и защите лесов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на _________________________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_____________________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Cell"/>
        <w:jc w:val="both"/>
      </w:pPr>
      <w:r>
        <w:t>┌─────────────────────────────────────┬───────┬───────────────────────────┐</w:t>
      </w:r>
    </w:p>
    <w:p w:rsidR="009D08EB" w:rsidRDefault="009D08EB">
      <w:pPr>
        <w:pStyle w:val="ConsPlusCell"/>
        <w:jc w:val="both"/>
      </w:pPr>
      <w:r>
        <w:t>│          Виды мероприятий</w:t>
      </w:r>
      <w:proofErr w:type="gramStart"/>
      <w:r>
        <w:t xml:space="preserve">           │  Е</w:t>
      </w:r>
      <w:proofErr w:type="gramEnd"/>
      <w:r>
        <w:t>д.  │     Объем мероприятий     │</w:t>
      </w:r>
    </w:p>
    <w:p w:rsidR="009D08EB" w:rsidRDefault="009D08EB">
      <w:pPr>
        <w:pStyle w:val="ConsPlusCell"/>
        <w:jc w:val="both"/>
      </w:pPr>
      <w:r>
        <w:t>│                                     │  изм. ├───────────────┬───────────┤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    │       │предусмотренный│выполненный│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1                  │   2   │       3       │     4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├─────────────────────────────────────┴───────┴───────────────┴───────────┤</w:t>
      </w:r>
    </w:p>
    <w:p w:rsidR="009D08EB" w:rsidRDefault="009D08EB">
      <w:pPr>
        <w:pStyle w:val="ConsPlusCell"/>
        <w:jc w:val="both"/>
      </w:pPr>
      <w:r>
        <w:t>│1. Охрана лесов                                                          │</w:t>
      </w:r>
    </w:p>
    <w:p w:rsidR="009D08EB" w:rsidRDefault="009D08EB">
      <w:pPr>
        <w:pStyle w:val="ConsPlusCell"/>
        <w:jc w:val="both"/>
      </w:pPr>
      <w:r>
        <w:t>│  Меры противопожарного обустройства                                     │</w:t>
      </w:r>
    </w:p>
    <w:p w:rsidR="009D08EB" w:rsidRDefault="009D08EB">
      <w:pPr>
        <w:pStyle w:val="ConsPlusCell"/>
        <w:jc w:val="both"/>
      </w:pPr>
      <w:r>
        <w:t>│лесов:                                                      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├─────────────────────────────────────┬───────┬───────────────┬───────────┤</w:t>
      </w:r>
    </w:p>
    <w:p w:rsidR="009D08EB" w:rsidRDefault="009D08EB">
      <w:pPr>
        <w:pStyle w:val="ConsPlusCell"/>
        <w:jc w:val="both"/>
      </w:pPr>
      <w:r>
        <w:t>│строительство,    реконструкция     и│       │               │           │</w:t>
      </w:r>
    </w:p>
    <w:p w:rsidR="009D08EB" w:rsidRDefault="009D08EB">
      <w:pPr>
        <w:pStyle w:val="ConsPlusCell"/>
        <w:jc w:val="both"/>
      </w:pPr>
      <w:r>
        <w:t>│эксплуатация  дорог,  предназначенных│       │               │           │</w:t>
      </w:r>
    </w:p>
    <w:p w:rsidR="009D08EB" w:rsidRDefault="009D08EB">
      <w:pPr>
        <w:pStyle w:val="ConsPlusCell"/>
        <w:jc w:val="both"/>
      </w:pPr>
      <w:r>
        <w:lastRenderedPageBreak/>
        <w:t xml:space="preserve">│для охраны лесов от пожаров          │  </w:t>
      </w:r>
      <w:proofErr w:type="gramStart"/>
      <w:r>
        <w:t>км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│устройство            </w:t>
      </w:r>
      <w:proofErr w:type="gramStart"/>
      <w:r>
        <w:t>противопожарных</w:t>
      </w:r>
      <w:proofErr w:type="gramEnd"/>
      <w:r>
        <w:t>│       │               │           │</w:t>
      </w:r>
    </w:p>
    <w:p w:rsidR="009D08EB" w:rsidRDefault="009D08EB">
      <w:pPr>
        <w:pStyle w:val="ConsPlusCell"/>
        <w:jc w:val="both"/>
      </w:pPr>
      <w:r>
        <w:t xml:space="preserve">│минерализованных полос               │  </w:t>
      </w:r>
      <w:proofErr w:type="gramStart"/>
      <w:r>
        <w:t>км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│прокладка   просек,   противопожарных│       │               │           │</w:t>
      </w:r>
    </w:p>
    <w:p w:rsidR="009D08EB" w:rsidRDefault="009D08EB">
      <w:pPr>
        <w:pStyle w:val="ConsPlusCell"/>
        <w:jc w:val="both"/>
      </w:pPr>
      <w:r>
        <w:t xml:space="preserve">│разрывов                             │  </w:t>
      </w:r>
      <w:proofErr w:type="gramStart"/>
      <w:r>
        <w:t>км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│строительство,    реконструкция     и│       │               │           │</w:t>
      </w:r>
    </w:p>
    <w:p w:rsidR="009D08EB" w:rsidRDefault="009D08EB">
      <w:pPr>
        <w:pStyle w:val="ConsPlusCell"/>
        <w:jc w:val="both"/>
      </w:pPr>
      <w:r>
        <w:t xml:space="preserve">│эксплуатация посадочных площадок  </w:t>
      </w:r>
      <w:proofErr w:type="gramStart"/>
      <w:r>
        <w:t>для</w:t>
      </w:r>
      <w:proofErr w:type="gramEnd"/>
      <w:r>
        <w:t>│       │               │           │</w:t>
      </w:r>
    </w:p>
    <w:p w:rsidR="009D08EB" w:rsidRDefault="009D08EB">
      <w:pPr>
        <w:pStyle w:val="ConsPlusCell"/>
        <w:jc w:val="both"/>
      </w:pPr>
      <w:r>
        <w:t>│самолетов и вертолетов               │  шт.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├─────────────────────────────────────┼───────┤               │           │</w:t>
      </w:r>
    </w:p>
    <w:p w:rsidR="009D08EB" w:rsidRDefault="009D08EB">
      <w:pPr>
        <w:pStyle w:val="ConsPlusCell"/>
        <w:jc w:val="both"/>
      </w:pPr>
      <w:r>
        <w:t>│строительство,    реконструкция     и│       │               │           │</w:t>
      </w:r>
    </w:p>
    <w:p w:rsidR="009D08EB" w:rsidRDefault="009D08EB">
      <w:pPr>
        <w:pStyle w:val="ConsPlusCell"/>
        <w:jc w:val="both"/>
      </w:pPr>
      <w:r>
        <w:t>│эксплуатация пожарных  наблюдательных│       │               │           │</w:t>
      </w:r>
    </w:p>
    <w:p w:rsidR="009D08EB" w:rsidRDefault="009D08EB">
      <w:pPr>
        <w:pStyle w:val="ConsPlusCell"/>
        <w:jc w:val="both"/>
      </w:pPr>
      <w:proofErr w:type="gramStart"/>
      <w:r>
        <w:t>│пунктов (вышек,  мачт,  павильонов  и│       │               │           │</w:t>
      </w:r>
      <w:proofErr w:type="gramEnd"/>
    </w:p>
    <w:p w:rsidR="009D08EB" w:rsidRDefault="009D08EB">
      <w:pPr>
        <w:pStyle w:val="ConsPlusCell"/>
        <w:jc w:val="both"/>
      </w:pPr>
      <w:r>
        <w:t>│других наблюдательных пунктов)       │  шт.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│строительство,    реконструкция     и│       │               │           │</w:t>
      </w:r>
    </w:p>
    <w:p w:rsidR="009D08EB" w:rsidRDefault="009D08EB">
      <w:pPr>
        <w:pStyle w:val="ConsPlusCell"/>
        <w:jc w:val="both"/>
      </w:pPr>
      <w:r>
        <w:t>│эксплуатация  пунктов  сосредоточения│       │               │           │</w:t>
      </w:r>
    </w:p>
    <w:p w:rsidR="009D08EB" w:rsidRDefault="009D08EB">
      <w:pPr>
        <w:pStyle w:val="ConsPlusCell"/>
        <w:jc w:val="both"/>
      </w:pPr>
      <w:r>
        <w:t>│противопожарного инвентаря           │  шт.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│устройство   пожарных   водоемов    и│       │               │           │</w:t>
      </w:r>
    </w:p>
    <w:p w:rsidR="009D08EB" w:rsidRDefault="009D08EB">
      <w:pPr>
        <w:pStyle w:val="ConsPlusCell"/>
        <w:jc w:val="both"/>
      </w:pPr>
      <w:r>
        <w:t>│подъездов        к         источникам│       │               │           │</w:t>
      </w:r>
    </w:p>
    <w:p w:rsidR="009D08EB" w:rsidRDefault="009D08EB">
      <w:pPr>
        <w:pStyle w:val="ConsPlusCell"/>
        <w:jc w:val="both"/>
      </w:pPr>
      <w:r>
        <w:t>│противопожарного водоснабжения       │  шт.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│проведение работ по гидромелиорации  │  </w:t>
      </w:r>
      <w:proofErr w:type="gramStart"/>
      <w:r>
        <w:t>км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│проведение          </w:t>
      </w:r>
      <w:proofErr w:type="gramStart"/>
      <w:r>
        <w:t>профилактического</w:t>
      </w:r>
      <w:proofErr w:type="gramEnd"/>
      <w:r>
        <w:t>│       │               │           │</w:t>
      </w:r>
    </w:p>
    <w:p w:rsidR="009D08EB" w:rsidRDefault="009D08EB">
      <w:pPr>
        <w:pStyle w:val="ConsPlusCell"/>
        <w:jc w:val="both"/>
      </w:pPr>
      <w:r>
        <w:t>│контролируемого      противопожарного│       │               │           │</w:t>
      </w:r>
    </w:p>
    <w:p w:rsidR="009D08EB" w:rsidRDefault="009D08EB">
      <w:pPr>
        <w:pStyle w:val="ConsPlusCell"/>
        <w:jc w:val="both"/>
      </w:pPr>
      <w:r>
        <w:t xml:space="preserve">│выжигания хвороста, лесной подстилки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│иные меры                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│2. Защита лесов                      │  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│Авиационные работы и наземные  работы│       │               │           │</w:t>
      </w:r>
    </w:p>
    <w:p w:rsidR="009D08EB" w:rsidRDefault="009D08EB">
      <w:pPr>
        <w:pStyle w:val="ConsPlusCell"/>
        <w:jc w:val="both"/>
      </w:pPr>
      <w:r>
        <w:t>│по локализации  и  ликвидации  очагов│       │               │           │</w:t>
      </w:r>
    </w:p>
    <w:p w:rsidR="009D08EB" w:rsidRDefault="009D08EB">
      <w:pPr>
        <w:pStyle w:val="ConsPlusCell"/>
        <w:jc w:val="both"/>
      </w:pPr>
      <w:r>
        <w:t xml:space="preserve">│вредных организмов, всего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в том числе:                        │       │               │           │</w:t>
      </w:r>
    </w:p>
    <w:p w:rsidR="009D08EB" w:rsidRDefault="009D08EB">
      <w:pPr>
        <w:pStyle w:val="ConsPlusCell"/>
        <w:jc w:val="both"/>
      </w:pPr>
      <w:r>
        <w:t xml:space="preserve">│авиационные работы       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│наземные работы          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из всего:                           │       │               │           │</w:t>
      </w:r>
    </w:p>
    <w:p w:rsidR="009D08EB" w:rsidRDefault="009D08EB">
      <w:pPr>
        <w:pStyle w:val="ConsPlusCell"/>
        <w:jc w:val="both"/>
      </w:pPr>
      <w:r>
        <w:t xml:space="preserve">│с    использованием     </w:t>
      </w:r>
      <w:proofErr w:type="gramStart"/>
      <w:r>
        <w:t>биологических</w:t>
      </w:r>
      <w:proofErr w:type="gramEnd"/>
      <w:r>
        <w:t>│       │               │           │</w:t>
      </w:r>
    </w:p>
    <w:p w:rsidR="009D08EB" w:rsidRDefault="009D08EB">
      <w:pPr>
        <w:pStyle w:val="ConsPlusCell"/>
        <w:jc w:val="both"/>
      </w:pPr>
      <w:r>
        <w:t xml:space="preserve">│препаратов               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│профилактические       биотехнические│       │               │           │</w:t>
      </w:r>
    </w:p>
    <w:p w:rsidR="009D08EB" w:rsidRDefault="009D08EB">
      <w:pPr>
        <w:pStyle w:val="ConsPlusCell"/>
        <w:jc w:val="both"/>
      </w:pPr>
      <w:r>
        <w:t xml:space="preserve">│мероприятия              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│санитарно-оздоровительные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│мероприятия, всего                   ├───────┼───────────────┼───────────┤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    │ куб. м│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 в том числе:            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│ выборочные санитарные рубки         ├───────┼───────────────┼───────────┤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    │ куб. м│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│сплошные санитарные рубки            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t>│                                     ├───────┼───────────────┼───────────┤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    │ куб. м│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├─────────────────────────────────────┼───────┼───────────────┼───────────┤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│очистка    леса    от    захламления,│  </w:t>
      </w:r>
      <w:proofErr w:type="gramStart"/>
      <w:r>
        <w:t>га</w:t>
      </w:r>
      <w:proofErr w:type="gramEnd"/>
      <w:r>
        <w:t xml:space="preserve">   │               │           │</w:t>
      </w:r>
    </w:p>
    <w:p w:rsidR="009D08EB" w:rsidRDefault="009D08EB">
      <w:pPr>
        <w:pStyle w:val="ConsPlusCell"/>
        <w:jc w:val="both"/>
      </w:pPr>
      <w:r>
        <w:lastRenderedPageBreak/>
        <w:t>│загрязнения,    иного     негативного├───────┼───────────────┼───────────┤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│воздействия                          │ куб. м│               │           │</w:t>
      </w:r>
    </w:p>
    <w:p w:rsidR="009D08EB" w:rsidRDefault="009D08EB">
      <w:pPr>
        <w:pStyle w:val="ConsPlusCell"/>
        <w:jc w:val="both"/>
      </w:pPr>
      <w:r>
        <w:t>└─────────────────────────────────────┴───────┴───────────────┴───────────┘</w:t>
      </w:r>
    </w:p>
    <w:p w:rsidR="009D08EB" w:rsidRDefault="009D08EB">
      <w:pPr>
        <w:sectPr w:rsidR="009D08EB">
          <w:pgSz w:w="11905" w:h="16838"/>
          <w:pgMar w:top="1134" w:right="850" w:bottom="1134" w:left="1701" w:header="0" w:footer="0" w:gutter="0"/>
          <w:cols w:space="720"/>
        </w:sectPr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32" w:name="P1494"/>
      <w:bookmarkEnd w:id="32"/>
      <w:r>
        <w:t xml:space="preserve">           Форма 3.7 ГЛР. Мероприятия по охране и защите лесов,</w:t>
      </w:r>
    </w:p>
    <w:p w:rsidR="009D08EB" w:rsidRDefault="009D08EB">
      <w:pPr>
        <w:pStyle w:val="ConsPlusNonformat"/>
        <w:jc w:val="both"/>
      </w:pPr>
      <w:r>
        <w:t xml:space="preserve">         выполняемые лицами, использующими леса, либо на основании</w:t>
      </w:r>
    </w:p>
    <w:p w:rsidR="009D08EB" w:rsidRDefault="009D08EB">
      <w:pPr>
        <w:pStyle w:val="ConsPlusNonformat"/>
        <w:jc w:val="both"/>
      </w:pPr>
      <w:r>
        <w:t xml:space="preserve">               государственных или муниципальных контрактов</w:t>
      </w:r>
    </w:p>
    <w:p w:rsidR="009D08EB" w:rsidRDefault="009D08EB">
      <w:pPr>
        <w:pStyle w:val="ConsPlusNonformat"/>
        <w:jc w:val="both"/>
      </w:pPr>
      <w:r>
        <w:t xml:space="preserve">                      на выполнение </w:t>
      </w:r>
      <w:proofErr w:type="gramStart"/>
      <w:r>
        <w:t>государственного</w:t>
      </w:r>
      <w:proofErr w:type="gramEnd"/>
    </w:p>
    <w:p w:rsidR="009D08EB" w:rsidRDefault="009D08EB">
      <w:pPr>
        <w:pStyle w:val="ConsPlusNonformat"/>
        <w:jc w:val="both"/>
      </w:pPr>
      <w:r>
        <w:t xml:space="preserve">                         или муниципального заказа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на _____________________</w:t>
      </w:r>
    </w:p>
    <w:p w:rsidR="009D08EB" w:rsidRDefault="009D08EB">
      <w:pPr>
        <w:pStyle w:val="ConsPlusNonformat"/>
        <w:jc w:val="both"/>
      </w:pPr>
      <w:r>
        <w:t xml:space="preserve">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 xml:space="preserve">    Наименование субъекта Российской Федерации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 xml:space="preserve">    расположено лесничество (лесопарк)            _____________________</w:t>
      </w:r>
    </w:p>
    <w:p w:rsidR="009D08EB" w:rsidRDefault="009D08EB">
      <w:pPr>
        <w:pStyle w:val="ConsPlusNonformat"/>
        <w:jc w:val="both"/>
      </w:pPr>
      <w:r>
        <w:t xml:space="preserve">    Наименование лесничества (лесопарка)          _____________________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864"/>
        <w:gridCol w:w="792"/>
        <w:gridCol w:w="864"/>
        <w:gridCol w:w="792"/>
        <w:gridCol w:w="1152"/>
        <w:gridCol w:w="1152"/>
        <w:gridCol w:w="792"/>
        <w:gridCol w:w="864"/>
        <w:gridCol w:w="576"/>
        <w:gridCol w:w="864"/>
        <w:gridCol w:w="504"/>
        <w:gridCol w:w="504"/>
        <w:gridCol w:w="576"/>
        <w:gridCol w:w="576"/>
        <w:gridCol w:w="576"/>
        <w:gridCol w:w="576"/>
        <w:gridCol w:w="288"/>
        <w:gridCol w:w="288"/>
        <w:gridCol w:w="360"/>
        <w:gridCol w:w="288"/>
        <w:gridCol w:w="360"/>
        <w:gridCol w:w="288"/>
        <w:gridCol w:w="360"/>
        <w:gridCol w:w="360"/>
      </w:tblGrid>
      <w:tr w:rsidR="009D08EB">
        <w:trPr>
          <w:trHeight w:val="140"/>
        </w:trPr>
        <w:tc>
          <w:tcPr>
            <w:tcW w:w="72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Наимено-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вание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лиц,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зующих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леса 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(Ф.И.О.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гражда-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нина или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наимено-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вание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юриди-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ческого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лица)   </w:t>
            </w:r>
          </w:p>
        </w:tc>
        <w:tc>
          <w:tcPr>
            <w:tcW w:w="72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Индиви-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дуальный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налого-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вый но-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мер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лица,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исполь-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зующего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леса    </w:t>
            </w:r>
          </w:p>
        </w:tc>
        <w:tc>
          <w:tcPr>
            <w:tcW w:w="86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Право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вания  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(аренда  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участка,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постоянное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(бессроч-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ное) поль-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зование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лесным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участком,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безвоз-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мездное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срочное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вание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лесным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участком,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сервитут) </w:t>
            </w:r>
          </w:p>
        </w:tc>
        <w:tc>
          <w:tcPr>
            <w:tcW w:w="8352" w:type="dxa"/>
            <w:gridSpan w:val="10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Охрана лесов. Меры противопожарного обустройства лесов                          </w:t>
            </w:r>
          </w:p>
        </w:tc>
        <w:tc>
          <w:tcPr>
            <w:tcW w:w="5400" w:type="dxa"/>
            <w:gridSpan w:val="13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Защита лесов                         </w:t>
            </w:r>
          </w:p>
        </w:tc>
      </w:tr>
      <w:tr w:rsidR="009D08EB"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строи-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тельство,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реконст-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рукция и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тация до-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рог,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предназ-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наченных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для </w:t>
            </w:r>
            <w:proofErr w:type="gramStart"/>
            <w:r>
              <w:rPr>
                <w:sz w:val="12"/>
              </w:rPr>
              <w:t>ох</w:t>
            </w:r>
            <w:proofErr w:type="gramEnd"/>
            <w:r>
              <w:rPr>
                <w:sz w:val="12"/>
              </w:rPr>
              <w:t xml:space="preserve">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раны ле-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сов </w:t>
            </w:r>
            <w:proofErr w:type="gramStart"/>
            <w:r>
              <w:rPr>
                <w:sz w:val="12"/>
              </w:rPr>
              <w:t>от</w:t>
            </w:r>
            <w:proofErr w:type="gramEnd"/>
            <w:r>
              <w:rPr>
                <w:sz w:val="12"/>
              </w:rPr>
              <w:t xml:space="preserve">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пожаров,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    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устройство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противо-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пожарных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минерали-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зованных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полос, </w:t>
            </w: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прокладка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просек,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противо-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пожарных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разрывов,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строительство,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реконструкция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и эксплуатация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посадочных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площадок </w:t>
            </w:r>
            <w:proofErr w:type="gramStart"/>
            <w:r>
              <w:rPr>
                <w:sz w:val="12"/>
              </w:rPr>
              <w:t>для</w:t>
            </w:r>
            <w:proofErr w:type="gramEnd"/>
            <w:r>
              <w:rPr>
                <w:sz w:val="12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самолетов и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вертолетов,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шт.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строительство,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реконструкция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и эксплуатация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пожарных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наблюдательных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пунктов  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 xml:space="preserve">(вышек, мачт, 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павильонов и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других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наблюдательных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пунктов), шт. 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строи-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тельство,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реконст-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рукция и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эксплуа-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тация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пунктов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сосредо-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точения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противо-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пожарного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инвента-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ря, шт.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устройство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пожарных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водоемов и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подъездов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к источ-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никам </w:t>
            </w:r>
            <w:proofErr w:type="gramStart"/>
            <w:r>
              <w:rPr>
                <w:sz w:val="12"/>
              </w:rPr>
              <w:t>про</w:t>
            </w:r>
            <w:proofErr w:type="gramEnd"/>
            <w:r>
              <w:rPr>
                <w:sz w:val="12"/>
              </w:rPr>
              <w:t>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тивопо-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жарного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водоснаб-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жения, шт.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прове-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дение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работ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гидро-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мелио-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рации,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км</w:t>
            </w:r>
            <w:proofErr w:type="gramEnd"/>
            <w:r>
              <w:rPr>
                <w:sz w:val="12"/>
              </w:rPr>
              <w:t xml:space="preserve">  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проведение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профилак-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тического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контроли-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руемого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противо-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пожарного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выжигания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хвороста,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лесной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подстилки,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га</w:t>
            </w:r>
            <w:proofErr w:type="gramEnd"/>
            <w:r>
              <w:rPr>
                <w:sz w:val="12"/>
              </w:rPr>
              <w:t xml:space="preserve">     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иные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меры,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га</w:t>
            </w:r>
            <w:proofErr w:type="gramEnd"/>
            <w:r>
              <w:rPr>
                <w:sz w:val="12"/>
              </w:rPr>
              <w:t xml:space="preserve">  </w:t>
            </w:r>
          </w:p>
        </w:tc>
        <w:tc>
          <w:tcPr>
            <w:tcW w:w="2232" w:type="dxa"/>
            <w:gridSpan w:val="4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авиационные работы и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наземные работы 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по локализации и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ликвидации очагов вредных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организмов, </w:t>
            </w:r>
            <w:proofErr w:type="gramStart"/>
            <w:r>
              <w:rPr>
                <w:sz w:val="12"/>
              </w:rPr>
              <w:t>га</w:t>
            </w:r>
            <w:proofErr w:type="gramEnd"/>
            <w:r>
              <w:rPr>
                <w:sz w:val="12"/>
              </w:rPr>
              <w:t xml:space="preserve">     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профи-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лакти-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ческие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био-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техни-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ческие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меро-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тия, 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га</w:t>
            </w:r>
            <w:proofErr w:type="gramEnd"/>
            <w:r>
              <w:rPr>
                <w:sz w:val="12"/>
              </w:rPr>
              <w:t xml:space="preserve">    </w:t>
            </w:r>
          </w:p>
        </w:tc>
        <w:tc>
          <w:tcPr>
            <w:tcW w:w="1872" w:type="dxa"/>
            <w:gridSpan w:val="6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санитарно-  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оздоровительные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мероприятия    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очистка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леса </w:t>
            </w:r>
            <w:proofErr w:type="gramStart"/>
            <w:r>
              <w:rPr>
                <w:sz w:val="12"/>
              </w:rPr>
              <w:t>от</w:t>
            </w:r>
            <w:proofErr w:type="gramEnd"/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захлам-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ления,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загряз-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нения,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иного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нега-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тивного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воздей-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ствия, </w:t>
            </w:r>
          </w:p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га</w:t>
            </w:r>
            <w:proofErr w:type="gramEnd"/>
            <w:r>
              <w:rPr>
                <w:sz w:val="12"/>
              </w:rPr>
              <w:t xml:space="preserve">     </w:t>
            </w:r>
          </w:p>
        </w:tc>
      </w:tr>
      <w:tr w:rsidR="009D08EB"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в том числе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 ис-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поль-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зова-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нием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биоло-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гичес-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ких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препа-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ратов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gridSpan w:val="2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1296" w:type="dxa"/>
            <w:gridSpan w:val="4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в том числе </w:t>
            </w:r>
          </w:p>
        </w:tc>
        <w:tc>
          <w:tcPr>
            <w:tcW w:w="576" w:type="dxa"/>
            <w:gridSpan w:val="2"/>
            <w:vMerge/>
            <w:tcBorders>
              <w:top w:val="nil"/>
            </w:tcBorders>
          </w:tcPr>
          <w:p w:rsidR="009D08EB" w:rsidRDefault="009D08EB"/>
        </w:tc>
      </w:tr>
      <w:tr w:rsidR="009D08EB"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7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авиа-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цион-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ные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работы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назем-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ные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работы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gridSpan w:val="2"/>
            <w:vMerge/>
            <w:tcBorders>
              <w:top w:val="nil"/>
            </w:tcBorders>
          </w:tcPr>
          <w:p w:rsidR="009D08EB" w:rsidRDefault="009D08EB"/>
        </w:tc>
        <w:tc>
          <w:tcPr>
            <w:tcW w:w="648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выбо-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роч-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ные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сани-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тарные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рубки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сплош-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ные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сани-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тар-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ные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рубки </w:t>
            </w:r>
          </w:p>
        </w:tc>
        <w:tc>
          <w:tcPr>
            <w:tcW w:w="576" w:type="dxa"/>
            <w:gridSpan w:val="2"/>
            <w:vMerge/>
            <w:tcBorders>
              <w:top w:val="nil"/>
            </w:tcBorders>
          </w:tcPr>
          <w:p w:rsidR="009D08EB" w:rsidRDefault="009D08EB"/>
        </w:tc>
      </w:tr>
      <w:tr w:rsidR="009D08EB"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648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0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2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9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432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50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га</w:t>
            </w: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м3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га</w:t>
            </w: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м3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га</w:t>
            </w: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м3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га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м3</w:t>
            </w:r>
          </w:p>
        </w:tc>
      </w:tr>
      <w:tr w:rsidR="009D08EB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1    </w:t>
            </w:r>
          </w:p>
        </w:tc>
        <w:tc>
          <w:tcPr>
            <w:tcW w:w="7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2  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3     </w:t>
            </w:r>
          </w:p>
        </w:tc>
        <w:tc>
          <w:tcPr>
            <w:tcW w:w="7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4  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5     </w:t>
            </w:r>
          </w:p>
        </w:tc>
        <w:tc>
          <w:tcPr>
            <w:tcW w:w="7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6    </w:t>
            </w: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7       </w:t>
            </w: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  8       </w:t>
            </w:r>
          </w:p>
        </w:tc>
        <w:tc>
          <w:tcPr>
            <w:tcW w:w="7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9  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10  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11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  12  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13  </w:t>
            </w: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14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15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16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17  </w:t>
            </w: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  18  </w:t>
            </w: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19</w:t>
            </w: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20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21 </w:t>
            </w: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22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23 </w:t>
            </w: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>24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25 </w:t>
            </w: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2"/>
              </w:rPr>
              <w:t xml:space="preserve">26 </w:t>
            </w:r>
          </w:p>
        </w:tc>
      </w:tr>
      <w:tr w:rsidR="009D08EB">
        <w:trPr>
          <w:trHeight w:val="140"/>
        </w:trPr>
        <w:tc>
          <w:tcPr>
            <w:tcW w:w="7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2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D08EB" w:rsidRDefault="009D08EB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9D08EB" w:rsidRDefault="009D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8EB" w:rsidRDefault="009D08EB">
      <w:pPr>
        <w:pStyle w:val="ConsPlusNormal"/>
        <w:jc w:val="center"/>
      </w:pPr>
      <w:r>
        <w:t>Раздел IV. Воспроизводство лесов</w:t>
      </w:r>
    </w:p>
    <w:p w:rsidR="009D08EB" w:rsidRDefault="009D08EB">
      <w:pPr>
        <w:sectPr w:rsidR="009D08EB">
          <w:pgSz w:w="16838" w:h="11905"/>
          <w:pgMar w:top="1701" w:right="1134" w:bottom="850" w:left="1134" w:header="0" w:footer="0" w:gutter="0"/>
          <w:cols w:space="720"/>
        </w:sectPr>
      </w:pPr>
    </w:p>
    <w:p w:rsidR="009D08EB" w:rsidRDefault="009D08EB">
      <w:pPr>
        <w:pStyle w:val="ConsPlusNormal"/>
        <w:jc w:val="center"/>
      </w:pPr>
    </w:p>
    <w:p w:rsidR="009D08EB" w:rsidRDefault="009D08EB">
      <w:pPr>
        <w:pStyle w:val="ConsPlusNonformat"/>
        <w:jc w:val="both"/>
      </w:pPr>
      <w:bookmarkStart w:id="33" w:name="P1541"/>
      <w:bookmarkEnd w:id="33"/>
      <w:r>
        <w:rPr>
          <w:sz w:val="18"/>
        </w:rPr>
        <w:t xml:space="preserve">          Форма 4.1 ГЛР. Распределение земель, не покрытых </w:t>
      </w:r>
      <w:proofErr w:type="gramStart"/>
      <w:r>
        <w:rPr>
          <w:sz w:val="18"/>
        </w:rPr>
        <w:t>лесной</w:t>
      </w:r>
      <w:proofErr w:type="gramEnd"/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растительностью, и нелесных земель по способам</w:t>
      </w:r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      лесовосстановления и лесоразведения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                          на ___________________________</w:t>
      </w:r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8"/>
        </w:rP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rPr>
          <w:sz w:val="18"/>
        </w:rP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rPr>
          <w:sz w:val="18"/>
        </w:rP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rPr>
          <w:sz w:val="18"/>
        </w:rPr>
        <w:t>Наименование лесничества (лесопарка)       ________________________________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┌───────────────────┬─────────────────────────────────────┬─────────────────────────┐</w:t>
      </w:r>
    </w:p>
    <w:p w:rsidR="009D08EB" w:rsidRDefault="009D08EB">
      <w:pPr>
        <w:pStyle w:val="ConsPlusCell"/>
        <w:jc w:val="both"/>
      </w:pPr>
      <w:r>
        <w:rPr>
          <w:sz w:val="18"/>
        </w:rPr>
        <w:t xml:space="preserve">│    Показатели     │        Земли, пригодные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        │   </w:t>
      </w:r>
      <w:proofErr w:type="gramStart"/>
      <w:r>
        <w:rPr>
          <w:sz w:val="18"/>
        </w:rPr>
        <w:t>Нелесные</w:t>
      </w:r>
      <w:proofErr w:type="gramEnd"/>
      <w:r>
        <w:rPr>
          <w:sz w:val="18"/>
        </w:rPr>
        <w:t xml:space="preserve"> земли, га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                   │       лесовосстановления, га        │                    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                   ├────┬──────────┬───────┬───────┬─────┼──────┬─────┬──────┬─────┤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                   │гари│ погибшие │вырубки│прог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│итого│болота│пески│прочие│итого│</w:t>
      </w:r>
    </w:p>
    <w:p w:rsidR="009D08EB" w:rsidRDefault="009D08EB">
      <w:pPr>
        <w:pStyle w:val="ConsPlusCell"/>
        <w:jc w:val="both"/>
      </w:pPr>
      <w:r>
        <w:rPr>
          <w:sz w:val="18"/>
        </w:rPr>
        <w:t>│                   │    │  лесные  │       │лины,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                   │    │насаждения│       │пустыри│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         1         │ 2  │    3     │   4   │   5   │  6  │  7   │  8  │  9   │ 10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│1. Всего земель,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│нуждающихся в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│лесовосстановлении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 xml:space="preserve">│и </w:t>
      </w:r>
      <w:proofErr w:type="gramStart"/>
      <w:r>
        <w:rPr>
          <w:sz w:val="18"/>
        </w:rPr>
        <w:t>лесоразведении</w:t>
      </w:r>
      <w:proofErr w:type="gramEnd"/>
      <w:r>
        <w:rPr>
          <w:sz w:val="18"/>
        </w:rPr>
        <w:t xml:space="preserve">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│в том числе: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 xml:space="preserve">│  а) земли,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│которых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│обеспечивается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│естественное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│восстановление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│леса, всего: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│из них: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  хвойными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│древесными породами│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  твердолиственными│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│древесными породами│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 xml:space="preserve">│  б) земли,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│которых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│восстановление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│леса хозяйственно-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│ценными древесными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│породами может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│быть обеспечено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│путем содействия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│естественному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│возобновлению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│в том числе: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  доступные для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│хозяйственного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│воздействия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 xml:space="preserve">│  земли,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│которых проведены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│меры содействия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│естественному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│возобновлению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│леса, но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│возобновление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│главными древесными│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│породами не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│закончено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lastRenderedPageBreak/>
        <w:t xml:space="preserve">│в) земли,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│которых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│восстановление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│леса может быть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│обеспечено только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│путем создания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│лесных культур,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│всего: 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│в том числе: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│доступные для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│хозяйственного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│воздействия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proofErr w:type="gramStart"/>
      <w:r>
        <w:rPr>
          <w:sz w:val="18"/>
        </w:rPr>
        <w:t>│(лесокультурный    │    │          │       │       │     │      │     │      │     │</w:t>
      </w:r>
      <w:proofErr w:type="gramEnd"/>
    </w:p>
    <w:p w:rsidR="009D08EB" w:rsidRDefault="009D08EB">
      <w:pPr>
        <w:pStyle w:val="ConsPlusCell"/>
        <w:jc w:val="both"/>
      </w:pPr>
      <w:r>
        <w:rPr>
          <w:sz w:val="18"/>
        </w:rPr>
        <w:t>│фонд)  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 xml:space="preserve">│г) земли,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│которых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│восстановление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│леса может быть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│обеспечено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│комбинированным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│способом, всего: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│в том числе: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│доступные для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│хозяйственного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│воздействия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proofErr w:type="gramStart"/>
      <w:r>
        <w:rPr>
          <w:sz w:val="18"/>
        </w:rPr>
        <w:t>│(лесокультурный    │    │          │       │       │     │      │     │      │     │</w:t>
      </w:r>
      <w:proofErr w:type="gramEnd"/>
    </w:p>
    <w:p w:rsidR="009D08EB" w:rsidRDefault="009D08EB">
      <w:pPr>
        <w:pStyle w:val="ConsPlusCell"/>
        <w:jc w:val="both"/>
      </w:pPr>
      <w:r>
        <w:rPr>
          <w:sz w:val="18"/>
        </w:rPr>
        <w:t>│фонд)    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│2. Земли, не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│подлежащие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│лесовосстановлению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proofErr w:type="gramStart"/>
      <w:r>
        <w:rPr>
          <w:sz w:val="18"/>
        </w:rPr>
        <w:t>│(места отдыха, для │    │          │       │       │     │      │     │      │     │</w:t>
      </w:r>
      <w:proofErr w:type="gramEnd"/>
    </w:p>
    <w:p w:rsidR="009D08EB" w:rsidRDefault="009D08EB">
      <w:pPr>
        <w:pStyle w:val="ConsPlusCell"/>
        <w:jc w:val="both"/>
      </w:pPr>
      <w:r>
        <w:rPr>
          <w:sz w:val="18"/>
        </w:rPr>
        <w:t>│ландшафтных,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│охотничьих и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│других целей)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├───────────────────┼────┼──────────┼───────┼───────┼─────┼──────┼─────┼──────┼─────┤</w:t>
      </w:r>
    </w:p>
    <w:p w:rsidR="009D08EB" w:rsidRDefault="009D08EB">
      <w:pPr>
        <w:pStyle w:val="ConsPlusCell"/>
        <w:jc w:val="both"/>
      </w:pPr>
      <w:r>
        <w:rPr>
          <w:sz w:val="18"/>
        </w:rPr>
        <w:t>│3. Лесные  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│насаждения,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│нуждающиеся в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│реконструкции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│путем посадки или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│посева леса        │    │          │       │       │     │      │     │      │     │</w:t>
      </w:r>
    </w:p>
    <w:p w:rsidR="009D08EB" w:rsidRDefault="009D08EB">
      <w:pPr>
        <w:pStyle w:val="ConsPlusCell"/>
        <w:jc w:val="both"/>
      </w:pPr>
      <w:r>
        <w:rPr>
          <w:sz w:val="18"/>
        </w:rPr>
        <w:t>└───────────────────┴────┴──────────┴───────┴───────┴─────┴──────┴─────┴──────┴─────┘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34" w:name="P1659"/>
      <w:bookmarkEnd w:id="34"/>
      <w:r>
        <w:rPr>
          <w:sz w:val="18"/>
        </w:rPr>
        <w:t xml:space="preserve">         Форма 4.2 ГЛР. Сведения об объектах лесного семеноводства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                          на ___________________________</w:t>
      </w:r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                                       (дата)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8"/>
        </w:rPr>
        <w:t>Наименование субъекта Российской Федерации ________________________________</w:t>
      </w:r>
    </w:p>
    <w:p w:rsidR="009D08EB" w:rsidRDefault="009D08EB">
      <w:pPr>
        <w:pStyle w:val="ConsPlusNonformat"/>
        <w:jc w:val="both"/>
      </w:pPr>
      <w:r>
        <w:rPr>
          <w:sz w:val="18"/>
        </w:rP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rPr>
          <w:sz w:val="18"/>
        </w:rPr>
        <w:t>расположено лесничество (лесопарк)         ________________________________</w:t>
      </w:r>
    </w:p>
    <w:p w:rsidR="009D08EB" w:rsidRDefault="009D08EB">
      <w:pPr>
        <w:pStyle w:val="ConsPlusNonformat"/>
        <w:jc w:val="both"/>
      </w:pPr>
      <w:r>
        <w:rPr>
          <w:sz w:val="18"/>
        </w:rPr>
        <w:t>Наименование лесничества (лесопарка)       ________________________________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>Объекты лесного семеноводства (за исключением</w:t>
      </w:r>
      <w:proofErr w:type="gramEnd"/>
    </w:p>
    <w:p w:rsidR="009D08EB" w:rsidRDefault="009D08EB">
      <w:pPr>
        <w:pStyle w:val="ConsPlusNonformat"/>
        <w:jc w:val="both"/>
      </w:pPr>
      <w:r>
        <w:rPr>
          <w:sz w:val="18"/>
        </w:rPr>
        <w:t xml:space="preserve">                            плюсовых деревьев)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800"/>
        <w:gridCol w:w="1320"/>
        <w:gridCol w:w="960"/>
        <w:gridCol w:w="1320"/>
      </w:tblGrid>
      <w:tr w:rsidR="009D08EB">
        <w:trPr>
          <w:trHeight w:val="240"/>
        </w:trPr>
        <w:tc>
          <w:tcPr>
            <w:tcW w:w="228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объекта лесного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семеноводства  </w:t>
            </w:r>
          </w:p>
        </w:tc>
        <w:tc>
          <w:tcPr>
            <w:tcW w:w="6000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t xml:space="preserve">Местоположение объекта лесного семеноводства </w:t>
            </w:r>
          </w:p>
        </w:tc>
        <w:tc>
          <w:tcPr>
            <w:tcW w:w="1320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t xml:space="preserve">Площадь,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га</w:t>
            </w:r>
            <w:proofErr w:type="gramEnd"/>
            <w:r>
              <w:t xml:space="preserve">    </w:t>
            </w:r>
          </w:p>
        </w:tc>
      </w:tr>
      <w:tr w:rsidR="009D08EB">
        <w:tc>
          <w:tcPr>
            <w:tcW w:w="216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участкового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лесничества  </w:t>
            </w: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   урочища   </w:t>
            </w: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номер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квартала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номер </w:t>
            </w:r>
          </w:p>
          <w:p w:rsidR="009D08EB" w:rsidRDefault="009D08EB">
            <w:pPr>
              <w:pStyle w:val="ConsPlusNonformat"/>
              <w:jc w:val="both"/>
            </w:pPr>
            <w:r>
              <w:t>выдела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    6    </w:t>
            </w: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Постоянные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лесосеменные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участки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Лесосеменные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плантации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Маточные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плантации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Архивы клонов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плюсовых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деревьев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Испытательные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культуры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Популяционно-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экологические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культуры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Генетические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резерваты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Географические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культуры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Постоянные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лесосеменные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участки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Плюсовые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насаждения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Итого по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лесничеству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(лесопарку):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постоянные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лесосеменные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участки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лесосеменные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плантации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маточные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плантации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архивы клонов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плюсовых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деревьев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испытательные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культуры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популяционно-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экологические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культуры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генетические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резерваты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географические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культуры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t xml:space="preserve">постоянные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лесосеменные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участки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lastRenderedPageBreak/>
              <w:t xml:space="preserve">плюсовые         </w:t>
            </w:r>
          </w:p>
          <w:p w:rsidR="009D08EB" w:rsidRDefault="009D08EB">
            <w:pPr>
              <w:pStyle w:val="ConsPlusNonformat"/>
              <w:jc w:val="both"/>
            </w:pPr>
            <w:r>
              <w:t xml:space="preserve">насаждения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r>
        <w:t xml:space="preserve">                             Плюсовые деревья</w:t>
      </w:r>
    </w:p>
    <w:p w:rsidR="009D08EB" w:rsidRDefault="009D08EB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972"/>
        <w:gridCol w:w="1080"/>
        <w:gridCol w:w="864"/>
        <w:gridCol w:w="1188"/>
        <w:gridCol w:w="864"/>
        <w:gridCol w:w="972"/>
        <w:gridCol w:w="1404"/>
      </w:tblGrid>
      <w:tr w:rsidR="009D08EB">
        <w:trPr>
          <w:trHeight w:val="240"/>
        </w:trPr>
        <w:tc>
          <w:tcPr>
            <w:tcW w:w="4428" w:type="dxa"/>
            <w:gridSpan w:val="4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Местоположение плюсовых деревьев  </w:t>
            </w:r>
          </w:p>
        </w:tc>
        <w:tc>
          <w:tcPr>
            <w:tcW w:w="1188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Видовое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название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древесной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породы  </w:t>
            </w:r>
          </w:p>
        </w:tc>
        <w:tc>
          <w:tcPr>
            <w:tcW w:w="86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Нали-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чие 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аттес-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тации </w:t>
            </w:r>
          </w:p>
        </w:tc>
        <w:tc>
          <w:tcPr>
            <w:tcW w:w="972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Вступ</w:t>
            </w:r>
            <w:proofErr w:type="gramEnd"/>
            <w:r>
              <w:rPr>
                <w:sz w:val="18"/>
              </w:rPr>
              <w:t xml:space="preserve">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ление в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стадию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семе-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ношения</w:t>
            </w:r>
          </w:p>
        </w:tc>
        <w:tc>
          <w:tcPr>
            <w:tcW w:w="1404" w:type="dxa"/>
            <w:vMerge w:val="restart"/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Количество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плюсовых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деревьев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выделе</w:t>
            </w:r>
            <w:proofErr w:type="gramEnd"/>
            <w:r>
              <w:rPr>
                <w:sz w:val="18"/>
              </w:rPr>
              <w:t xml:space="preserve">,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шт.    </w:t>
            </w:r>
          </w:p>
        </w:tc>
      </w:tr>
      <w:tr w:rsidR="009D08E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наименование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участкового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лесничества 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урочища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квартала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</w:t>
            </w:r>
          </w:p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>выдела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756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864" w:type="dxa"/>
            <w:vMerge/>
            <w:tcBorders>
              <w:top w:val="nil"/>
            </w:tcBorders>
          </w:tcPr>
          <w:p w:rsidR="009D08EB" w:rsidRDefault="009D08EB"/>
        </w:tc>
        <w:tc>
          <w:tcPr>
            <w:tcW w:w="1296" w:type="dxa"/>
            <w:vMerge/>
            <w:tcBorders>
              <w:top w:val="nil"/>
            </w:tcBorders>
          </w:tcPr>
          <w:p w:rsidR="009D08EB" w:rsidRDefault="009D08EB"/>
        </w:tc>
      </w:tr>
      <w:tr w:rsidR="009D08E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11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14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  <w:r>
              <w:rPr>
                <w:sz w:val="18"/>
              </w:rPr>
              <w:t xml:space="preserve">     8     </w:t>
            </w:r>
          </w:p>
        </w:tc>
      </w:tr>
      <w:tr w:rsidR="009D08E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  <w:tr w:rsidR="009D08EB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9D08EB" w:rsidRDefault="009D08EB">
            <w:pPr>
              <w:pStyle w:val="ConsPlusNonformat"/>
              <w:jc w:val="both"/>
            </w:pPr>
          </w:p>
        </w:tc>
      </w:tr>
    </w:tbl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35" w:name="P1778"/>
      <w:bookmarkEnd w:id="35"/>
      <w:r>
        <w:t xml:space="preserve">           Форма 4.3 ГЛР. </w:t>
      </w:r>
      <w:proofErr w:type="gramStart"/>
      <w:r>
        <w:t>Предусмотренные</w:t>
      </w:r>
      <w:proofErr w:type="gramEnd"/>
      <w:r>
        <w:t xml:space="preserve"> лесным планом субъекта</w:t>
      </w:r>
    </w:p>
    <w:p w:rsidR="009D08EB" w:rsidRDefault="009D08EB">
      <w:pPr>
        <w:pStyle w:val="ConsPlusNonformat"/>
        <w:jc w:val="both"/>
      </w:pPr>
      <w:r>
        <w:t xml:space="preserve">           Российской Федерации, лесохозяйственными регламентами</w:t>
      </w:r>
    </w:p>
    <w:p w:rsidR="009D08EB" w:rsidRDefault="009D08EB">
      <w:pPr>
        <w:pStyle w:val="ConsPlusNonformat"/>
        <w:jc w:val="both"/>
      </w:pPr>
      <w:r>
        <w:t xml:space="preserve">            и выполненные мероприятия по воспроизводству лесов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     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     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     ___________________________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Cell"/>
        <w:jc w:val="both"/>
      </w:pPr>
      <w:r>
        <w:t>┌─────────────────────────────────┬───────────┬───────────────────────────┐</w:t>
      </w:r>
    </w:p>
    <w:p w:rsidR="009D08EB" w:rsidRDefault="009D08EB">
      <w:pPr>
        <w:pStyle w:val="ConsPlusCell"/>
        <w:jc w:val="both"/>
      </w:pPr>
      <w:r>
        <w:t>│        Виды мероприятий         │  Единицы  │     Объем мероприятий     │</w:t>
      </w:r>
    </w:p>
    <w:p w:rsidR="009D08EB" w:rsidRDefault="009D08EB">
      <w:pPr>
        <w:pStyle w:val="ConsPlusCell"/>
        <w:jc w:val="both"/>
      </w:pPr>
      <w:r>
        <w:t>│                                 │ измерения ├───────────────┬───────────┤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        │предусмотренный│выполненный│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1                │     2     │       3       │     4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│Заготовка семян лесных растений  │           │               │           │</w:t>
      </w:r>
    </w:p>
    <w:p w:rsidR="009D08EB" w:rsidRDefault="009D08EB">
      <w:pPr>
        <w:pStyle w:val="ConsPlusCell"/>
        <w:jc w:val="both"/>
      </w:pPr>
      <w:r>
        <w:t>│для лесовосстановления и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│лесоразведения, всего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 том числе по породам: 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│сосна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│ель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│лиственница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│пихта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│кедр (сосна сибирская)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│дуб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│бук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│ясень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│другие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lastRenderedPageBreak/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│из всего, заготовка семян лесных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│растений на объектах </w:t>
      </w:r>
      <w:proofErr w:type="gramStart"/>
      <w:r>
        <w:t>лесного</w:t>
      </w:r>
      <w:proofErr w:type="gramEnd"/>
      <w:r>
        <w:t xml:space="preserve">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│семеноводства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 том числе по породам: 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│сосна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│ель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│лиственница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│пихта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│кедр (сосна сибирская)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│дуб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│бук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│ясень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│другие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│из всего, заготовка </w:t>
      </w:r>
      <w:proofErr w:type="gramStart"/>
      <w:r>
        <w:t>сортовых</w:t>
      </w:r>
      <w:proofErr w:type="gramEnd"/>
      <w:r>
        <w:t xml:space="preserve">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│семян лесных растений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│в том числе по породам: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│сосна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│ель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│лиственница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│пихта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│кедр (сосна сибирская)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│дуб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│бук  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│ясень 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│другие                           │    </w:t>
      </w:r>
      <w:proofErr w:type="gramStart"/>
      <w:r>
        <w:t>кг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лесосеменных плантаций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</w:t>
      </w:r>
      <w:proofErr w:type="gramStart"/>
      <w:r>
        <w:t>постоянных</w:t>
      </w:r>
      <w:proofErr w:type="gramEnd"/>
      <w:r>
        <w:t xml:space="preserve"> лесосеменных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│участков          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маточных плантаций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│Создание архивов клонов плюсовых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│деревьев          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испытательных культур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│Создание популяционно-  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│экологических культур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географических культур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lastRenderedPageBreak/>
        <w:t xml:space="preserve">│Отбор плюсовых лесных насаждений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│Отбор плюсовых деревьев          │    шт.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│Выращивание </w:t>
      </w:r>
      <w:proofErr w:type="gramStart"/>
      <w:r>
        <w:t>стандартного</w:t>
      </w:r>
      <w:proofErr w:type="gramEnd"/>
      <w:r>
        <w:t xml:space="preserve">         │           │               │           │</w:t>
      </w:r>
    </w:p>
    <w:p w:rsidR="009D08EB" w:rsidRDefault="009D08EB">
      <w:pPr>
        <w:pStyle w:val="ConsPlusCell"/>
        <w:jc w:val="both"/>
      </w:pPr>
      <w:r>
        <w:t>│посадочного материала деревьев и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│кустарников </w:t>
      </w:r>
      <w:proofErr w:type="gramStart"/>
      <w:r>
        <w:t>для</w:t>
      </w:r>
      <w:proofErr w:type="gramEnd"/>
      <w:r>
        <w:t xml:space="preserve">                  │           │               │           │</w:t>
      </w:r>
    </w:p>
    <w:p w:rsidR="009D08EB" w:rsidRDefault="009D08EB">
      <w:pPr>
        <w:pStyle w:val="ConsPlusCell"/>
        <w:jc w:val="both"/>
      </w:pPr>
      <w:r>
        <w:t>│лесовосстановления               │           │               │           │</w:t>
      </w:r>
    </w:p>
    <w:p w:rsidR="009D08EB" w:rsidRDefault="009D08EB">
      <w:pPr>
        <w:pStyle w:val="ConsPlusCell"/>
        <w:jc w:val="both"/>
      </w:pPr>
      <w:r>
        <w:t>│лесоразведения, всего:           │ тыс. шт.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     │           │               │           │</w:t>
      </w:r>
    </w:p>
    <w:p w:rsidR="009D08EB" w:rsidRDefault="009D08EB">
      <w:pPr>
        <w:pStyle w:val="ConsPlusCell"/>
        <w:jc w:val="both"/>
      </w:pPr>
      <w:r>
        <w:t>│саженцев                         │ тыс. шт.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из них - хвойных пород         │ тыс. шт.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│Посев семян в питомниках, всего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│улучшенных семян лесных растений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│сортовых семян лесных растений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│Лесовосстановление, всего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 </w:t>
      </w:r>
      <w:proofErr w:type="gramStart"/>
      <w:r>
        <w:t>искусственное</w:t>
      </w:r>
      <w:proofErr w:type="gramEnd"/>
      <w:r>
        <w:t xml:space="preserve">                   │    га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│из него - посадка лесных культур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</w:t>
      </w:r>
      <w:proofErr w:type="gramStart"/>
      <w:r>
        <w:t>комбинированное</w:t>
      </w:r>
      <w:proofErr w:type="gramEnd"/>
      <w:r>
        <w:t xml:space="preserve">                  │    га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</w:t>
      </w:r>
      <w:proofErr w:type="gramStart"/>
      <w:r>
        <w:t>естественное</w:t>
      </w:r>
      <w:proofErr w:type="gramEnd"/>
      <w:r>
        <w:t xml:space="preserve">                     │    га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│Посадка лесных культур </w:t>
      </w:r>
      <w:proofErr w:type="gramStart"/>
      <w:r>
        <w:t>с</w:t>
      </w:r>
      <w:proofErr w:type="gramEnd"/>
      <w:r>
        <w:t xml:space="preserve">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│использованием </w:t>
      </w:r>
      <w:proofErr w:type="gramStart"/>
      <w:r>
        <w:t>селекционного</w:t>
      </w:r>
      <w:proofErr w:type="gramEnd"/>
      <w:r>
        <w:t xml:space="preserve">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│посадочного материала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│Посев лесных культур </w:t>
      </w:r>
      <w:proofErr w:type="gramStart"/>
      <w:r>
        <w:t>с</w:t>
      </w:r>
      <w:proofErr w:type="gramEnd"/>
      <w:r>
        <w:t xml:space="preserve">  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│использованием селекционных семян│    </w:t>
      </w:r>
      <w:proofErr w:type="gramStart"/>
      <w:r>
        <w:t>га</w:t>
      </w:r>
      <w:proofErr w:type="gramEnd"/>
      <w:r>
        <w:t xml:space="preserve">     ├───────────────┼───────────┤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   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│Агротехнический уход за </w:t>
      </w:r>
      <w:proofErr w:type="gramStart"/>
      <w:r>
        <w:t>лесными</w:t>
      </w:r>
      <w:proofErr w:type="gramEnd"/>
      <w:r>
        <w:t xml:space="preserve">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│культурами в переводе </w:t>
      </w:r>
      <w:proofErr w:type="gramStart"/>
      <w:r>
        <w:t>на</w:t>
      </w:r>
      <w:proofErr w:type="gramEnd"/>
      <w:r>
        <w:t xml:space="preserve">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│однократный, всего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 механизированным способом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│химическим способом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│Подготовка почвы </w:t>
      </w:r>
      <w:proofErr w:type="gramStart"/>
      <w:r>
        <w:t>под</w:t>
      </w:r>
      <w:proofErr w:type="gramEnd"/>
      <w:r>
        <w:t xml:space="preserve"> лесные     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│культуры, всего   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│в том числе: под лесные культуры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│будущего года     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│Раскорчевка лесных участков и    │           │               │           │</w:t>
      </w:r>
    </w:p>
    <w:p w:rsidR="009D08EB" w:rsidRDefault="009D08EB">
      <w:pPr>
        <w:pStyle w:val="ConsPlusCell"/>
        <w:jc w:val="both"/>
      </w:pPr>
      <w:r>
        <w:t>│корчевка пней на лесных участках │           │               │           │</w:t>
      </w:r>
    </w:p>
    <w:p w:rsidR="009D08EB" w:rsidRDefault="009D08EB">
      <w:pPr>
        <w:pStyle w:val="ConsPlusCell"/>
        <w:jc w:val="both"/>
      </w:pPr>
      <w:r>
        <w:t xml:space="preserve">│под лесные культуры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│Уход за лесами, всего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│                                 ├───────────┼───────────────┼───────────┤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куб. м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lastRenderedPageBreak/>
        <w:t xml:space="preserve">│в том числе:      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│рубки ухода в молодняках         ├───────────┼───────────────┼───────────┤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куб. м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│рубки прореживания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│                                 ├───────────┼───────────────┼───────────┤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куб. м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│рубки проходные   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│                                 ├───────────┼───────────────┼───────────┤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куб. м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│рубки реконструкции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│                                 ├───────────┼───────────────┼───────────┤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куб. м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│иные мероприятия по уходу за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│лесами                           ├───────────┼───────────────┼───────────┤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куб. м  │               │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├─────────────────────────────────┼───────────┼───────────────┼───────────┤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 xml:space="preserve">│ландшафтные рубки                │    </w:t>
      </w:r>
      <w:proofErr w:type="gramStart"/>
      <w:r>
        <w:t>га</w:t>
      </w:r>
      <w:proofErr w:type="gramEnd"/>
      <w:r>
        <w:t xml:space="preserve">     │               │           │</w:t>
      </w:r>
    </w:p>
    <w:p w:rsidR="009D08EB" w:rsidRDefault="009D08EB">
      <w:pPr>
        <w:pStyle w:val="ConsPlusCell"/>
        <w:jc w:val="both"/>
      </w:pPr>
      <w:r>
        <w:t>│                                 ├───────────┼───────────────┼───────────┤</w:t>
      </w:r>
    </w:p>
    <w:p w:rsidR="009D08EB" w:rsidRDefault="009D08EB">
      <w:pPr>
        <w:pStyle w:val="ConsPlusCell"/>
        <w:jc w:val="both"/>
      </w:pPr>
      <w:r>
        <w:t>│                                 │   куб. м  │               │           │</w:t>
      </w:r>
    </w:p>
    <w:p w:rsidR="009D08EB" w:rsidRDefault="009D08EB">
      <w:pPr>
        <w:pStyle w:val="ConsPlusCell"/>
        <w:jc w:val="both"/>
      </w:pPr>
      <w:r>
        <w:t>└─────────────────────────────────┴───────────┴───────────────┴───────────┘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nformat"/>
        <w:jc w:val="both"/>
      </w:pPr>
      <w:bookmarkStart w:id="36" w:name="P1971"/>
      <w:bookmarkEnd w:id="36"/>
      <w:r>
        <w:t xml:space="preserve">           Форма 4.4 ГЛР. Мероприятия по воспроизводству лесов,</w:t>
      </w:r>
    </w:p>
    <w:p w:rsidR="009D08EB" w:rsidRDefault="009D08EB">
      <w:pPr>
        <w:pStyle w:val="ConsPlusNonformat"/>
        <w:jc w:val="both"/>
      </w:pPr>
      <w:r>
        <w:t xml:space="preserve">         выполняемые лицами, использующими леса, либо на основании</w:t>
      </w:r>
    </w:p>
    <w:p w:rsidR="009D08EB" w:rsidRDefault="009D08EB">
      <w:pPr>
        <w:pStyle w:val="ConsPlusNonformat"/>
        <w:jc w:val="both"/>
      </w:pPr>
      <w:r>
        <w:t xml:space="preserve">               государственных или муниципальных контрактов</w:t>
      </w:r>
    </w:p>
    <w:p w:rsidR="009D08EB" w:rsidRDefault="009D08EB">
      <w:pPr>
        <w:pStyle w:val="ConsPlusNonformat"/>
        <w:jc w:val="both"/>
      </w:pPr>
      <w:r>
        <w:t xml:space="preserve">                      на выполнение </w:t>
      </w:r>
      <w:proofErr w:type="gramStart"/>
      <w:r>
        <w:t>государственного</w:t>
      </w:r>
      <w:proofErr w:type="gramEnd"/>
    </w:p>
    <w:p w:rsidR="009D08EB" w:rsidRDefault="009D08EB">
      <w:pPr>
        <w:pStyle w:val="ConsPlusNonformat"/>
        <w:jc w:val="both"/>
      </w:pPr>
      <w:r>
        <w:t xml:space="preserve">                         или муниципального заказа</w:t>
      </w:r>
    </w:p>
    <w:p w:rsidR="009D08EB" w:rsidRDefault="009D08EB">
      <w:pPr>
        <w:pStyle w:val="ConsPlusNonformat"/>
        <w:jc w:val="both"/>
      </w:pPr>
    </w:p>
    <w:p w:rsidR="009D08EB" w:rsidRDefault="009D08EB">
      <w:pPr>
        <w:pStyle w:val="ConsPlusNonformat"/>
        <w:jc w:val="both"/>
      </w:pPr>
      <w:r>
        <w:t>Наименование субъекта Российской Федерации      ___________________________</w:t>
      </w:r>
    </w:p>
    <w:p w:rsidR="009D08EB" w:rsidRDefault="009D08EB">
      <w:pPr>
        <w:pStyle w:val="ConsPlusNonformat"/>
        <w:jc w:val="both"/>
      </w:pPr>
      <w:r>
        <w:t>Наименование категории земель, на которой</w:t>
      </w:r>
    </w:p>
    <w:p w:rsidR="009D08EB" w:rsidRDefault="009D08EB">
      <w:pPr>
        <w:pStyle w:val="ConsPlusNonformat"/>
        <w:jc w:val="both"/>
      </w:pPr>
      <w:r>
        <w:t>расположено лесничество (лесопарк)              ___________________________</w:t>
      </w:r>
    </w:p>
    <w:p w:rsidR="009D08EB" w:rsidRDefault="009D08EB">
      <w:pPr>
        <w:pStyle w:val="ConsPlusNonformat"/>
        <w:jc w:val="both"/>
      </w:pPr>
      <w:r>
        <w:t>Наименование лесничества (лесопарка)            ___________________________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Cell"/>
        <w:jc w:val="both"/>
      </w:pPr>
      <w:r>
        <w:t>┌────────────────────────────┬──────────┬───────────────────┬─────────────┐</w:t>
      </w:r>
    </w:p>
    <w:p w:rsidR="009D08EB" w:rsidRDefault="009D08EB">
      <w:pPr>
        <w:pStyle w:val="ConsPlusCell"/>
        <w:jc w:val="both"/>
      </w:pPr>
      <w:r>
        <w:t>│      Виды мероприятий      │ Единицы  │ Наименование лиц, │    Объем    │</w:t>
      </w:r>
    </w:p>
    <w:p w:rsidR="009D08EB" w:rsidRDefault="009D08EB">
      <w:pPr>
        <w:pStyle w:val="ConsPlusCell"/>
        <w:jc w:val="both"/>
      </w:pPr>
      <w:r>
        <w:t>│                            │измерения │</w:t>
      </w:r>
      <w:proofErr w:type="gramStart"/>
      <w:r>
        <w:t>использующих</w:t>
      </w:r>
      <w:proofErr w:type="gramEnd"/>
      <w:r>
        <w:t xml:space="preserve"> леса, │ выполненных │</w:t>
      </w:r>
    </w:p>
    <w:p w:rsidR="009D08EB" w:rsidRDefault="009D08EB">
      <w:pPr>
        <w:pStyle w:val="ConsPlusCell"/>
        <w:jc w:val="both"/>
      </w:pPr>
      <w:r>
        <w:t>│                            │          │ либо исполнителей │ мероприятий │</w:t>
      </w:r>
    </w:p>
    <w:p w:rsidR="009D08EB" w:rsidRDefault="009D08EB">
      <w:pPr>
        <w:pStyle w:val="ConsPlusCell"/>
        <w:jc w:val="both"/>
      </w:pPr>
      <w:r>
        <w:t>│                            │          │  государственных  │             │</w:t>
      </w:r>
    </w:p>
    <w:p w:rsidR="009D08EB" w:rsidRDefault="009D08EB">
      <w:pPr>
        <w:pStyle w:val="ConsPlusCell"/>
        <w:jc w:val="both"/>
      </w:pPr>
      <w:r>
        <w:t>│                            │          │ или муниципальных │             │</w:t>
      </w:r>
    </w:p>
    <w:p w:rsidR="009D08EB" w:rsidRDefault="009D08EB">
      <w:pPr>
        <w:pStyle w:val="ConsPlusCell"/>
        <w:jc w:val="both"/>
      </w:pPr>
      <w:r>
        <w:t>│                            │          │    контрактов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1              │    2     │         3         │      4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│Заготовка семян лесных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│растений </w:t>
      </w:r>
      <w:proofErr w:type="gramStart"/>
      <w:r>
        <w:t>для</w:t>
      </w:r>
      <w:proofErr w:type="gramEnd"/>
      <w:r>
        <w:t xml:space="preserve">                │          │                   │             │</w:t>
      </w:r>
    </w:p>
    <w:p w:rsidR="009D08EB" w:rsidRDefault="009D08EB">
      <w:pPr>
        <w:pStyle w:val="ConsPlusCell"/>
        <w:jc w:val="both"/>
      </w:pPr>
      <w:r>
        <w:t>│лесовосстановления и 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│лесоразведения, всего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│в том числе по породам: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│ель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│лиственница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│пихта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│кедр (сосна сибирская)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lastRenderedPageBreak/>
        <w:t xml:space="preserve">│дуб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│бук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│ясень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│другие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│из всего заготовка семян    │          │                   │             │</w:t>
      </w:r>
    </w:p>
    <w:p w:rsidR="009D08EB" w:rsidRDefault="009D08EB">
      <w:pPr>
        <w:pStyle w:val="ConsPlusCell"/>
        <w:jc w:val="both"/>
      </w:pPr>
      <w:r>
        <w:t>│лесных растений на объектах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│лесного семеноводства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│в том числе по породам: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│ель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│лиственница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│пихта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│кедр (сосна сибирская)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│дуб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│бук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│ясень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│другие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│из всего заготовка </w:t>
      </w:r>
      <w:proofErr w:type="gramStart"/>
      <w:r>
        <w:t>сортовых</w:t>
      </w:r>
      <w:proofErr w:type="gramEnd"/>
      <w:r>
        <w:t xml:space="preserve">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│семян лесных растений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│в том числе по породам: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│сосна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│ель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│лиственница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│пихта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│кедр (сосна сибирская)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│дуб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│бук  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│ясень 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│другие                      │    </w:t>
      </w:r>
      <w:proofErr w:type="gramStart"/>
      <w:r>
        <w:t>кг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</w:t>
      </w:r>
      <w:proofErr w:type="gramStart"/>
      <w:r>
        <w:t>лесосеменных</w:t>
      </w:r>
      <w:proofErr w:type="gramEnd"/>
      <w:r>
        <w:t xml:space="preserve">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│плантаций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</w:t>
      </w:r>
      <w:proofErr w:type="gramStart"/>
      <w:r>
        <w:t>постоянных</w:t>
      </w:r>
      <w:proofErr w:type="gramEnd"/>
      <w:r>
        <w:t xml:space="preserve">  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│лесосеменных участков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маточных плантаций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│Создание архивов клонов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│плюсовых деревьев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lastRenderedPageBreak/>
        <w:t xml:space="preserve">│Создание </w:t>
      </w:r>
      <w:proofErr w:type="gramStart"/>
      <w:r>
        <w:t>испытательных</w:t>
      </w:r>
      <w:proofErr w:type="gramEnd"/>
      <w:r>
        <w:t xml:space="preserve">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│культур 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│Создание популяционно-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│экологических культур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│Создание </w:t>
      </w:r>
      <w:proofErr w:type="gramStart"/>
      <w:r>
        <w:t>географических</w:t>
      </w:r>
      <w:proofErr w:type="gramEnd"/>
      <w:r>
        <w:t xml:space="preserve">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│культур 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│Отбор </w:t>
      </w:r>
      <w:proofErr w:type="gramStart"/>
      <w:r>
        <w:t>плюсовых</w:t>
      </w:r>
      <w:proofErr w:type="gramEnd"/>
      <w:r>
        <w:t xml:space="preserve"> лесных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│насаждений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│Отбор плюсовых деревьев     │   шт.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│Выращивание </w:t>
      </w:r>
      <w:proofErr w:type="gramStart"/>
      <w:r>
        <w:t>стандартного</w:t>
      </w:r>
      <w:proofErr w:type="gramEnd"/>
      <w:r>
        <w:t xml:space="preserve">    │          │                   │             │</w:t>
      </w:r>
    </w:p>
    <w:p w:rsidR="009D08EB" w:rsidRDefault="009D08EB">
      <w:pPr>
        <w:pStyle w:val="ConsPlusCell"/>
        <w:jc w:val="both"/>
      </w:pPr>
      <w:r>
        <w:t>│посадочного материала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│деревьев и кустарников </w:t>
      </w:r>
      <w:proofErr w:type="gramStart"/>
      <w:r>
        <w:t>для</w:t>
      </w:r>
      <w:proofErr w:type="gramEnd"/>
      <w:r>
        <w:t xml:space="preserve">  │          │                   │             │</w:t>
      </w:r>
    </w:p>
    <w:p w:rsidR="009D08EB" w:rsidRDefault="009D08EB">
      <w:pPr>
        <w:pStyle w:val="ConsPlusCell"/>
        <w:jc w:val="both"/>
      </w:pPr>
      <w:r>
        <w:t>│лесовосстановления          │          │                   │             │</w:t>
      </w:r>
    </w:p>
    <w:p w:rsidR="009D08EB" w:rsidRDefault="009D08EB">
      <w:pPr>
        <w:pStyle w:val="ConsPlusCell"/>
        <w:jc w:val="both"/>
      </w:pPr>
      <w:r>
        <w:t>│лесоразведения, всего:      │ тыс. шт.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│ тыс. шт.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из них - хвойных пород     │ тыс. шт.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│Посев семян в питомниках,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│всего   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│          │                   │             │</w:t>
      </w:r>
    </w:p>
    <w:p w:rsidR="009D08EB" w:rsidRDefault="009D08EB">
      <w:pPr>
        <w:pStyle w:val="ConsPlusCell"/>
        <w:jc w:val="both"/>
      </w:pPr>
      <w:r>
        <w:t>│улучшенных семян лесных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│растений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│сортовых семян лесных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│растений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│Лесовосстановление, всего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│          │                   │             │</w:t>
      </w:r>
    </w:p>
    <w:p w:rsidR="009D08EB" w:rsidRDefault="009D08EB">
      <w:pPr>
        <w:pStyle w:val="ConsPlusCell"/>
        <w:jc w:val="both"/>
      </w:pPr>
      <w:r>
        <w:t>│</w:t>
      </w:r>
      <w:proofErr w:type="gramStart"/>
      <w:r>
        <w:t>искусственное</w:t>
      </w:r>
      <w:proofErr w:type="gramEnd"/>
      <w:r>
        <w:t xml:space="preserve">               │    га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│из него - посадка </w:t>
      </w:r>
      <w:proofErr w:type="gramStart"/>
      <w:r>
        <w:t>лесных</w:t>
      </w:r>
      <w:proofErr w:type="gramEnd"/>
      <w:r>
        <w:t xml:space="preserve">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│культур 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</w:t>
      </w:r>
      <w:proofErr w:type="gramStart"/>
      <w:r>
        <w:t>комбинированное</w:t>
      </w:r>
      <w:proofErr w:type="gramEnd"/>
      <w:r>
        <w:t xml:space="preserve">             │    га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</w:t>
      </w:r>
      <w:proofErr w:type="gramStart"/>
      <w:r>
        <w:t>естественное</w:t>
      </w:r>
      <w:proofErr w:type="gramEnd"/>
      <w:r>
        <w:t xml:space="preserve">                │    га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│Посадка лесных культур </w:t>
      </w:r>
      <w:proofErr w:type="gramStart"/>
      <w:r>
        <w:t>с</w:t>
      </w:r>
      <w:proofErr w:type="gramEnd"/>
      <w:r>
        <w:t xml:space="preserve">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│использованием </w:t>
      </w:r>
      <w:proofErr w:type="gramStart"/>
      <w:r>
        <w:t>селекционного</w:t>
      </w:r>
      <w:proofErr w:type="gramEnd"/>
      <w:r>
        <w:t>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│посадочного материала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│Посев лесных культур </w:t>
      </w:r>
      <w:proofErr w:type="gramStart"/>
      <w:r>
        <w:t>с</w:t>
      </w:r>
      <w:proofErr w:type="gramEnd"/>
      <w:r>
        <w:t xml:space="preserve">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│использованием </w:t>
      </w:r>
      <w:proofErr w:type="gramStart"/>
      <w:r>
        <w:t>селекционных</w:t>
      </w:r>
      <w:proofErr w:type="gramEnd"/>
      <w:r>
        <w:t xml:space="preserve">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│семян   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│Агротехнический уход </w:t>
      </w:r>
      <w:proofErr w:type="gramStart"/>
      <w:r>
        <w:t>за</w:t>
      </w:r>
      <w:proofErr w:type="gramEnd"/>
      <w:r>
        <w:t xml:space="preserve">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│лесными культурами </w:t>
      </w:r>
      <w:proofErr w:type="gramStart"/>
      <w:r>
        <w:t>в</w:t>
      </w:r>
      <w:proofErr w:type="gramEnd"/>
      <w:r>
        <w:t xml:space="preserve"> 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│переводе на </w:t>
      </w:r>
      <w:proofErr w:type="gramStart"/>
      <w:r>
        <w:t>однократный</w:t>
      </w:r>
      <w:proofErr w:type="gramEnd"/>
      <w:r>
        <w:t>,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│всего       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│в том числе:           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│механизированным способом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│химическим способом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lastRenderedPageBreak/>
        <w:t xml:space="preserve">│Подготовка почвы </w:t>
      </w:r>
      <w:proofErr w:type="gramStart"/>
      <w:r>
        <w:t>под</w:t>
      </w:r>
      <w:proofErr w:type="gramEnd"/>
      <w:r>
        <w:t xml:space="preserve"> лесные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│культуры, всего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│в том числе: под </w:t>
      </w:r>
      <w:proofErr w:type="gramStart"/>
      <w:r>
        <w:t>лесные</w:t>
      </w:r>
      <w:proofErr w:type="gramEnd"/>
      <w:r>
        <w:t xml:space="preserve">    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│культуры будущего года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│Раскорчевка лесных участков │          │                   │             │</w:t>
      </w:r>
    </w:p>
    <w:p w:rsidR="009D08EB" w:rsidRDefault="009D08EB">
      <w:pPr>
        <w:pStyle w:val="ConsPlusCell"/>
        <w:jc w:val="both"/>
      </w:pPr>
      <w:r>
        <w:t xml:space="preserve">│и корчевка пней </w:t>
      </w:r>
      <w:proofErr w:type="gramStart"/>
      <w:r>
        <w:t>на</w:t>
      </w:r>
      <w:proofErr w:type="gramEnd"/>
      <w:r>
        <w:t xml:space="preserve"> лесных   │          │                   │             │</w:t>
      </w:r>
    </w:p>
    <w:p w:rsidR="009D08EB" w:rsidRDefault="009D08EB">
      <w:pPr>
        <w:pStyle w:val="ConsPlusCell"/>
        <w:jc w:val="both"/>
      </w:pPr>
      <w:r>
        <w:t>│</w:t>
      </w:r>
      <w:proofErr w:type="gramStart"/>
      <w:r>
        <w:t>участках</w:t>
      </w:r>
      <w:proofErr w:type="gramEnd"/>
      <w:r>
        <w:t xml:space="preserve"> под лесные культуры│    га  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│Уход за лесами, всего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│                            ├──────────┼───────────────────┼─────────────┤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               │  куб. м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│в том числе:   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│рубки ухода в молодняках    ├──────────┼───────────────────┼─────────────┤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               │  куб. м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│рубки прореживания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│                            ├──────────┼───────────────────┼─────────────┤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               │  куб. м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│рубки проходные  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│                            ├──────────┼───────────────────┼─────────────┤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               │  куб. м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│рубки реконструкции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│                            ├──────────┼───────────────────┼─────────────┤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               │  куб. м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│иные мероприятия по уходу за│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│лесами                      ├──────────┼───────────────────┼─────────────┤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               │  куб. м  │                   │             │</w:t>
      </w:r>
    </w:p>
    <w:p w:rsidR="009D08EB" w:rsidRDefault="009D08EB">
      <w:pPr>
        <w:pStyle w:val="ConsPlusCell"/>
        <w:jc w:val="both"/>
      </w:pPr>
      <w:r>
        <w:t>├────────────────────────────┼──────────┼───────────────────┼─────────────┤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 xml:space="preserve">│ландшафтные рубки           │    </w:t>
      </w:r>
      <w:proofErr w:type="gramStart"/>
      <w:r>
        <w:t>га</w:t>
      </w:r>
      <w:proofErr w:type="gramEnd"/>
      <w:r>
        <w:t xml:space="preserve">    │                   │             │</w:t>
      </w:r>
    </w:p>
    <w:p w:rsidR="009D08EB" w:rsidRDefault="009D08EB">
      <w:pPr>
        <w:pStyle w:val="ConsPlusCell"/>
        <w:jc w:val="both"/>
      </w:pPr>
      <w:r>
        <w:t>│                            ├──────────┼───────────────────┼─────────────┤</w:t>
      </w:r>
    </w:p>
    <w:p w:rsidR="009D08EB" w:rsidRDefault="009D08EB">
      <w:pPr>
        <w:pStyle w:val="ConsPlusCell"/>
        <w:jc w:val="both"/>
      </w:pPr>
      <w:r>
        <w:t>│                            │  куб. м  │                   │             │</w:t>
      </w:r>
    </w:p>
    <w:p w:rsidR="009D08EB" w:rsidRDefault="009D08EB">
      <w:pPr>
        <w:pStyle w:val="ConsPlusCell"/>
        <w:jc w:val="both"/>
      </w:pPr>
      <w:r>
        <w:t>└────────────────────────────┴──────────┴───────────────────┴─────────────┘</w:t>
      </w:r>
    </w:p>
    <w:p w:rsidR="009D08EB" w:rsidRDefault="009D08EB">
      <w:pPr>
        <w:pStyle w:val="ConsPlusNormal"/>
        <w:jc w:val="both"/>
      </w:pPr>
    </w:p>
    <w:p w:rsidR="009D08EB" w:rsidRDefault="009D08EB">
      <w:pPr>
        <w:pStyle w:val="ConsPlusNormal"/>
        <w:ind w:firstLine="540"/>
        <w:jc w:val="both"/>
      </w:pPr>
    </w:p>
    <w:p w:rsidR="009D08EB" w:rsidRDefault="009D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1DF" w:rsidRDefault="009F11DF">
      <w:bookmarkStart w:id="37" w:name="_GoBack"/>
      <w:bookmarkEnd w:id="37"/>
    </w:p>
    <w:sectPr w:rsidR="009F11DF" w:rsidSect="002721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B"/>
    <w:rsid w:val="00002C8E"/>
    <w:rsid w:val="00015A8A"/>
    <w:rsid w:val="000214FA"/>
    <w:rsid w:val="000216F0"/>
    <w:rsid w:val="00022C78"/>
    <w:rsid w:val="0002397A"/>
    <w:rsid w:val="00025223"/>
    <w:rsid w:val="00031BAA"/>
    <w:rsid w:val="00034C7A"/>
    <w:rsid w:val="00035206"/>
    <w:rsid w:val="00037B92"/>
    <w:rsid w:val="00040658"/>
    <w:rsid w:val="00046B18"/>
    <w:rsid w:val="00047332"/>
    <w:rsid w:val="00052BFC"/>
    <w:rsid w:val="000535F9"/>
    <w:rsid w:val="00053981"/>
    <w:rsid w:val="00060F98"/>
    <w:rsid w:val="0006152F"/>
    <w:rsid w:val="00062BD3"/>
    <w:rsid w:val="00064E9A"/>
    <w:rsid w:val="000710F1"/>
    <w:rsid w:val="00074B4C"/>
    <w:rsid w:val="0007618A"/>
    <w:rsid w:val="00077E85"/>
    <w:rsid w:val="000800B5"/>
    <w:rsid w:val="00082B69"/>
    <w:rsid w:val="00086F55"/>
    <w:rsid w:val="00087231"/>
    <w:rsid w:val="00090C59"/>
    <w:rsid w:val="000919AB"/>
    <w:rsid w:val="00092A9B"/>
    <w:rsid w:val="00096109"/>
    <w:rsid w:val="000A0072"/>
    <w:rsid w:val="000A1927"/>
    <w:rsid w:val="000A22D7"/>
    <w:rsid w:val="000A29F5"/>
    <w:rsid w:val="000A2D8B"/>
    <w:rsid w:val="000A5665"/>
    <w:rsid w:val="000B15D5"/>
    <w:rsid w:val="000B5E66"/>
    <w:rsid w:val="000D5A40"/>
    <w:rsid w:val="000E4D19"/>
    <w:rsid w:val="000F41F0"/>
    <w:rsid w:val="000F4D48"/>
    <w:rsid w:val="00101C8D"/>
    <w:rsid w:val="00111D36"/>
    <w:rsid w:val="00112550"/>
    <w:rsid w:val="001144B2"/>
    <w:rsid w:val="00115458"/>
    <w:rsid w:val="00121C81"/>
    <w:rsid w:val="00122542"/>
    <w:rsid w:val="001251A2"/>
    <w:rsid w:val="00126D86"/>
    <w:rsid w:val="001400DA"/>
    <w:rsid w:val="001467AB"/>
    <w:rsid w:val="0015142A"/>
    <w:rsid w:val="00152A6F"/>
    <w:rsid w:val="001603D5"/>
    <w:rsid w:val="00167AFB"/>
    <w:rsid w:val="001720B0"/>
    <w:rsid w:val="00174F3D"/>
    <w:rsid w:val="00177123"/>
    <w:rsid w:val="0018043D"/>
    <w:rsid w:val="00181F5F"/>
    <w:rsid w:val="001842E1"/>
    <w:rsid w:val="00190744"/>
    <w:rsid w:val="001977B0"/>
    <w:rsid w:val="001A5195"/>
    <w:rsid w:val="001A7397"/>
    <w:rsid w:val="001B001A"/>
    <w:rsid w:val="001B0B94"/>
    <w:rsid w:val="001B170F"/>
    <w:rsid w:val="001B65D1"/>
    <w:rsid w:val="001C2189"/>
    <w:rsid w:val="001C395A"/>
    <w:rsid w:val="001D54CA"/>
    <w:rsid w:val="001D7914"/>
    <w:rsid w:val="001D7E51"/>
    <w:rsid w:val="001E36FD"/>
    <w:rsid w:val="001E7A3C"/>
    <w:rsid w:val="001F3F1F"/>
    <w:rsid w:val="001F4C6E"/>
    <w:rsid w:val="00200956"/>
    <w:rsid w:val="00200AAF"/>
    <w:rsid w:val="002130FA"/>
    <w:rsid w:val="0021636A"/>
    <w:rsid w:val="00221211"/>
    <w:rsid w:val="00221C64"/>
    <w:rsid w:val="002225EA"/>
    <w:rsid w:val="0023062C"/>
    <w:rsid w:val="00230DAC"/>
    <w:rsid w:val="002329FF"/>
    <w:rsid w:val="0023364B"/>
    <w:rsid w:val="00236A1D"/>
    <w:rsid w:val="002372DE"/>
    <w:rsid w:val="00243DE4"/>
    <w:rsid w:val="00246E86"/>
    <w:rsid w:val="00251D68"/>
    <w:rsid w:val="00252D61"/>
    <w:rsid w:val="002535AE"/>
    <w:rsid w:val="002545F0"/>
    <w:rsid w:val="00256ADB"/>
    <w:rsid w:val="00260B7E"/>
    <w:rsid w:val="00266A0E"/>
    <w:rsid w:val="0026762F"/>
    <w:rsid w:val="002679B2"/>
    <w:rsid w:val="0027196C"/>
    <w:rsid w:val="002A1D19"/>
    <w:rsid w:val="002A452D"/>
    <w:rsid w:val="002B163B"/>
    <w:rsid w:val="002B562B"/>
    <w:rsid w:val="002B72C5"/>
    <w:rsid w:val="002B75DC"/>
    <w:rsid w:val="002D3B4F"/>
    <w:rsid w:val="002D4AE6"/>
    <w:rsid w:val="002F5C08"/>
    <w:rsid w:val="00301848"/>
    <w:rsid w:val="00306A91"/>
    <w:rsid w:val="00307821"/>
    <w:rsid w:val="003143FC"/>
    <w:rsid w:val="0031465F"/>
    <w:rsid w:val="00316C48"/>
    <w:rsid w:val="003174A3"/>
    <w:rsid w:val="00320089"/>
    <w:rsid w:val="00324431"/>
    <w:rsid w:val="003253A1"/>
    <w:rsid w:val="00327459"/>
    <w:rsid w:val="003348B3"/>
    <w:rsid w:val="00335CAF"/>
    <w:rsid w:val="00340933"/>
    <w:rsid w:val="00342942"/>
    <w:rsid w:val="003460AD"/>
    <w:rsid w:val="00347BF1"/>
    <w:rsid w:val="00360A07"/>
    <w:rsid w:val="00361B45"/>
    <w:rsid w:val="003661A4"/>
    <w:rsid w:val="00376496"/>
    <w:rsid w:val="003854C9"/>
    <w:rsid w:val="00390161"/>
    <w:rsid w:val="00392BD4"/>
    <w:rsid w:val="00394319"/>
    <w:rsid w:val="00396946"/>
    <w:rsid w:val="00396A28"/>
    <w:rsid w:val="00397233"/>
    <w:rsid w:val="003A5B85"/>
    <w:rsid w:val="003B07A0"/>
    <w:rsid w:val="003B138E"/>
    <w:rsid w:val="003C12BE"/>
    <w:rsid w:val="003C442E"/>
    <w:rsid w:val="003C721F"/>
    <w:rsid w:val="003D1864"/>
    <w:rsid w:val="003D1F10"/>
    <w:rsid w:val="003D4B76"/>
    <w:rsid w:val="003D7918"/>
    <w:rsid w:val="003E0D6C"/>
    <w:rsid w:val="003E295A"/>
    <w:rsid w:val="003E31B0"/>
    <w:rsid w:val="0041330C"/>
    <w:rsid w:val="00417A19"/>
    <w:rsid w:val="00425929"/>
    <w:rsid w:val="00426256"/>
    <w:rsid w:val="00427308"/>
    <w:rsid w:val="0043215C"/>
    <w:rsid w:val="004435DF"/>
    <w:rsid w:val="00454B86"/>
    <w:rsid w:val="00456649"/>
    <w:rsid w:val="00457C43"/>
    <w:rsid w:val="00461117"/>
    <w:rsid w:val="004613FA"/>
    <w:rsid w:val="0046224A"/>
    <w:rsid w:val="00472DB7"/>
    <w:rsid w:val="004806BB"/>
    <w:rsid w:val="00485198"/>
    <w:rsid w:val="00486A27"/>
    <w:rsid w:val="00486E4A"/>
    <w:rsid w:val="004A0B2E"/>
    <w:rsid w:val="004A5B05"/>
    <w:rsid w:val="004A6F54"/>
    <w:rsid w:val="004B13F1"/>
    <w:rsid w:val="004B2CD4"/>
    <w:rsid w:val="004B41D3"/>
    <w:rsid w:val="004B4BD6"/>
    <w:rsid w:val="004B5D9C"/>
    <w:rsid w:val="004D03F9"/>
    <w:rsid w:val="004D4C1A"/>
    <w:rsid w:val="004D51E7"/>
    <w:rsid w:val="004D6788"/>
    <w:rsid w:val="004E2C81"/>
    <w:rsid w:val="004E4808"/>
    <w:rsid w:val="004E587B"/>
    <w:rsid w:val="004E5F82"/>
    <w:rsid w:val="004F3B06"/>
    <w:rsid w:val="004F3BEC"/>
    <w:rsid w:val="004F4F83"/>
    <w:rsid w:val="0050318E"/>
    <w:rsid w:val="005161A1"/>
    <w:rsid w:val="0052206A"/>
    <w:rsid w:val="00540CC7"/>
    <w:rsid w:val="00542046"/>
    <w:rsid w:val="00546601"/>
    <w:rsid w:val="00547BAC"/>
    <w:rsid w:val="005538C4"/>
    <w:rsid w:val="00553F2A"/>
    <w:rsid w:val="00556646"/>
    <w:rsid w:val="00557CDB"/>
    <w:rsid w:val="005679CD"/>
    <w:rsid w:val="00572EF8"/>
    <w:rsid w:val="005763F5"/>
    <w:rsid w:val="00580C5C"/>
    <w:rsid w:val="00585BE2"/>
    <w:rsid w:val="0059134E"/>
    <w:rsid w:val="005A69CD"/>
    <w:rsid w:val="005B0B7F"/>
    <w:rsid w:val="005B246A"/>
    <w:rsid w:val="005B6ECB"/>
    <w:rsid w:val="005C3CC2"/>
    <w:rsid w:val="005C4732"/>
    <w:rsid w:val="005C71F5"/>
    <w:rsid w:val="005D4485"/>
    <w:rsid w:val="005E11AB"/>
    <w:rsid w:val="005E2896"/>
    <w:rsid w:val="005E5842"/>
    <w:rsid w:val="005E63CE"/>
    <w:rsid w:val="00601B95"/>
    <w:rsid w:val="0060205C"/>
    <w:rsid w:val="006166EE"/>
    <w:rsid w:val="00620979"/>
    <w:rsid w:val="006213C6"/>
    <w:rsid w:val="0062305A"/>
    <w:rsid w:val="0062548C"/>
    <w:rsid w:val="00630E5F"/>
    <w:rsid w:val="00634286"/>
    <w:rsid w:val="0063622D"/>
    <w:rsid w:val="00644CF9"/>
    <w:rsid w:val="00653914"/>
    <w:rsid w:val="00657300"/>
    <w:rsid w:val="00664269"/>
    <w:rsid w:val="0067410D"/>
    <w:rsid w:val="0067503A"/>
    <w:rsid w:val="00675A2B"/>
    <w:rsid w:val="006775CD"/>
    <w:rsid w:val="00683823"/>
    <w:rsid w:val="00685545"/>
    <w:rsid w:val="006878F2"/>
    <w:rsid w:val="00693D6D"/>
    <w:rsid w:val="00697386"/>
    <w:rsid w:val="006A2934"/>
    <w:rsid w:val="006B3FD8"/>
    <w:rsid w:val="006B4BCA"/>
    <w:rsid w:val="006B6194"/>
    <w:rsid w:val="006B6A38"/>
    <w:rsid w:val="006C6A34"/>
    <w:rsid w:val="006D2674"/>
    <w:rsid w:val="00703D1A"/>
    <w:rsid w:val="00712C0D"/>
    <w:rsid w:val="0071309E"/>
    <w:rsid w:val="00713EDD"/>
    <w:rsid w:val="0072214F"/>
    <w:rsid w:val="007240F9"/>
    <w:rsid w:val="007265C5"/>
    <w:rsid w:val="00734BC6"/>
    <w:rsid w:val="007411EB"/>
    <w:rsid w:val="00742399"/>
    <w:rsid w:val="00742AF4"/>
    <w:rsid w:val="007463B5"/>
    <w:rsid w:val="007476E5"/>
    <w:rsid w:val="0074798F"/>
    <w:rsid w:val="00750061"/>
    <w:rsid w:val="00764C2F"/>
    <w:rsid w:val="007661FA"/>
    <w:rsid w:val="007701CF"/>
    <w:rsid w:val="0078468C"/>
    <w:rsid w:val="007935B3"/>
    <w:rsid w:val="007A3584"/>
    <w:rsid w:val="007A4476"/>
    <w:rsid w:val="007B19E7"/>
    <w:rsid w:val="007B66ED"/>
    <w:rsid w:val="007B798B"/>
    <w:rsid w:val="007B7FF7"/>
    <w:rsid w:val="007C1BB5"/>
    <w:rsid w:val="007C7F55"/>
    <w:rsid w:val="007D2285"/>
    <w:rsid w:val="007D3527"/>
    <w:rsid w:val="007E318F"/>
    <w:rsid w:val="007E3BFF"/>
    <w:rsid w:val="007E3D27"/>
    <w:rsid w:val="007E42FB"/>
    <w:rsid w:val="007F2533"/>
    <w:rsid w:val="007F42DB"/>
    <w:rsid w:val="007F7624"/>
    <w:rsid w:val="00801B43"/>
    <w:rsid w:val="008067AC"/>
    <w:rsid w:val="00807257"/>
    <w:rsid w:val="00807A3D"/>
    <w:rsid w:val="00814CEA"/>
    <w:rsid w:val="0082674B"/>
    <w:rsid w:val="0082694B"/>
    <w:rsid w:val="0083334B"/>
    <w:rsid w:val="00833677"/>
    <w:rsid w:val="00833C40"/>
    <w:rsid w:val="00840532"/>
    <w:rsid w:val="008420BA"/>
    <w:rsid w:val="00842751"/>
    <w:rsid w:val="00843DC3"/>
    <w:rsid w:val="008452D5"/>
    <w:rsid w:val="008576D9"/>
    <w:rsid w:val="008609FF"/>
    <w:rsid w:val="008610CC"/>
    <w:rsid w:val="00872688"/>
    <w:rsid w:val="00872FE3"/>
    <w:rsid w:val="008818E1"/>
    <w:rsid w:val="00894C63"/>
    <w:rsid w:val="008A02E2"/>
    <w:rsid w:val="008A137C"/>
    <w:rsid w:val="008A3D19"/>
    <w:rsid w:val="008B53C0"/>
    <w:rsid w:val="008B6130"/>
    <w:rsid w:val="008C0854"/>
    <w:rsid w:val="008C126A"/>
    <w:rsid w:val="008C343D"/>
    <w:rsid w:val="008C486D"/>
    <w:rsid w:val="008C5986"/>
    <w:rsid w:val="008D1613"/>
    <w:rsid w:val="008D32E2"/>
    <w:rsid w:val="008E52BA"/>
    <w:rsid w:val="009016AF"/>
    <w:rsid w:val="00902EFA"/>
    <w:rsid w:val="0091166E"/>
    <w:rsid w:val="00916656"/>
    <w:rsid w:val="009175CF"/>
    <w:rsid w:val="009215F3"/>
    <w:rsid w:val="00923A8D"/>
    <w:rsid w:val="009251FB"/>
    <w:rsid w:val="00926748"/>
    <w:rsid w:val="0092780B"/>
    <w:rsid w:val="00950BFC"/>
    <w:rsid w:val="0095420E"/>
    <w:rsid w:val="009571A1"/>
    <w:rsid w:val="009604DA"/>
    <w:rsid w:val="00961E37"/>
    <w:rsid w:val="0096423A"/>
    <w:rsid w:val="0097022C"/>
    <w:rsid w:val="00973DA1"/>
    <w:rsid w:val="009744B4"/>
    <w:rsid w:val="00974F89"/>
    <w:rsid w:val="0097694B"/>
    <w:rsid w:val="00976E47"/>
    <w:rsid w:val="0098494A"/>
    <w:rsid w:val="00986357"/>
    <w:rsid w:val="00992E87"/>
    <w:rsid w:val="009947B4"/>
    <w:rsid w:val="00997DD8"/>
    <w:rsid w:val="009A355B"/>
    <w:rsid w:val="009A4AAB"/>
    <w:rsid w:val="009B0CAA"/>
    <w:rsid w:val="009B636C"/>
    <w:rsid w:val="009B75D5"/>
    <w:rsid w:val="009C1E59"/>
    <w:rsid w:val="009C4A07"/>
    <w:rsid w:val="009C4FD8"/>
    <w:rsid w:val="009D08EB"/>
    <w:rsid w:val="009D1F33"/>
    <w:rsid w:val="009D1FD3"/>
    <w:rsid w:val="009D47A1"/>
    <w:rsid w:val="009D7805"/>
    <w:rsid w:val="009F11DF"/>
    <w:rsid w:val="009F58EE"/>
    <w:rsid w:val="00A03886"/>
    <w:rsid w:val="00A05B29"/>
    <w:rsid w:val="00A07D0A"/>
    <w:rsid w:val="00A127CC"/>
    <w:rsid w:val="00A16CE1"/>
    <w:rsid w:val="00A21BB4"/>
    <w:rsid w:val="00A226EA"/>
    <w:rsid w:val="00A27552"/>
    <w:rsid w:val="00A3085E"/>
    <w:rsid w:val="00A34C77"/>
    <w:rsid w:val="00A35A9F"/>
    <w:rsid w:val="00A455A1"/>
    <w:rsid w:val="00A469ED"/>
    <w:rsid w:val="00A478E2"/>
    <w:rsid w:val="00A51DAF"/>
    <w:rsid w:val="00A53777"/>
    <w:rsid w:val="00A72DBE"/>
    <w:rsid w:val="00A87ABF"/>
    <w:rsid w:val="00A9028A"/>
    <w:rsid w:val="00A9499B"/>
    <w:rsid w:val="00A951E1"/>
    <w:rsid w:val="00AA2502"/>
    <w:rsid w:val="00AA3EA4"/>
    <w:rsid w:val="00AA6043"/>
    <w:rsid w:val="00AA7F91"/>
    <w:rsid w:val="00AB2FDD"/>
    <w:rsid w:val="00AC2FD1"/>
    <w:rsid w:val="00AC41CF"/>
    <w:rsid w:val="00AC4768"/>
    <w:rsid w:val="00AD07FC"/>
    <w:rsid w:val="00AD1BF6"/>
    <w:rsid w:val="00AD3B2D"/>
    <w:rsid w:val="00AE0461"/>
    <w:rsid w:val="00AF0447"/>
    <w:rsid w:val="00B030AD"/>
    <w:rsid w:val="00B050C2"/>
    <w:rsid w:val="00B0729B"/>
    <w:rsid w:val="00B10530"/>
    <w:rsid w:val="00B13472"/>
    <w:rsid w:val="00B14ECD"/>
    <w:rsid w:val="00B15F2D"/>
    <w:rsid w:val="00B169EF"/>
    <w:rsid w:val="00B17BB0"/>
    <w:rsid w:val="00B31967"/>
    <w:rsid w:val="00B33A08"/>
    <w:rsid w:val="00B36C43"/>
    <w:rsid w:val="00B40FE6"/>
    <w:rsid w:val="00B47012"/>
    <w:rsid w:val="00B508A5"/>
    <w:rsid w:val="00B5429A"/>
    <w:rsid w:val="00B54F9E"/>
    <w:rsid w:val="00B55AE6"/>
    <w:rsid w:val="00B56A91"/>
    <w:rsid w:val="00B61268"/>
    <w:rsid w:val="00B62940"/>
    <w:rsid w:val="00B64539"/>
    <w:rsid w:val="00B679C7"/>
    <w:rsid w:val="00B70BA9"/>
    <w:rsid w:val="00BA15C0"/>
    <w:rsid w:val="00BA42E2"/>
    <w:rsid w:val="00BA5946"/>
    <w:rsid w:val="00BB425F"/>
    <w:rsid w:val="00BB7F52"/>
    <w:rsid w:val="00BC0304"/>
    <w:rsid w:val="00BC0A89"/>
    <w:rsid w:val="00BC6499"/>
    <w:rsid w:val="00BD2C68"/>
    <w:rsid w:val="00BD4526"/>
    <w:rsid w:val="00BD4AC2"/>
    <w:rsid w:val="00BD5204"/>
    <w:rsid w:val="00BF1B72"/>
    <w:rsid w:val="00BF36E3"/>
    <w:rsid w:val="00C019D1"/>
    <w:rsid w:val="00C03B96"/>
    <w:rsid w:val="00C0610D"/>
    <w:rsid w:val="00C23B7F"/>
    <w:rsid w:val="00C24A22"/>
    <w:rsid w:val="00C27DB4"/>
    <w:rsid w:val="00C31FE5"/>
    <w:rsid w:val="00C40013"/>
    <w:rsid w:val="00C42FEB"/>
    <w:rsid w:val="00C470A9"/>
    <w:rsid w:val="00C526BF"/>
    <w:rsid w:val="00C53594"/>
    <w:rsid w:val="00C54777"/>
    <w:rsid w:val="00C559C8"/>
    <w:rsid w:val="00C55DF8"/>
    <w:rsid w:val="00C6308F"/>
    <w:rsid w:val="00C6555D"/>
    <w:rsid w:val="00C65EE1"/>
    <w:rsid w:val="00C71475"/>
    <w:rsid w:val="00C74AF8"/>
    <w:rsid w:val="00C90CBD"/>
    <w:rsid w:val="00CA4AD3"/>
    <w:rsid w:val="00CB3D99"/>
    <w:rsid w:val="00CB7334"/>
    <w:rsid w:val="00CC0E7C"/>
    <w:rsid w:val="00CC6F35"/>
    <w:rsid w:val="00CC75CB"/>
    <w:rsid w:val="00CC7807"/>
    <w:rsid w:val="00CD744C"/>
    <w:rsid w:val="00CF309F"/>
    <w:rsid w:val="00CF51D4"/>
    <w:rsid w:val="00CF55D7"/>
    <w:rsid w:val="00D061A4"/>
    <w:rsid w:val="00D106E7"/>
    <w:rsid w:val="00D15387"/>
    <w:rsid w:val="00D1677F"/>
    <w:rsid w:val="00D16797"/>
    <w:rsid w:val="00D22AFA"/>
    <w:rsid w:val="00D3691E"/>
    <w:rsid w:val="00D46D43"/>
    <w:rsid w:val="00D57C4C"/>
    <w:rsid w:val="00D629B1"/>
    <w:rsid w:val="00D62B62"/>
    <w:rsid w:val="00D63964"/>
    <w:rsid w:val="00D656E3"/>
    <w:rsid w:val="00D66B59"/>
    <w:rsid w:val="00D70413"/>
    <w:rsid w:val="00D71659"/>
    <w:rsid w:val="00D72A8C"/>
    <w:rsid w:val="00D72C3F"/>
    <w:rsid w:val="00D7459E"/>
    <w:rsid w:val="00D82AA2"/>
    <w:rsid w:val="00D86493"/>
    <w:rsid w:val="00D8694B"/>
    <w:rsid w:val="00D87CEB"/>
    <w:rsid w:val="00DB32EE"/>
    <w:rsid w:val="00DB65F8"/>
    <w:rsid w:val="00DC3339"/>
    <w:rsid w:val="00DC4CD4"/>
    <w:rsid w:val="00DC5831"/>
    <w:rsid w:val="00DD0A21"/>
    <w:rsid w:val="00DD0CE8"/>
    <w:rsid w:val="00DD440A"/>
    <w:rsid w:val="00DE4D44"/>
    <w:rsid w:val="00DF547A"/>
    <w:rsid w:val="00E01D93"/>
    <w:rsid w:val="00E118CE"/>
    <w:rsid w:val="00E11DD3"/>
    <w:rsid w:val="00E139AC"/>
    <w:rsid w:val="00E14A33"/>
    <w:rsid w:val="00E14BF5"/>
    <w:rsid w:val="00E15595"/>
    <w:rsid w:val="00E20A3C"/>
    <w:rsid w:val="00E25AAD"/>
    <w:rsid w:val="00E300B5"/>
    <w:rsid w:val="00E34226"/>
    <w:rsid w:val="00E347C4"/>
    <w:rsid w:val="00E3691D"/>
    <w:rsid w:val="00E56269"/>
    <w:rsid w:val="00E60656"/>
    <w:rsid w:val="00E61211"/>
    <w:rsid w:val="00E61CB2"/>
    <w:rsid w:val="00E70E7C"/>
    <w:rsid w:val="00E72644"/>
    <w:rsid w:val="00E85BD0"/>
    <w:rsid w:val="00E8785B"/>
    <w:rsid w:val="00E95632"/>
    <w:rsid w:val="00EA4E52"/>
    <w:rsid w:val="00EB3BF6"/>
    <w:rsid w:val="00EB4FF3"/>
    <w:rsid w:val="00EC3B08"/>
    <w:rsid w:val="00EC5283"/>
    <w:rsid w:val="00ED2E6A"/>
    <w:rsid w:val="00ED62B8"/>
    <w:rsid w:val="00ED7220"/>
    <w:rsid w:val="00ED7FC7"/>
    <w:rsid w:val="00EE0447"/>
    <w:rsid w:val="00EE1527"/>
    <w:rsid w:val="00EE4332"/>
    <w:rsid w:val="00EE546A"/>
    <w:rsid w:val="00EF3221"/>
    <w:rsid w:val="00EF4983"/>
    <w:rsid w:val="00EF62EF"/>
    <w:rsid w:val="00EF633D"/>
    <w:rsid w:val="00EF6D3D"/>
    <w:rsid w:val="00F000F3"/>
    <w:rsid w:val="00F04556"/>
    <w:rsid w:val="00F2268E"/>
    <w:rsid w:val="00F22903"/>
    <w:rsid w:val="00F307FB"/>
    <w:rsid w:val="00F463F5"/>
    <w:rsid w:val="00F52A6F"/>
    <w:rsid w:val="00F548C2"/>
    <w:rsid w:val="00F54FB7"/>
    <w:rsid w:val="00F61697"/>
    <w:rsid w:val="00F65964"/>
    <w:rsid w:val="00F84ECF"/>
    <w:rsid w:val="00FA6066"/>
    <w:rsid w:val="00FA6F78"/>
    <w:rsid w:val="00FB082D"/>
    <w:rsid w:val="00FB3F0C"/>
    <w:rsid w:val="00FD2DEA"/>
    <w:rsid w:val="00FD3696"/>
    <w:rsid w:val="00FD5CFF"/>
    <w:rsid w:val="00FD6106"/>
    <w:rsid w:val="00FD6BFB"/>
    <w:rsid w:val="00FE1AF9"/>
    <w:rsid w:val="00FE3086"/>
    <w:rsid w:val="00FE4FCC"/>
    <w:rsid w:val="00FE65A6"/>
    <w:rsid w:val="00FE69A1"/>
    <w:rsid w:val="00FF16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8E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D08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8E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D08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D08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D08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D08EB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8E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D08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8E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D08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D08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D08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D08EB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9111A6A7655B33800B99A387A443D5FB5AA6146BC2E647F6F489C975B3926C360B41322A356297Y0IBA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20358</Words>
  <Characters>116043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Алла Васильевна</dc:creator>
  <cp:lastModifiedBy>Каменщикова Алла Васильевна</cp:lastModifiedBy>
  <cp:revision>1</cp:revision>
  <dcterms:created xsi:type="dcterms:W3CDTF">2016-02-17T00:08:00Z</dcterms:created>
  <dcterms:modified xsi:type="dcterms:W3CDTF">2016-02-17T00:09:00Z</dcterms:modified>
</cp:coreProperties>
</file>