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B" w:rsidRPr="009C2193" w:rsidRDefault="007A5F3B" w:rsidP="007A5F3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72390</wp:posOffset>
            </wp:positionV>
            <wp:extent cx="613410" cy="800100"/>
            <wp:effectExtent l="19050" t="0" r="0" b="0"/>
            <wp:wrapNone/>
            <wp:docPr id="3" name="Рисунок 3" descr="korya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ryak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2302510</wp:posOffset>
            </wp:positionH>
            <wp:positionV relativeFrom="line">
              <wp:posOffset>72390</wp:posOffset>
            </wp:positionV>
            <wp:extent cx="651510" cy="800100"/>
            <wp:effectExtent l="19050" t="0" r="0" b="0"/>
            <wp:wrapNone/>
            <wp:docPr id="2" name="Рисунок 2" descr="Камчатская область,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чатская область,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F3B" w:rsidRPr="009C2193" w:rsidRDefault="007A5F3B" w:rsidP="007A5F3B"/>
    <w:p w:rsidR="007A5F3B" w:rsidRPr="009C2193" w:rsidRDefault="007A5F3B" w:rsidP="007A5F3B"/>
    <w:tbl>
      <w:tblPr>
        <w:tblStyle w:val="a3"/>
        <w:tblW w:w="0" w:type="auto"/>
        <w:tblInd w:w="108" w:type="dxa"/>
        <w:tblLook w:val="01E0"/>
      </w:tblPr>
      <w:tblGrid>
        <w:gridCol w:w="9362"/>
      </w:tblGrid>
      <w:tr w:rsidR="007A5F3B" w:rsidRPr="00996052" w:rsidTr="00675460">
        <w:trPr>
          <w:trHeight w:val="948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7A5F3B" w:rsidRDefault="007A5F3B" w:rsidP="00F41918">
            <w:pPr>
              <w:pStyle w:val="ConsPlusTitle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F3B" w:rsidRPr="00996052" w:rsidRDefault="007A5F3B" w:rsidP="007000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ИНСПЕКЦИЯ ГОСУДАРСТВЕННОГО ТЕХНИЧЕСКОГО НАДЗОРА КАМЧАТСКОГО КРАЯ</w:t>
            </w:r>
          </w:p>
          <w:p w:rsidR="007A5F3B" w:rsidRPr="00996052" w:rsidRDefault="007A5F3B" w:rsidP="0070005F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</w:p>
        </w:tc>
      </w:tr>
    </w:tbl>
    <w:p w:rsidR="007A5F3B" w:rsidRPr="00996052" w:rsidRDefault="007A5F3B" w:rsidP="007A5F3B">
      <w:pPr>
        <w:pStyle w:val="ConsPlusNormal"/>
        <w:widowControl/>
        <w:ind w:firstLine="0"/>
        <w:jc w:val="center"/>
        <w:rPr>
          <w:color w:val="000000"/>
        </w:rPr>
      </w:pPr>
    </w:p>
    <w:p w:rsidR="007A5F3B" w:rsidRDefault="00836ADF" w:rsidP="00836ADF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24127">
        <w:rPr>
          <w:rFonts w:ascii="Times New Roman" w:hAnsi="Times New Roman" w:cs="Times New Roman"/>
          <w:b/>
          <w:sz w:val="32"/>
          <w:szCs w:val="32"/>
        </w:rPr>
        <w:t>ПРИКАЗ</w:t>
      </w:r>
      <w:r w:rsidR="00D24127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FC05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A0E00">
        <w:rPr>
          <w:rFonts w:ascii="Times New Roman" w:hAnsi="Times New Roman" w:cs="Times New Roman"/>
          <w:b/>
          <w:sz w:val="32"/>
          <w:szCs w:val="32"/>
        </w:rPr>
        <w:t>4-П</w:t>
      </w:r>
    </w:p>
    <w:p w:rsidR="00D24127" w:rsidRDefault="00D24127" w:rsidP="00836ADF">
      <w:pPr>
        <w:tabs>
          <w:tab w:val="left" w:pos="6520"/>
        </w:tabs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24127" w:rsidRPr="00D24127" w:rsidRDefault="00D24127" w:rsidP="00D24127">
      <w:pPr>
        <w:tabs>
          <w:tab w:val="left" w:pos="6520"/>
        </w:tabs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етропавловск-Камчатский                                    </w:t>
      </w:r>
      <w:r w:rsidR="00C95E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363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3637">
        <w:rPr>
          <w:rFonts w:ascii="Times New Roman" w:hAnsi="Times New Roman" w:cs="Times New Roman"/>
          <w:sz w:val="28"/>
          <w:szCs w:val="28"/>
        </w:rPr>
        <w:t>мая</w:t>
      </w:r>
      <w:r w:rsidR="00FC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C95EB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7A5F3B" w:rsidRPr="00836ADF" w:rsidRDefault="007A5F3B" w:rsidP="003910C1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95EB5" w:rsidRDefault="00C95EB5" w:rsidP="00C95EB5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образовании</w:t>
      </w:r>
      <w:r w:rsidR="00484435" w:rsidRPr="00B23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D52" w:rsidRPr="00A33D52">
        <w:rPr>
          <w:rFonts w:ascii="Times New Roman" w:hAnsi="Times New Roman" w:cs="Times New Roman"/>
          <w:sz w:val="24"/>
          <w:szCs w:val="24"/>
        </w:rPr>
        <w:t>аттестаци</w:t>
      </w:r>
      <w:r>
        <w:rPr>
          <w:rFonts w:ascii="Times New Roman" w:hAnsi="Times New Roman" w:cs="Times New Roman"/>
          <w:sz w:val="24"/>
          <w:szCs w:val="24"/>
        </w:rPr>
        <w:t>онной</w:t>
      </w:r>
      <w:proofErr w:type="gramEnd"/>
    </w:p>
    <w:p w:rsidR="00C95EB5" w:rsidRDefault="00C95EB5" w:rsidP="00A33D52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33D52" w:rsidRPr="00A33D52">
        <w:rPr>
          <w:rFonts w:ascii="Times New Roman" w:hAnsi="Times New Roman" w:cs="Times New Roman"/>
          <w:sz w:val="24"/>
          <w:szCs w:val="24"/>
        </w:rPr>
        <w:t>Инспекции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D52" w:rsidRPr="00A33D52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="00A33D52" w:rsidRPr="00A3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D52" w:rsidRPr="00A33D52" w:rsidRDefault="00A33D52" w:rsidP="00A33D52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A33D52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D52">
        <w:rPr>
          <w:rFonts w:ascii="Times New Roman" w:hAnsi="Times New Roman" w:cs="Times New Roman"/>
          <w:sz w:val="24"/>
          <w:szCs w:val="24"/>
        </w:rPr>
        <w:t>надзора Камчатского края</w:t>
      </w:r>
    </w:p>
    <w:p w:rsidR="00484435" w:rsidRPr="0025455E" w:rsidRDefault="00484435" w:rsidP="00A33D52">
      <w:pPr>
        <w:tabs>
          <w:tab w:val="left" w:pos="1350"/>
        </w:tabs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84435" w:rsidRPr="00CA0E00" w:rsidRDefault="00484435" w:rsidP="00CA0E0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5E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D5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 от </w:t>
      </w:r>
      <w:r w:rsidR="00C95EB5">
        <w:rPr>
          <w:rFonts w:ascii="Times New Roman" w:hAnsi="Times New Roman" w:cs="Times New Roman"/>
          <w:sz w:val="28"/>
          <w:szCs w:val="28"/>
        </w:rPr>
        <w:t xml:space="preserve">31.03.2009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95EB5">
        <w:rPr>
          <w:rFonts w:ascii="Times New Roman" w:hAnsi="Times New Roman" w:cs="Times New Roman"/>
          <w:sz w:val="28"/>
          <w:szCs w:val="28"/>
        </w:rPr>
        <w:t>146-П</w:t>
      </w:r>
      <w:r w:rsidR="00CA0E00">
        <w:rPr>
          <w:rFonts w:ascii="Times New Roman" w:hAnsi="Times New Roman" w:cs="Times New Roman"/>
          <w:sz w:val="28"/>
          <w:szCs w:val="28"/>
        </w:rPr>
        <w:t xml:space="preserve"> </w:t>
      </w:r>
      <w:r w:rsidR="00CA0E00" w:rsidRPr="00CA0E00">
        <w:rPr>
          <w:rFonts w:ascii="Times New Roman" w:hAnsi="Times New Roman" w:cs="Times New Roman"/>
          <w:bCs/>
          <w:sz w:val="28"/>
          <w:szCs w:val="28"/>
        </w:rPr>
        <w:t xml:space="preserve">«Об образовании аттестационной комиссии при Правительстве Камчатского края» </w:t>
      </w:r>
    </w:p>
    <w:p w:rsidR="00484435" w:rsidRDefault="00484435" w:rsidP="00B234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435" w:rsidRDefault="00484435" w:rsidP="00B234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84435" w:rsidRDefault="00484435" w:rsidP="00B234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435" w:rsidRDefault="000D3DB6" w:rsidP="00A33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D52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A33D52" w:rsidRPr="00A33D52">
        <w:rPr>
          <w:rFonts w:ascii="Times New Roman" w:hAnsi="Times New Roman" w:cs="Times New Roman"/>
          <w:sz w:val="28"/>
          <w:szCs w:val="28"/>
        </w:rPr>
        <w:t>аттестаци</w:t>
      </w:r>
      <w:r w:rsidR="00C95EB5">
        <w:rPr>
          <w:rFonts w:ascii="Times New Roman" w:hAnsi="Times New Roman" w:cs="Times New Roman"/>
          <w:sz w:val="28"/>
          <w:szCs w:val="28"/>
        </w:rPr>
        <w:t>онную</w:t>
      </w:r>
      <w:r w:rsidR="00A33D52" w:rsidRPr="00A33D52">
        <w:rPr>
          <w:rFonts w:ascii="Times New Roman" w:hAnsi="Times New Roman" w:cs="Times New Roman"/>
          <w:sz w:val="28"/>
          <w:szCs w:val="28"/>
        </w:rPr>
        <w:t xml:space="preserve"> </w:t>
      </w:r>
      <w:r w:rsidR="00C95EB5" w:rsidRPr="00A33D52">
        <w:rPr>
          <w:rFonts w:ascii="Times New Roman" w:hAnsi="Times New Roman" w:cs="Times New Roman"/>
          <w:sz w:val="28"/>
          <w:szCs w:val="28"/>
        </w:rPr>
        <w:t>комисси</w:t>
      </w:r>
      <w:r w:rsidR="00C95EB5">
        <w:rPr>
          <w:rFonts w:ascii="Times New Roman" w:hAnsi="Times New Roman" w:cs="Times New Roman"/>
          <w:sz w:val="28"/>
          <w:szCs w:val="28"/>
        </w:rPr>
        <w:t>ю</w:t>
      </w:r>
      <w:r w:rsidR="00C95EB5" w:rsidRPr="00A33D52">
        <w:rPr>
          <w:rFonts w:ascii="Times New Roman" w:hAnsi="Times New Roman" w:cs="Times New Roman"/>
          <w:sz w:val="28"/>
          <w:szCs w:val="28"/>
        </w:rPr>
        <w:t xml:space="preserve"> </w:t>
      </w:r>
      <w:r w:rsidR="00C95EB5">
        <w:rPr>
          <w:rFonts w:ascii="Times New Roman" w:hAnsi="Times New Roman" w:cs="Times New Roman"/>
          <w:sz w:val="28"/>
          <w:szCs w:val="28"/>
        </w:rPr>
        <w:t xml:space="preserve"> </w:t>
      </w:r>
      <w:r w:rsidR="00A33D52" w:rsidRPr="00A33D52">
        <w:rPr>
          <w:rFonts w:ascii="Times New Roman" w:hAnsi="Times New Roman" w:cs="Times New Roman"/>
          <w:sz w:val="28"/>
          <w:szCs w:val="28"/>
        </w:rPr>
        <w:t>Инспекции государственного технического надзора Камчатского края</w:t>
      </w:r>
      <w:r w:rsidR="00C95EB5">
        <w:rPr>
          <w:rFonts w:ascii="Times New Roman" w:hAnsi="Times New Roman" w:cs="Times New Roman"/>
          <w:sz w:val="28"/>
          <w:szCs w:val="28"/>
        </w:rPr>
        <w:t xml:space="preserve"> </w:t>
      </w:r>
      <w:r w:rsidR="00484435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95EB5">
        <w:rPr>
          <w:rFonts w:ascii="Times New Roman" w:hAnsi="Times New Roman" w:cs="Times New Roman"/>
          <w:sz w:val="28"/>
          <w:szCs w:val="28"/>
        </w:rPr>
        <w:t>ю №</w:t>
      </w:r>
      <w:r w:rsidR="003C73F7">
        <w:rPr>
          <w:rFonts w:ascii="Times New Roman" w:hAnsi="Times New Roman" w:cs="Times New Roman"/>
          <w:sz w:val="28"/>
          <w:szCs w:val="28"/>
        </w:rPr>
        <w:t xml:space="preserve"> </w:t>
      </w:r>
      <w:r w:rsidR="00C95EB5">
        <w:rPr>
          <w:rFonts w:ascii="Times New Roman" w:hAnsi="Times New Roman" w:cs="Times New Roman"/>
          <w:sz w:val="28"/>
          <w:szCs w:val="28"/>
        </w:rPr>
        <w:t>1</w:t>
      </w:r>
      <w:r w:rsidR="00484435">
        <w:rPr>
          <w:rFonts w:ascii="Times New Roman" w:hAnsi="Times New Roman" w:cs="Times New Roman"/>
          <w:sz w:val="28"/>
          <w:szCs w:val="28"/>
        </w:rPr>
        <w:t>.</w:t>
      </w:r>
    </w:p>
    <w:p w:rsidR="00C95EB5" w:rsidRDefault="00C95EB5" w:rsidP="00A33D5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об аттестационной комиссии</w:t>
      </w:r>
      <w:r w:rsidR="003C73F7" w:rsidRPr="003C73F7">
        <w:rPr>
          <w:rFonts w:ascii="Times New Roman" w:hAnsi="Times New Roman" w:cs="Times New Roman"/>
          <w:sz w:val="28"/>
          <w:szCs w:val="28"/>
        </w:rPr>
        <w:t xml:space="preserve"> </w:t>
      </w:r>
      <w:r w:rsidR="003C73F7" w:rsidRPr="00A33D52">
        <w:rPr>
          <w:rFonts w:ascii="Times New Roman" w:hAnsi="Times New Roman" w:cs="Times New Roman"/>
          <w:sz w:val="28"/>
          <w:szCs w:val="28"/>
        </w:rPr>
        <w:t>Инспекции государственного технического надзора Камчатского края</w:t>
      </w:r>
      <w:r w:rsidR="003C73F7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CA0E00" w:rsidRDefault="00CA0E00" w:rsidP="00CA0E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E0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0E00">
        <w:rPr>
          <w:rFonts w:ascii="Times New Roman" w:hAnsi="Times New Roman" w:cs="Times New Roman"/>
          <w:sz w:val="28"/>
          <w:szCs w:val="28"/>
        </w:rPr>
        <w:t>пециалисту</w:t>
      </w:r>
      <w:r>
        <w:rPr>
          <w:rFonts w:ascii="Times New Roman" w:hAnsi="Times New Roman" w:cs="Times New Roman"/>
          <w:sz w:val="28"/>
          <w:szCs w:val="28"/>
        </w:rPr>
        <w:t xml:space="preserve"> по кадрам Инспекции государственного технического надзора </w:t>
      </w:r>
      <w:r w:rsidRPr="00CA0E00">
        <w:rPr>
          <w:rFonts w:ascii="Times New Roman" w:hAnsi="Times New Roman" w:cs="Times New Roman"/>
          <w:sz w:val="28"/>
          <w:szCs w:val="28"/>
        </w:rPr>
        <w:t xml:space="preserve">Камчатского края обеспечить представление ежегодно к 1 января и к 1 июля в Главное управление </w:t>
      </w:r>
      <w:r w:rsidRPr="00CA0E0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Губернатора и Правительства Камчатского края по вопросам </w:t>
      </w:r>
      <w:r w:rsidRPr="00CA0E0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государственной службы, кадрам и наградам</w:t>
      </w:r>
      <w:r w:rsidRPr="00CA0E00">
        <w:rPr>
          <w:rFonts w:ascii="Times New Roman" w:hAnsi="Times New Roman" w:cs="Times New Roman"/>
          <w:sz w:val="28"/>
          <w:szCs w:val="28"/>
        </w:rPr>
        <w:t xml:space="preserve"> информацию о деятельности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Инспекции государственного технического надзора </w:t>
      </w:r>
      <w:r w:rsidRPr="00CA0E00">
        <w:rPr>
          <w:rFonts w:ascii="Times New Roman" w:hAnsi="Times New Roman" w:cs="Times New Roman"/>
          <w:sz w:val="28"/>
          <w:szCs w:val="28"/>
        </w:rPr>
        <w:t xml:space="preserve">Камчатского края. </w:t>
      </w:r>
    </w:p>
    <w:p w:rsidR="00A33D52" w:rsidRPr="003C73F7" w:rsidRDefault="003659A0" w:rsidP="00CA0E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73F7">
        <w:rPr>
          <w:rFonts w:ascii="Times New Roman" w:hAnsi="Times New Roman" w:cs="Times New Roman"/>
          <w:sz w:val="28"/>
          <w:szCs w:val="28"/>
        </w:rPr>
        <w:t>. Приказ руководителя от 16.07.2008 № 31-К признать утратившим силу.</w:t>
      </w:r>
    </w:p>
    <w:p w:rsidR="00484435" w:rsidRDefault="00484435" w:rsidP="0048443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D58" w:rsidRDefault="00576D58" w:rsidP="003C73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D58" w:rsidRDefault="00576D58" w:rsidP="003C73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6D58" w:rsidRDefault="00576D58" w:rsidP="003C73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4435" w:rsidRDefault="00484435" w:rsidP="003C73F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</w:t>
      </w:r>
      <w:r w:rsidR="00A33D52">
        <w:rPr>
          <w:rFonts w:ascii="Times New Roman" w:hAnsi="Times New Roman" w:cs="Times New Roman"/>
          <w:sz w:val="28"/>
          <w:szCs w:val="28"/>
        </w:rPr>
        <w:t xml:space="preserve">     </w:t>
      </w:r>
      <w:r w:rsidR="003C73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D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02B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Беспорточный</w:t>
      </w:r>
      <w:proofErr w:type="spellEnd"/>
    </w:p>
    <w:p w:rsidR="00576D58" w:rsidRDefault="00576D58" w:rsidP="003C73F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2BF4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53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 к п</w:t>
      </w:r>
      <w:r w:rsidRPr="00C8539A">
        <w:rPr>
          <w:rFonts w:ascii="Times New Roman" w:hAnsi="Times New Roman" w:cs="Times New Roman"/>
          <w:sz w:val="28"/>
          <w:szCs w:val="28"/>
        </w:rPr>
        <w:t xml:space="preserve">риказу </w:t>
      </w:r>
    </w:p>
    <w:p w:rsidR="00402BF4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8539A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Инспекции </w:t>
      </w:r>
    </w:p>
    <w:p w:rsidR="00402BF4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технического надзора </w:t>
      </w:r>
    </w:p>
    <w:p w:rsidR="00402BF4" w:rsidRPr="00645288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</w:p>
    <w:p w:rsidR="00402BF4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853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12.05.2009</w:t>
      </w:r>
      <w:r w:rsidRPr="00C8539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4-П</w:t>
      </w:r>
    </w:p>
    <w:p w:rsidR="00402BF4" w:rsidRDefault="00402BF4" w:rsidP="00402BF4">
      <w:pPr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02BF4" w:rsidRDefault="00402BF4" w:rsidP="0040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A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аттестационной комиссии </w:t>
      </w:r>
    </w:p>
    <w:p w:rsidR="00402BF4" w:rsidRPr="000C3742" w:rsidRDefault="00402BF4" w:rsidP="0040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42">
        <w:rPr>
          <w:rFonts w:ascii="Times New Roman" w:hAnsi="Times New Roman" w:cs="Times New Roman"/>
          <w:b/>
          <w:sz w:val="28"/>
          <w:szCs w:val="28"/>
        </w:rPr>
        <w:t xml:space="preserve"> Инспекции государственного технического надзора Камчатского края</w:t>
      </w:r>
    </w:p>
    <w:p w:rsidR="00402BF4" w:rsidRPr="00D00FA6" w:rsidRDefault="00402BF4" w:rsidP="00402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402BF4" w:rsidTr="008659E7">
        <w:tc>
          <w:tcPr>
            <w:tcW w:w="2943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1.Музалевский Василий Павлович</w:t>
            </w:r>
          </w:p>
        </w:tc>
        <w:tc>
          <w:tcPr>
            <w:tcW w:w="6628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инспекции – старший государственный инспектор Инспекции государственного технического надзора Камчатского края, председатель комиссии;</w:t>
            </w:r>
          </w:p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c>
          <w:tcPr>
            <w:tcW w:w="2943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2.Зуев </w:t>
            </w:r>
          </w:p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 Валерьевич</w:t>
            </w:r>
          </w:p>
        </w:tc>
        <w:tc>
          <w:tcPr>
            <w:tcW w:w="6628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Инспекции государственного технического надзора Камчатского края, заместитель председателя комиссии;</w:t>
            </w:r>
          </w:p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c>
          <w:tcPr>
            <w:tcW w:w="2943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3.Коркина </w:t>
            </w:r>
          </w:p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Валериевна</w:t>
            </w:r>
          </w:p>
        </w:tc>
        <w:tc>
          <w:tcPr>
            <w:tcW w:w="6628" w:type="dxa"/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категории, специалист по кадрам Инспекции государственного технического надзора Камчатского края, секретарь комиссии;</w:t>
            </w:r>
          </w:p>
          <w:p w:rsidR="00402BF4" w:rsidRPr="009169F6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c>
          <w:tcPr>
            <w:tcW w:w="2943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c>
          <w:tcPr>
            <w:tcW w:w="2943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4.Скворцова</w:t>
            </w:r>
          </w:p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6628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Главный специалист отдела правового обеспечения  Главного правового управления  Губернатора и Правительства Камчатского края;</w:t>
            </w:r>
          </w:p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c>
          <w:tcPr>
            <w:tcW w:w="2943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Кондратьева</w:t>
            </w:r>
            <w:r w:rsidRPr="00B84210">
              <w:rPr>
                <w:sz w:val="28"/>
                <w:szCs w:val="28"/>
              </w:rPr>
              <w:t xml:space="preserve"> </w:t>
            </w:r>
          </w:p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 w:rsidRPr="00B84210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28" w:type="dxa"/>
          </w:tcPr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B84210">
              <w:rPr>
                <w:sz w:val="28"/>
                <w:szCs w:val="28"/>
              </w:rPr>
              <w:t xml:space="preserve">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наградам;</w:t>
            </w:r>
          </w:p>
          <w:p w:rsidR="00402BF4" w:rsidRPr="00B84210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02BF4" w:rsidTr="0086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 – специалисты по вопросам государственной службы (по согласованию, не менее ¼ от общего состава членов комиссии).</w:t>
            </w:r>
          </w:p>
        </w:tc>
      </w:tr>
      <w:tr w:rsidR="00402BF4" w:rsidTr="0086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02BF4" w:rsidRDefault="00402BF4" w:rsidP="008659E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02BF4" w:rsidRPr="00D00FA6" w:rsidRDefault="00402BF4" w:rsidP="00402B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BF4" w:rsidRDefault="00402BF4" w:rsidP="00576D58">
      <w:pPr>
        <w:ind w:left="5664" w:right="74"/>
        <w:rPr>
          <w:rFonts w:ascii="Times New Roman" w:hAnsi="Times New Roman" w:cs="Times New Roman"/>
          <w:sz w:val="28"/>
          <w:szCs w:val="28"/>
        </w:rPr>
      </w:pPr>
    </w:p>
    <w:p w:rsidR="00402BF4" w:rsidRDefault="00402BF4" w:rsidP="00576D58">
      <w:pPr>
        <w:ind w:left="5664" w:right="74"/>
        <w:rPr>
          <w:rFonts w:ascii="Times New Roman" w:hAnsi="Times New Roman" w:cs="Times New Roman"/>
          <w:sz w:val="28"/>
          <w:szCs w:val="28"/>
        </w:rPr>
      </w:pPr>
    </w:p>
    <w:p w:rsidR="00402BF4" w:rsidRDefault="00402BF4" w:rsidP="00576D58">
      <w:pPr>
        <w:ind w:left="5664" w:right="74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ind w:left="5664" w:right="74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>Приложение № 2 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 xml:space="preserve">Руководителя Инспекции государственного технического надзора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от</w:t>
      </w:r>
      <w:r w:rsidRPr="000D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12.05.2009 </w:t>
      </w:r>
      <w:r w:rsidRPr="000D218C">
        <w:rPr>
          <w:rFonts w:ascii="Times New Roman" w:hAnsi="Times New Roman" w:cs="Times New Roman"/>
          <w:sz w:val="28"/>
          <w:szCs w:val="28"/>
        </w:rPr>
        <w:t xml:space="preserve"> № 4-П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Положение 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об аттестационной комиссии Инспекции государственного технического надзора  Камчатского края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11"/>
      <w:r w:rsidRPr="000D21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аттестационной комиссии Инспекции государственного технического надзора  Камчатского края (далее - Комиссия) при проведении аттестации и квалификационного экзамена государственных гражданских служащих, замещающих должности государственной гражданской службы Камчатского края в Инспекции государственного технического надзора  Камчатского края (далее –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  <w:proofErr w:type="gramEnd"/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 законом от 27.07.2004  № 79-ФЗ «О государственной гражданской службе Российской Федерации», Указом Президента Российской Федерации от 01.02.2005  № 110 «О проведении аттестации государственных гражданских служащих Российской Федерации» (далее - Положение о проведении аттестации), Указом Президента Российской Федерации от 01.02.2005  №</w:t>
      </w:r>
      <w:r w:rsidRPr="000D218C"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>111 «О порядке сдачи квалификационного экзамена государственными гражданскими служащими Российской Федерации и оценки их знаний</w:t>
      </w:r>
      <w:proofErr w:type="gramEnd"/>
      <w:r w:rsidRPr="000D218C">
        <w:rPr>
          <w:rFonts w:ascii="Times New Roman" w:hAnsi="Times New Roman" w:cs="Times New Roman"/>
          <w:sz w:val="28"/>
          <w:szCs w:val="28"/>
        </w:rPr>
        <w:t xml:space="preserve">, навыков и умений (профессионального уровня)» (далее - Порядок сдачи квалификационного экзамена), Законом Камчатского края от 04.05.2008 № 56 «О государственной гражданской службе Камчатского края», Законом Камчатского края от 04.12.2008 № 169 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Положением.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2"/>
      <w:bookmarkEnd w:id="0"/>
      <w:r w:rsidRPr="000D218C">
        <w:rPr>
          <w:rFonts w:ascii="Times New Roman" w:hAnsi="Times New Roman" w:cs="Times New Roman"/>
          <w:sz w:val="28"/>
          <w:szCs w:val="28"/>
        </w:rPr>
        <w:tab/>
        <w:t>1.3. Основными задачами Комиссии является: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  <w:proofErr w:type="gramEnd"/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>2) проведение квалификационного экзамена при решении вопроса о присвоении гражданскому служащему классного чина</w:t>
      </w:r>
      <w:r w:rsidRPr="000D2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>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умений;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>3) внесение предложений (рекомендаций) Руководителю Инспекции государственного технического надзора  Камчатского края (далее - Руководитель Инспекции), по результатам аттестации гражданских служащих и по присвоению им классных чинов.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1.4. Состав Комиссии формируется в соответствии с Положением о проведении аттестации и утверждается приказом Руководителя Инспекции.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1.5. В работе Комиссии принимают участие независимые эксперты, в том числе состоящие в банке данных, формируемом Главным управлением Губернатора и Правительства Камчатского края по вопросам государственной службы, кадрам и наградам.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1.6. Организационно-техническое и документационное обеспечение деятельности Комиссии осуществляется специалистом по кадрам  Инспекции государственного технического надзора  Камчатского края (далее – специалист по кадрам).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00"/>
      <w:bookmarkEnd w:id="1"/>
    </w:p>
    <w:p w:rsidR="00576D58" w:rsidRPr="000D218C" w:rsidRDefault="00576D58" w:rsidP="00576D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2. Организация и проведение аттестации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21"/>
      <w:bookmarkEnd w:id="2"/>
      <w:r w:rsidRPr="000D218C">
        <w:rPr>
          <w:rFonts w:ascii="Times New Roman" w:hAnsi="Times New Roman" w:cs="Times New Roman"/>
          <w:sz w:val="28"/>
          <w:szCs w:val="28"/>
        </w:rPr>
        <w:lastRenderedPageBreak/>
        <w:t xml:space="preserve">2.1. Для проведения аттестации специалист по кадрам обеспечивает проведение следующих мероприятий: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1) разработку графика проведения аттестации и составление списков гражданских служащих, подлежащих аттестации, по форме</w:t>
      </w:r>
      <w:hyperlink w:anchor="sub_11000" w:history="1">
        <w:r w:rsidRPr="000D218C">
          <w:rPr>
            <w:rFonts w:ascii="Times New Roman" w:hAnsi="Times New Roman" w:cs="Times New Roman"/>
            <w:sz w:val="28"/>
            <w:szCs w:val="28"/>
          </w:rPr>
          <w:t xml:space="preserve"> согласно приложению № 1</w:t>
        </w:r>
      </w:hyperlink>
      <w:r w:rsidRPr="000D218C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2) подготовку проекта приказа Руководителя Инспекции о  проведении аттестации в соответствии с частью 7 Положения о проведении аттестации;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а) положения об Инспекции;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г) отзыва  об исполнении должностных обязанностей гражданским служащим, подлежащим аттестации, за аттестационный период (далее – отзыв об исполнении должностных обязанностей) по форме согласно приложению № 2 к настоящему Положению,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</w:t>
      </w:r>
      <w:hyperlink w:anchor="sub_13000" w:history="1">
        <w:r w:rsidRPr="000D218C">
          <w:rPr>
            <w:rFonts w:ascii="Times New Roman" w:hAnsi="Times New Roman" w:cs="Times New Roman"/>
            <w:sz w:val="28"/>
            <w:szCs w:val="28"/>
          </w:rPr>
          <w:t xml:space="preserve"> приложению № 3</w:t>
        </w:r>
      </w:hyperlink>
      <w:r w:rsidRPr="000D218C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>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 согласно  приложению № 4 к настоящему Положению;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4) ознакомление гражданского служащего, подлежащего аттестации: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а) с графиком проведения аттестации - не менее чем за месяц до начала аттестации;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00"/>
      <w:bookmarkEnd w:id="3"/>
      <w:r w:rsidRPr="000D218C">
        <w:rPr>
          <w:rFonts w:ascii="Times New Roman" w:hAnsi="Times New Roman" w:cs="Times New Roman"/>
          <w:sz w:val="28"/>
          <w:szCs w:val="28"/>
        </w:rPr>
        <w:t>2.2. Заседание Комиссии</w:t>
      </w:r>
      <w:r w:rsidRPr="000D218C">
        <w:rPr>
          <w:rFonts w:ascii="Times New Roman" w:hAnsi="Times New Roman" w:cs="Times New Roman"/>
          <w:sz w:val="24"/>
          <w:szCs w:val="24"/>
        </w:rPr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>проводится в присутствии гражданского служащего и руководителя Инспекции.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2.3. Во время заседания Комиссия: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342"/>
      <w:r w:rsidRPr="000D218C">
        <w:rPr>
          <w:rFonts w:ascii="Times New Roman" w:hAnsi="Times New Roman" w:cs="Times New Roman"/>
          <w:sz w:val="28"/>
          <w:szCs w:val="28"/>
        </w:rPr>
        <w:t>а) степени его участия в решении задач, поставленных перед государственным органом;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343"/>
      <w:bookmarkEnd w:id="5"/>
      <w:r w:rsidRPr="000D218C">
        <w:rPr>
          <w:rFonts w:ascii="Times New Roman" w:hAnsi="Times New Roman" w:cs="Times New Roman"/>
          <w:sz w:val="28"/>
          <w:szCs w:val="28"/>
        </w:rPr>
        <w:t>б) соблюдения служебного распорядка государственного органа;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в) соблюдения общих принципов служебного поведения;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344"/>
      <w:bookmarkEnd w:id="6"/>
      <w:r w:rsidRPr="000D218C">
        <w:rPr>
          <w:rFonts w:ascii="Times New Roman" w:hAnsi="Times New Roman" w:cs="Times New Roman"/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bookmarkEnd w:id="7"/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 xml:space="preserve">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3) заслушивает (при необходимости) руководителя Инспекции  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специалисту по кадрам 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  <w:proofErr w:type="gramEnd"/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открытым голосованием простым большинством голосов присутствующих на заседании </w:t>
      </w:r>
      <w:r w:rsidRPr="000D218C">
        <w:rPr>
          <w:rFonts w:ascii="Times New Roman" w:hAnsi="Times New Roman" w:cs="Times New Roman"/>
          <w:sz w:val="28"/>
          <w:szCs w:val="28"/>
        </w:rPr>
        <w:lastRenderedPageBreak/>
        <w:t>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r w:rsidRPr="000D218C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2.6. Заседание Комиссии считается правомочным, если на нем присутствует не менее двух третей её членов.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правами.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2.</w:t>
      </w:r>
      <w:bookmarkEnd w:id="8"/>
      <w:r w:rsidRPr="000D218C">
        <w:rPr>
          <w:rFonts w:ascii="Times New Roman" w:hAnsi="Times New Roman" w:cs="Times New Roman"/>
          <w:sz w:val="28"/>
          <w:szCs w:val="28"/>
        </w:rPr>
        <w:t xml:space="preserve">7. Секретарь Комиссии ведет протокол заседания Комиссии, в котором фиксирует её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оформляется по форме согласно приложению № 5 к настоящему Положению. 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2.8. По результатам аттестации гражданского служащего Комиссией принимается одно из следующих решений: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1) соответствует замещаемой должности гражданской службы;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2)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роста;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4) не соответствует замещаемой должности гражданской службы.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2.9. Результаты аттестации заносятся в аттестационный лист, составленный по форме согласно приложению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</w:pPr>
      <w:bookmarkStart w:id="9" w:name="sub_103312"/>
    </w:p>
    <w:bookmarkEnd w:id="9"/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3. Организация и проведение квалификационного экзамена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3.1. Для проведения квалификационного экзамена специалист по кадрам обеспечивает проведение следующих мероприятий: 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1) подготовку списка гражданских служащих, которые должны сдавать квалификационный экзамен, по форме</w:t>
      </w:r>
      <w:hyperlink w:anchor="sub_11000" w:history="1">
        <w:r w:rsidRPr="000D218C">
          <w:rPr>
            <w:rFonts w:ascii="Times New Roman" w:hAnsi="Times New Roman" w:cs="Times New Roman"/>
            <w:sz w:val="28"/>
            <w:szCs w:val="28"/>
          </w:rPr>
          <w:t xml:space="preserve"> согласно приложению № 1</w:t>
        </w:r>
      </w:hyperlink>
      <w:r w:rsidRPr="000D218C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 xml:space="preserve">2) подготовку проекта приказа Руководителя Инспекции о проведении квалификационного экзамена в соответствии с частью 9 Порядка сдачи квалификационного экзамена; 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а) положения об Инспекции, в котором гражданский служащий проходит гражданскую службу;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б) должностного регламента гражданского служащего;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г)</w:t>
      </w:r>
      <w:r w:rsidRPr="000D21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>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 согласно  приложению № 6 к настоящему Положению;</w:t>
      </w:r>
    </w:p>
    <w:p w:rsidR="00576D58" w:rsidRPr="000D218C" w:rsidRDefault="00576D58" w:rsidP="00576D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1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 xml:space="preserve">) заявления гражданского служащего о присвоении классного чина (по инициативе гражданского служащего) по форме согласно приложению № 7 к настоящему Положению; 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4) ознакомление гражданского служащего, который должен сдавать квалификационный экзамен: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а) с приказом Руководителя Инспекции о предстоящей сдаче квалификационного экзамена - не 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218C">
        <w:rPr>
          <w:rFonts w:ascii="Times New Roman" w:hAnsi="Times New Roman" w:cs="Times New Roman"/>
          <w:sz w:val="28"/>
          <w:szCs w:val="28"/>
        </w:rPr>
        <w:t xml:space="preserve"> чем за месяц до проведения квалификационного экзамена;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б) с отзывом о профессиональном уровне - не менее чем за 2 недели до проведения квалификационного экзамена.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3.2. Заседание Комиссии проводится в порядке, предусмотренном частями 2.2 - 2.7 настоящего Положения, с учетом документов и иных особенностей, установленных для проведения квалификационного экзамена. 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 xml:space="preserve">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</w:t>
      </w:r>
      <w:r w:rsidRPr="000D218C">
        <w:rPr>
          <w:rFonts w:ascii="Times New Roman" w:hAnsi="Times New Roman" w:cs="Times New Roman"/>
          <w:sz w:val="28"/>
          <w:szCs w:val="28"/>
        </w:rPr>
        <w:lastRenderedPageBreak/>
        <w:t>гражданским служащим должностного регламента по замещаемой должности гражданской</w:t>
      </w:r>
      <w:proofErr w:type="gramEnd"/>
      <w:r w:rsidRPr="000D218C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3.4.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576D58" w:rsidRPr="000D218C" w:rsidRDefault="00576D58" w:rsidP="00576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576D58" w:rsidRPr="000D218C" w:rsidRDefault="00576D58" w:rsidP="00576D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б) признать, что гражданский служащий не сдал квалификационный экзамен.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3.5. Результат квалификационного экзамена заносится в экзаменационный лист гражданского служащего, составленный по форме согласно приложению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576D58" w:rsidRPr="000D218C" w:rsidRDefault="00576D58" w:rsidP="00576D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4.2. Ознакомление гражданского служащего с аттестационным листом, 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Руководителю Инспекции не позднее чем через 7 дней после ее (его) проведения.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4.5. Итоги аттестации и квалификационного экзамена обобщаются кадровой службой по форме согласно приложению № 8 к настоящему Положению.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0"/>
        <w:gridCol w:w="4819"/>
      </w:tblGrid>
      <w:tr w:rsidR="00576D58" w:rsidRPr="000D218C" w:rsidTr="0082203B">
        <w:tc>
          <w:tcPr>
            <w:tcW w:w="5070" w:type="dxa"/>
          </w:tcPr>
          <w:p w:rsidR="00576D58" w:rsidRPr="000D218C" w:rsidRDefault="00576D58" w:rsidP="00576D58">
            <w:pPr>
              <w:tabs>
                <w:tab w:val="left" w:pos="5387"/>
              </w:tabs>
              <w:ind w:firstLine="492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76D58" w:rsidRPr="000D218C" w:rsidRDefault="00576D58" w:rsidP="00576D58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Приложение № 1</w:t>
            </w:r>
          </w:p>
          <w:p w:rsidR="00576D58" w:rsidRPr="000D218C" w:rsidRDefault="00576D58" w:rsidP="00576D58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к Положению об аттестационной комиссии Инспекции государственного технического надзора  Камчатского  края </w:t>
            </w:r>
          </w:p>
          <w:p w:rsidR="00576D58" w:rsidRPr="000D218C" w:rsidRDefault="00576D58" w:rsidP="00576D58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8"/>
                <w:szCs w:val="28"/>
              </w:rPr>
            </w:pPr>
          </w:p>
          <w:p w:rsidR="00576D58" w:rsidRPr="000D218C" w:rsidRDefault="00576D58" w:rsidP="00576D58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0D218C">
              <w:t>Форма г</w:t>
            </w:r>
            <w:r w:rsidRPr="000D218C">
              <w:rPr>
                <w:noProof/>
              </w:rPr>
              <w:t xml:space="preserve">рафика </w:t>
            </w:r>
            <w:r w:rsidRPr="000D218C">
              <w:t xml:space="preserve">проведения аттестации (квалификационного экзамена) государственных гражданских служащих Инспекции государственного технического надзора  Камчатского края </w:t>
            </w:r>
          </w:p>
        </w:tc>
      </w:tr>
    </w:tbl>
    <w:p w:rsidR="00576D58" w:rsidRPr="000D218C" w:rsidRDefault="00576D58" w:rsidP="00576D58">
      <w:pPr>
        <w:tabs>
          <w:tab w:val="left" w:pos="5245"/>
          <w:tab w:val="left" w:pos="5387"/>
        </w:tabs>
        <w:ind w:left="5245" w:firstLine="4927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0"/>
        <w:gridCol w:w="4819"/>
      </w:tblGrid>
      <w:tr w:rsidR="00576D58" w:rsidRPr="000D218C" w:rsidTr="0082203B">
        <w:tc>
          <w:tcPr>
            <w:tcW w:w="5070" w:type="dxa"/>
          </w:tcPr>
          <w:p w:rsidR="00576D58" w:rsidRPr="000D218C" w:rsidRDefault="00576D58" w:rsidP="00576D58">
            <w:pPr>
              <w:tabs>
                <w:tab w:val="left" w:pos="5387"/>
              </w:tabs>
              <w:ind w:firstLine="492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76D58" w:rsidRPr="000D218C" w:rsidRDefault="00576D58" w:rsidP="00576D58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«Утверждаю»</w:t>
            </w:r>
          </w:p>
          <w:p w:rsidR="00576D58" w:rsidRPr="000D218C" w:rsidRDefault="00576D58" w:rsidP="00576D58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________________________________</w:t>
            </w:r>
          </w:p>
          <w:p w:rsidR="00576D58" w:rsidRPr="000D218C" w:rsidRDefault="00576D58" w:rsidP="00576D58">
            <w:pPr>
              <w:tabs>
                <w:tab w:val="left" w:pos="5387"/>
              </w:tabs>
              <w:jc w:val="both"/>
            </w:pPr>
            <w:r w:rsidRPr="000D218C">
              <w:t xml:space="preserve">                        </w:t>
            </w:r>
            <w:proofErr w:type="gramStart"/>
            <w:r w:rsidRPr="000D218C">
              <w:t>(представитель нанимателя</w:t>
            </w:r>
            <w:proofErr w:type="gramEnd"/>
          </w:p>
          <w:p w:rsidR="00576D58" w:rsidRPr="000D218C" w:rsidRDefault="00576D58" w:rsidP="00576D58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0D218C">
              <w:t>______________________</w:t>
            </w:r>
            <w:r w:rsidRPr="000D218C">
              <w:rPr>
                <w:sz w:val="24"/>
                <w:szCs w:val="24"/>
              </w:rPr>
              <w:t>____________________</w:t>
            </w:r>
          </w:p>
          <w:p w:rsidR="00576D58" w:rsidRPr="000D218C" w:rsidRDefault="00576D58" w:rsidP="00576D58">
            <w:pPr>
              <w:tabs>
                <w:tab w:val="left" w:pos="5387"/>
              </w:tabs>
              <w:jc w:val="both"/>
            </w:pPr>
            <w:r w:rsidRPr="000D218C">
              <w:t>подпись, Ф.И.О.)</w:t>
            </w:r>
          </w:p>
          <w:p w:rsidR="00576D58" w:rsidRPr="000D218C" w:rsidRDefault="00576D58" w:rsidP="00576D58">
            <w:pPr>
              <w:tabs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0D218C">
              <w:rPr>
                <w:sz w:val="28"/>
                <w:szCs w:val="28"/>
              </w:rPr>
              <w:t>«______» «_______________» 20___г.</w:t>
            </w:r>
          </w:p>
        </w:tc>
      </w:tr>
    </w:tbl>
    <w:p w:rsidR="00576D58" w:rsidRPr="000D218C" w:rsidRDefault="00576D58" w:rsidP="00576D58">
      <w:pPr>
        <w:pStyle w:val="af7"/>
        <w:rPr>
          <w:noProof/>
          <w:sz w:val="14"/>
          <w:szCs w:val="14"/>
        </w:rPr>
      </w:pPr>
    </w:p>
    <w:p w:rsidR="00576D58" w:rsidRPr="000D218C" w:rsidRDefault="00576D58" w:rsidP="00576D58">
      <w:pPr>
        <w:pStyle w:val="af7"/>
        <w:rPr>
          <w:rFonts w:ascii="Times New Roman" w:hAnsi="Times New Roman" w:cs="Times New Roman"/>
          <w:noProof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проведения аттестации (квалификационного экзамена)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Камчатского края </w:t>
      </w:r>
    </w:p>
    <w:p w:rsidR="00576D58" w:rsidRPr="000D218C" w:rsidRDefault="00576D58" w:rsidP="00576D58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both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(наименование структурного подразделения</w:t>
      </w:r>
      <w:proofErr w:type="gramStart"/>
      <w:r w:rsidRPr="000D218C">
        <w:rPr>
          <w:rFonts w:ascii="Times New Roman" w:hAnsi="Times New Roman" w:cs="Times New Roman"/>
        </w:rPr>
        <w:t xml:space="preserve"> )</w:t>
      </w:r>
      <w:proofErr w:type="gramEnd"/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Инспекция государственного технического надзора  Камчатского края </w:t>
      </w:r>
    </w:p>
    <w:p w:rsidR="00576D58" w:rsidRPr="000D218C" w:rsidRDefault="00576D58" w:rsidP="00576D58">
      <w:pPr>
        <w:jc w:val="both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в ____________200__году</w:t>
      </w:r>
    </w:p>
    <w:p w:rsidR="00576D58" w:rsidRPr="000D218C" w:rsidRDefault="00576D58" w:rsidP="00576D58">
      <w:pPr>
        <w:pStyle w:val="af7"/>
        <w:rPr>
          <w:sz w:val="14"/>
          <w:szCs w:val="14"/>
        </w:rPr>
      </w:pPr>
      <w:r w:rsidRPr="000D218C">
        <w:rPr>
          <w:sz w:val="14"/>
          <w:szCs w:val="14"/>
        </w:rPr>
        <w:t xml:space="preserve"> </w:t>
      </w:r>
    </w:p>
    <w:tbl>
      <w:tblPr>
        <w:tblStyle w:val="a3"/>
        <w:tblW w:w="0" w:type="auto"/>
        <w:tblLayout w:type="fixed"/>
        <w:tblLook w:val="01E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576D58" w:rsidRPr="000D218C" w:rsidTr="0082203B">
        <w:tc>
          <w:tcPr>
            <w:tcW w:w="445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Ф.И.О.</w:t>
            </w:r>
          </w:p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гражданского служащего </w:t>
            </w:r>
          </w:p>
        </w:tc>
        <w:tc>
          <w:tcPr>
            <w:tcW w:w="1626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Ф.И.О., должность непосредственного руководителя, ответственного</w:t>
            </w:r>
          </w:p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за представление отзыва</w:t>
            </w:r>
          </w:p>
        </w:tc>
        <w:tc>
          <w:tcPr>
            <w:tcW w:w="1718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Дата, время и место</w:t>
            </w:r>
          </w:p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заседания Комиссии</w:t>
            </w:r>
          </w:p>
        </w:tc>
        <w:tc>
          <w:tcPr>
            <w:tcW w:w="992" w:type="dxa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Примечание</w:t>
            </w:r>
          </w:p>
        </w:tc>
      </w:tr>
      <w:tr w:rsidR="00576D58" w:rsidRPr="000D218C" w:rsidTr="0082203B">
        <w:tc>
          <w:tcPr>
            <w:tcW w:w="445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3</w:t>
            </w:r>
          </w:p>
        </w:tc>
        <w:tc>
          <w:tcPr>
            <w:tcW w:w="1797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5</w:t>
            </w:r>
          </w:p>
        </w:tc>
        <w:tc>
          <w:tcPr>
            <w:tcW w:w="1543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7</w:t>
            </w:r>
          </w:p>
        </w:tc>
      </w:tr>
      <w:tr w:rsidR="00576D58" w:rsidRPr="000D218C" w:rsidTr="0082203B">
        <w:tc>
          <w:tcPr>
            <w:tcW w:w="445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6D58" w:rsidRPr="000D218C" w:rsidRDefault="00576D58" w:rsidP="00576D58">
            <w:pPr>
              <w:jc w:val="both"/>
              <w:rPr>
                <w:sz w:val="24"/>
                <w:szCs w:val="24"/>
              </w:rPr>
            </w:pPr>
          </w:p>
        </w:tc>
      </w:tr>
    </w:tbl>
    <w:p w:rsidR="00576D58" w:rsidRPr="000D218C" w:rsidRDefault="00576D58" w:rsidP="00576D58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1"/>
        <w:gridCol w:w="3346"/>
        <w:gridCol w:w="3346"/>
      </w:tblGrid>
      <w:tr w:rsidR="00576D58" w:rsidRPr="000D218C" w:rsidTr="0082203B">
        <w:tc>
          <w:tcPr>
            <w:tcW w:w="3162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</w:tcPr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____________________</w:t>
            </w: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</w:tcPr>
          <w:p w:rsidR="00576D58" w:rsidRPr="000D218C" w:rsidRDefault="00576D58" w:rsidP="0082203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____________________</w:t>
            </w: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(Ф.И.О.)</w:t>
            </w:r>
          </w:p>
        </w:tc>
      </w:tr>
    </w:tbl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 xml:space="preserve">С графиком  </w:t>
      </w:r>
      <w:proofErr w:type="gramStart"/>
      <w:r w:rsidRPr="000D218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гражданский служащий</w:t>
      </w: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____________________                ________________________      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 xml:space="preserve">   (Дата)                                             (подпись)                                         (Ф.И.О.)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0"/>
        <w:gridCol w:w="4677"/>
      </w:tblGrid>
      <w:tr w:rsidR="00576D58" w:rsidRPr="000D218C" w:rsidTr="0082203B">
        <w:tc>
          <w:tcPr>
            <w:tcW w:w="5070" w:type="dxa"/>
          </w:tcPr>
          <w:p w:rsidR="00576D58" w:rsidRPr="000D218C" w:rsidRDefault="00576D58" w:rsidP="00822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lastRenderedPageBreak/>
              <w:t>Приложение № 2</w:t>
            </w:r>
          </w:p>
          <w:p w:rsidR="00576D58" w:rsidRPr="000D218C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к Положению об аттестационной комиссии Инспекции государственного 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shd w:val="clear" w:color="auto" w:fill="FFFFFF"/>
            </w:pPr>
            <w:r w:rsidRPr="000D218C">
              <w:t>Форма отзыва о профессиональной служебной деятельности государственного гражданского служащего Инспекции государственного 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5103"/>
                <w:tab w:val="left" w:pos="5387"/>
              </w:tabs>
              <w:ind w:left="-108"/>
            </w:pPr>
          </w:p>
          <w:p w:rsidR="00576D58" w:rsidRPr="000D218C" w:rsidRDefault="00576D58" w:rsidP="0082203B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«Утверждаю»</w:t>
            </w:r>
          </w:p>
          <w:p w:rsidR="00576D58" w:rsidRPr="000D218C" w:rsidRDefault="00576D58" w:rsidP="0082203B">
            <w:pPr>
              <w:ind w:left="-108" w:firstLine="108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_______________________________</w:t>
            </w:r>
          </w:p>
          <w:p w:rsidR="00576D58" w:rsidRPr="000D218C" w:rsidRDefault="00576D58" w:rsidP="0082203B">
            <w:pPr>
              <w:ind w:left="-108" w:right="33" w:firstLine="108"/>
              <w:jc w:val="center"/>
            </w:pPr>
            <w:proofErr w:type="gramStart"/>
            <w:r w:rsidRPr="000D218C">
              <w:t xml:space="preserve">(представитель нанимателя </w:t>
            </w:r>
            <w:proofErr w:type="gramEnd"/>
          </w:p>
          <w:p w:rsidR="00576D58" w:rsidRPr="000D218C" w:rsidRDefault="00576D58" w:rsidP="0082203B">
            <w:pPr>
              <w:ind w:left="-108" w:firstLine="108"/>
            </w:pPr>
            <w:r w:rsidRPr="000D218C">
              <w:t>____________________________________________</w:t>
            </w:r>
          </w:p>
          <w:p w:rsidR="00576D58" w:rsidRPr="000D218C" w:rsidRDefault="00576D58" w:rsidP="0082203B">
            <w:pPr>
              <w:ind w:left="-108" w:firstLine="108"/>
            </w:pPr>
            <w:r w:rsidRPr="000D218C">
              <w:t>____________________________________________</w:t>
            </w:r>
          </w:p>
          <w:p w:rsidR="00576D58" w:rsidRPr="000D218C" w:rsidRDefault="00576D58" w:rsidP="0082203B">
            <w:pPr>
              <w:ind w:left="-108" w:firstLine="108"/>
              <w:jc w:val="center"/>
            </w:pPr>
            <w:r w:rsidRPr="000D218C">
              <w:t>подпись, Ф.И.О.)</w:t>
            </w:r>
          </w:p>
          <w:p w:rsidR="00576D58" w:rsidRPr="000D218C" w:rsidRDefault="00576D58" w:rsidP="0082203B">
            <w:pPr>
              <w:ind w:left="460" w:hanging="460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«_____» «______________»  20____г.                                      </w:t>
            </w:r>
          </w:p>
        </w:tc>
      </w:tr>
    </w:tbl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Отзыв</w:t>
      </w:r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об исполнении должностных обязанностей </w:t>
      </w:r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</w:t>
      </w:r>
    </w:p>
    <w:p w:rsidR="00576D58" w:rsidRPr="000D218C" w:rsidRDefault="00576D58" w:rsidP="00576D5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(наименование структурного подразделения</w:t>
      </w:r>
      <w:proofErr w:type="gramStart"/>
      <w:r w:rsidRPr="000D218C">
        <w:rPr>
          <w:rFonts w:ascii="Times New Roman" w:hAnsi="Times New Roman" w:cs="Times New Roman"/>
        </w:rPr>
        <w:t xml:space="preserve"> )</w:t>
      </w:r>
      <w:proofErr w:type="gramEnd"/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8"/>
          <w:szCs w:val="28"/>
        </w:rPr>
        <w:t>Инспекция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>государственного технического надзора  Камчатского края</w:t>
      </w:r>
      <w:r w:rsidRPr="000D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58" w:rsidRPr="000D218C" w:rsidRDefault="00576D58" w:rsidP="00576D58">
      <w:pPr>
        <w:shd w:val="clear" w:color="auto" w:fill="FFFFFF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за период ____________________________________</w:t>
      </w:r>
    </w:p>
    <w:p w:rsidR="00576D58" w:rsidRPr="000D218C" w:rsidRDefault="00576D58" w:rsidP="00576D58">
      <w:pPr>
        <w:pStyle w:val="af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</w:p>
    <w:p w:rsidR="00576D58" w:rsidRPr="000D218C" w:rsidRDefault="00576D58" w:rsidP="00576D58">
      <w:pPr>
        <w:pStyle w:val="af7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>1</w:t>
      </w:r>
      <w:r w:rsidRPr="000D218C">
        <w:rPr>
          <w:rFonts w:ascii="Times New Roman" w:hAnsi="Times New Roman" w:cs="Times New Roman"/>
          <w:noProof/>
          <w:sz w:val="28"/>
          <w:szCs w:val="28"/>
        </w:rPr>
        <w:t>. Фамилия, имя, отчество ________________________________________</w:t>
      </w:r>
    </w:p>
    <w:p w:rsidR="00576D58" w:rsidRPr="000D218C" w:rsidRDefault="00576D58" w:rsidP="00576D58">
      <w:pPr>
        <w:pStyle w:val="af7"/>
        <w:tabs>
          <w:tab w:val="left" w:pos="0"/>
        </w:tabs>
        <w:rPr>
          <w:rFonts w:ascii="Times New Roman" w:hAnsi="Times New Roman" w:cs="Times New Roman"/>
          <w:noProof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ab/>
        <w:t>2. Замещаемая  должность  гражданской   службы   (категория, группа) на день  проведения аттестации____________________________________________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  <w:noProof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ab/>
        <w:t>3. Дата назначения на указанную должность 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0"/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4. Образование: специальность и квалификация______________________</w:t>
      </w:r>
    </w:p>
    <w:p w:rsidR="00576D58" w:rsidRPr="000D218C" w:rsidRDefault="00576D58" w:rsidP="00576D58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ab/>
        <w:t>5. Оценка показателей профессиональных и личностных качеств граждан-ского служащего, результатов его профессиональной служебной деятельности:</w:t>
      </w:r>
    </w:p>
    <w:p w:rsidR="00576D58" w:rsidRPr="000D218C" w:rsidRDefault="00576D58" w:rsidP="00576D58">
      <w:pPr>
        <w:shd w:val="clear" w:color="auto" w:fill="FFFFFF"/>
        <w:tabs>
          <w:tab w:val="left" w:pos="0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5.1. ПРОФЕССИОНАЛЬНЫЕ КАЧЕСТВА</w:t>
      </w:r>
    </w:p>
    <w:p w:rsidR="00576D58" w:rsidRPr="000D218C" w:rsidRDefault="00576D58" w:rsidP="00576D58">
      <w:pPr>
        <w:shd w:val="clear" w:color="auto" w:fill="FFFFFF"/>
        <w:tabs>
          <w:tab w:val="left" w:pos="0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1) профессиональные знания:_____________________________________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2) профессиональные умения и навыки: 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3) уровень исполнения служебных обязанностей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D218C">
        <w:rPr>
          <w:rFonts w:ascii="Times New Roman" w:hAnsi="Times New Roman" w:cs="Times New Roman"/>
          <w:sz w:val="28"/>
          <w:szCs w:val="28"/>
        </w:rPr>
        <w:t>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5.2. ДЕЛОВЫЕ КАЧЕСТВА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1) организованность, ответственность и исполнительность: 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2) интенсивность труда, работоспособность: 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>3) способность к профессиональному творчеству, введению инновационных технологий:____ 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0"/>
        </w:tabs>
        <w:ind w:right="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5.3. МОРАЛЬНО - ПСИХОЛОГИЧЕСКИЕ КАЧЕСТВА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1) способность к самооценке: 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2) дисциплинированность:________________________________________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3) письменная, устная коммуникации и владение информационно - коммуникативными технологиями: 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4) служебная этика, стиль общения:________________________________</w:t>
      </w:r>
    </w:p>
    <w:p w:rsidR="00576D58" w:rsidRPr="000D218C" w:rsidRDefault="00576D58" w:rsidP="00576D58">
      <w:pPr>
        <w:shd w:val="clear" w:color="auto" w:fill="FFFFFF"/>
        <w:tabs>
          <w:tab w:val="left" w:pos="142"/>
        </w:tabs>
        <w:ind w:left="142" w:right="2" w:hanging="142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  <w:noProof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0D218C">
        <w:rPr>
          <w:rFonts w:ascii="Times New Roman" w:hAnsi="Times New Roman" w:cs="Times New Roman"/>
          <w:noProof/>
          <w:sz w:val="28"/>
          <w:szCs w:val="28"/>
        </w:rPr>
        <w:t>Перечень основных вопросов (документов), в решении (разработке) которых гражданский служащий принимал участие_______________________</w:t>
      </w:r>
    </w:p>
    <w:p w:rsidR="00576D58" w:rsidRPr="000D218C" w:rsidRDefault="00576D58" w:rsidP="00576D58">
      <w:pPr>
        <w:shd w:val="clear" w:color="auto" w:fill="FFFFFF"/>
        <w:ind w:right="110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ab/>
        <w:t>6. Наличие недостатков и рекомендации для профессионального развития:_______________________________________________________________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ind w:right="38" w:firstLine="14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>7. Вывод о соответствии профессиональных каче</w:t>
      </w:r>
      <w:proofErr w:type="gramStart"/>
      <w:r w:rsidRPr="000D218C"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 w:rsidRPr="000D218C">
        <w:rPr>
          <w:rFonts w:ascii="Times New Roman" w:hAnsi="Times New Roman" w:cs="Times New Roman"/>
          <w:sz w:val="28"/>
          <w:szCs w:val="28"/>
        </w:rPr>
        <w:t>алификационным требованиям по замещаемой должности:_________________________________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gramStart"/>
      <w:r w:rsidRPr="000D218C">
        <w:rPr>
          <w:rFonts w:ascii="Times New Roman" w:hAnsi="Times New Roman" w:cs="Times New Roman"/>
        </w:rPr>
        <w:t>(соответствует замещаемой должности государственной</w:t>
      </w:r>
      <w:proofErr w:type="gramEnd"/>
    </w:p>
    <w:p w:rsidR="00576D58" w:rsidRPr="000D218C" w:rsidRDefault="00576D58" w:rsidP="00576D58">
      <w:pPr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гражданской службы;  не соответствует замещаемой должности государственной гражданской службы)</w:t>
      </w:r>
    </w:p>
    <w:p w:rsidR="00576D58" w:rsidRPr="000D218C" w:rsidRDefault="00576D58" w:rsidP="00576D58">
      <w:pPr>
        <w:shd w:val="clear" w:color="auto" w:fill="FFFFFF"/>
        <w:ind w:hanging="5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</w:r>
      <w:r w:rsidRPr="000D218C">
        <w:rPr>
          <w:rFonts w:ascii="Times New Roman" w:hAnsi="Times New Roman" w:cs="Times New Roman"/>
          <w:sz w:val="28"/>
          <w:szCs w:val="28"/>
        </w:rPr>
        <w:tab/>
        <w:t>8. Предложения и рекомендации по планированию должностного роста служащего:</w:t>
      </w:r>
      <w:r w:rsidRPr="000D218C">
        <w:rPr>
          <w:rFonts w:ascii="Times New Roman" w:hAnsi="Times New Roman" w:cs="Times New Roman"/>
        </w:rPr>
        <w:t>_________________________________________________________________________________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ind w:hanging="5"/>
        <w:rPr>
          <w:rFonts w:ascii="Times New Roman" w:hAnsi="Times New Roman" w:cs="Times New Roman"/>
        </w:rPr>
      </w:pPr>
      <w:proofErr w:type="gramStart"/>
      <w:r w:rsidRPr="000D218C">
        <w:rPr>
          <w:rFonts w:ascii="Times New Roman" w:hAnsi="Times New Roman" w:cs="Times New Roman"/>
        </w:rPr>
        <w:t xml:space="preserve">(включить в установленном порядке в кадровый резерв для замещения вакантной должности государственной </w:t>
      </w:r>
      <w:proofErr w:type="gramEnd"/>
    </w:p>
    <w:p w:rsidR="00576D58" w:rsidRPr="000D218C" w:rsidRDefault="00576D58" w:rsidP="00576D58">
      <w:pPr>
        <w:shd w:val="clear" w:color="auto" w:fill="FFFFFF"/>
        <w:ind w:hanging="5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ind w:hanging="5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гражданской службы в порядке должностного роста; направить на профессиональную переподготовку или </w:t>
      </w:r>
    </w:p>
    <w:p w:rsidR="00576D58" w:rsidRPr="000D218C" w:rsidRDefault="00576D58" w:rsidP="00576D58">
      <w:pPr>
        <w:shd w:val="clear" w:color="auto" w:fill="FFFFFF"/>
        <w:ind w:hanging="5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76D58" w:rsidRPr="000D218C" w:rsidRDefault="00576D58" w:rsidP="00576D58">
      <w:pPr>
        <w:shd w:val="clear" w:color="auto" w:fill="FFFFFF"/>
        <w:ind w:hanging="5"/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повышение квалификации; понизить в должности государственной гражданской службы)</w:t>
      </w:r>
    </w:p>
    <w:p w:rsidR="00576D58" w:rsidRPr="000D218C" w:rsidRDefault="00576D58" w:rsidP="00576D58">
      <w:pPr>
        <w:shd w:val="clear" w:color="auto" w:fill="FFFFFF"/>
        <w:ind w:hanging="5"/>
        <w:jc w:val="center"/>
      </w:pPr>
    </w:p>
    <w:p w:rsidR="00576D58" w:rsidRPr="000D218C" w:rsidRDefault="00576D58" w:rsidP="00576D58">
      <w:pPr>
        <w:framePr w:hSpace="180" w:wrap="auto" w:vAnchor="text" w:hAnchor="margin" w:y="46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0D218C">
        <w:rPr>
          <w:rFonts w:ascii="Times New Roman" w:hAnsi="Times New Roman" w:cs="Times New Roman"/>
          <w:sz w:val="24"/>
          <w:szCs w:val="24"/>
        </w:rPr>
        <w:t>непосредственного</w:t>
      </w:r>
      <w:proofErr w:type="gramEnd"/>
      <w:r w:rsidRPr="000D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58" w:rsidRPr="000D218C" w:rsidRDefault="00576D58" w:rsidP="00576D58">
      <w:pPr>
        <w:framePr w:hSpace="180" w:wrap="auto" w:vAnchor="text" w:hAnchor="margin" w:y="46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576D58" w:rsidRPr="000D218C" w:rsidRDefault="00576D58" w:rsidP="00576D58">
      <w:pPr>
        <w:framePr w:hSpace="180" w:wrap="auto" w:vAnchor="text" w:hAnchor="margin" w:y="46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__________________               ______________________                 ________________________</w:t>
      </w:r>
    </w:p>
    <w:p w:rsidR="00576D58" w:rsidRPr="000D218C" w:rsidRDefault="00576D58" w:rsidP="00576D58">
      <w:pPr>
        <w:framePr w:hSpace="180" w:wrap="auto" w:vAnchor="text" w:hAnchor="margin" w:y="46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(дата)                                                        (подпись)                                                               (Ф.И.О.)</w:t>
      </w: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>Гражданский служащий_______________________________  с отзывом ознакомлен и</w:t>
      </w:r>
    </w:p>
    <w:p w:rsidR="00576D58" w:rsidRPr="000D218C" w:rsidRDefault="00576D58" w:rsidP="00576D58">
      <w:pPr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Pr="000D218C">
        <w:rPr>
          <w:rFonts w:ascii="Times New Roman" w:hAnsi="Times New Roman" w:cs="Times New Roman"/>
        </w:rPr>
        <w:t>Ф.И.О.)</w:t>
      </w: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218C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0D218C">
        <w:rPr>
          <w:rFonts w:ascii="Times New Roman" w:hAnsi="Times New Roman" w:cs="Times New Roman"/>
          <w:sz w:val="24"/>
          <w:szCs w:val="24"/>
        </w:rPr>
        <w:t xml:space="preserve"> о праве представить в аттестационную комиссию Инспекции государственного технического надзора  Камчатского края заявление о своем несогласии с отзывом (или пояснительную записку) </w:t>
      </w:r>
    </w:p>
    <w:p w:rsidR="00576D58" w:rsidRPr="000D218C" w:rsidRDefault="00576D58" w:rsidP="00576D58">
      <w:pPr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lastRenderedPageBreak/>
        <w:t xml:space="preserve">     ________________________                                                         _________________________</w:t>
      </w:r>
    </w:p>
    <w:p w:rsidR="00576D58" w:rsidRPr="000D218C" w:rsidRDefault="00576D58" w:rsidP="00576D58">
      <w:pPr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                       (дата)                                                                                                                         (подпись)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819"/>
      </w:tblGrid>
      <w:tr w:rsidR="00576D58" w:rsidRPr="000D218C" w:rsidTr="0082203B">
        <w:tc>
          <w:tcPr>
            <w:tcW w:w="5070" w:type="dxa"/>
          </w:tcPr>
          <w:p w:rsidR="00576D58" w:rsidRPr="000D218C" w:rsidRDefault="00576D58" w:rsidP="008220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76D58" w:rsidRPr="000D218C" w:rsidRDefault="00576D58" w:rsidP="0082203B">
            <w:pPr>
              <w:tabs>
                <w:tab w:val="left" w:pos="5103"/>
                <w:tab w:val="left" w:pos="5387"/>
              </w:tabs>
              <w:ind w:right="-109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Приложение № 3</w:t>
            </w:r>
          </w:p>
          <w:p w:rsidR="00576D58" w:rsidRPr="000D218C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к Положению об аттестационной комиссии Инспекции государственного технического надзора  Камчатского края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b/>
                <w:bCs/>
              </w:rPr>
              <w:t xml:space="preserve">Рекомендации по подготовке годового отчета о профессиональной служебной деятельности государственного гражданского служащего </w:t>
            </w:r>
            <w:r w:rsidRPr="000D218C">
              <w:t>Инспекции государственного технического надзора  Камчатского края</w:t>
            </w:r>
            <w:r w:rsidRPr="000D218C">
              <w:rPr>
                <w:sz w:val="28"/>
                <w:szCs w:val="28"/>
              </w:rPr>
              <w:t xml:space="preserve"> </w:t>
            </w:r>
          </w:p>
        </w:tc>
      </w:tr>
    </w:tbl>
    <w:p w:rsidR="00576D58" w:rsidRPr="000D218C" w:rsidRDefault="00576D58" w:rsidP="00576D5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6D58" w:rsidRPr="000D218C" w:rsidRDefault="00576D58" w:rsidP="00576D58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D218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Рекомендации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по подготовке годового отчета о профессиональной служебной деятельности государственного гражданского служащего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Инспекция государственного технического надзора  Камчатского края</w:t>
      </w:r>
    </w:p>
    <w:p w:rsidR="00576D58" w:rsidRPr="000D218C" w:rsidRDefault="00576D58" w:rsidP="00576D58">
      <w:pPr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ab/>
        <w:t xml:space="preserve">Гражданские служащие </w:t>
      </w:r>
      <w:bookmarkStart w:id="10" w:name="sub_13003"/>
      <w:r w:rsidRPr="000D218C">
        <w:rPr>
          <w:rFonts w:ascii="Times New Roman" w:hAnsi="Times New Roman" w:cs="Times New Roman"/>
          <w:sz w:val="28"/>
          <w:szCs w:val="28"/>
        </w:rPr>
        <w:t>оформляют годовой отчет о профессиональной служебной деятельности в объеме не более 3 страниц,</w:t>
      </w:r>
      <w:r w:rsidRPr="000D218C">
        <w:t xml:space="preserve"> </w:t>
      </w:r>
      <w:r w:rsidRPr="000D218C">
        <w:rPr>
          <w:rFonts w:ascii="Times New Roman" w:hAnsi="Times New Roman" w:cs="Times New Roman"/>
          <w:sz w:val="28"/>
          <w:szCs w:val="28"/>
        </w:rPr>
        <w:t xml:space="preserve">межстрочный интервал - 1,5, гарнитура - </w:t>
      </w:r>
      <w:proofErr w:type="spellStart"/>
      <w:r w:rsidRPr="000D218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18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18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>, кегль - 14 пунктов по примерной форме: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«Годовой отчет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о профессиональной служебной деятельности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(Ф.И.О. </w:t>
      </w:r>
      <w:r w:rsidRPr="000D218C">
        <w:rPr>
          <w:rFonts w:ascii="Times New Roman" w:hAnsi="Times New Roman" w:cs="Times New Roman"/>
          <w:noProof/>
        </w:rPr>
        <w:t>гражданского служащего,</w:t>
      </w:r>
      <w:r w:rsidRPr="000D218C">
        <w:rPr>
          <w:rFonts w:ascii="Times New Roman" w:hAnsi="Times New Roman" w:cs="Times New Roman"/>
        </w:rPr>
        <w:t xml:space="preserve"> должность)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8"/>
          <w:szCs w:val="28"/>
        </w:rPr>
        <w:t>Инспекция государственного технического надзора  Камчатского края</w:t>
      </w:r>
      <w:r w:rsidRPr="000D2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18C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0D21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218C">
        <w:rPr>
          <w:rFonts w:ascii="Times New Roman" w:hAnsi="Times New Roman" w:cs="Times New Roman"/>
          <w:sz w:val="24"/>
          <w:szCs w:val="24"/>
        </w:rPr>
        <w:t>__________ по ___________________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1E0"/>
      </w:tblPr>
      <w:tblGrid>
        <w:gridCol w:w="6204"/>
        <w:gridCol w:w="3543"/>
      </w:tblGrid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Должностные обязанности </w:t>
            </w: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3543" w:type="dxa"/>
          </w:tcPr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Перечень (содержание) результатов </w:t>
            </w:r>
            <w:proofErr w:type="gramStart"/>
            <w:r w:rsidRPr="000D218C">
              <w:rPr>
                <w:sz w:val="24"/>
                <w:szCs w:val="24"/>
              </w:rPr>
              <w:t>профессиональной</w:t>
            </w:r>
            <w:proofErr w:type="gramEnd"/>
            <w:r w:rsidRPr="000D218C">
              <w:rPr>
                <w:sz w:val="24"/>
                <w:szCs w:val="24"/>
              </w:rPr>
              <w:t xml:space="preserve"> </w:t>
            </w:r>
          </w:p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служебной деятельности</w:t>
            </w:r>
          </w:p>
        </w:tc>
      </w:tr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jc w:val="center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ПРИМЕР: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Участие в разработке проектов  и реализации федеральных и краевых законов, нормативных правовых </w:t>
            </w:r>
            <w:r w:rsidRPr="000D218C">
              <w:rPr>
                <w:sz w:val="24"/>
                <w:szCs w:val="24"/>
              </w:rPr>
              <w:lastRenderedPageBreak/>
              <w:t>актов и региональных программ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</w:tr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lastRenderedPageBreak/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</w:tr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Участие в работе коллегиальных органов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</w:tr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Участие в подготовке и проведении краевых мероприятий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</w:tr>
      <w:tr w:rsidR="00576D58" w:rsidRPr="000D218C" w:rsidTr="0082203B">
        <w:tc>
          <w:tcPr>
            <w:tcW w:w="6204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14"/>
        <w:gridCol w:w="3016"/>
        <w:gridCol w:w="3117"/>
      </w:tblGrid>
      <w:tr w:rsidR="00576D58" w:rsidRPr="000D218C" w:rsidTr="0082203B">
        <w:tc>
          <w:tcPr>
            <w:tcW w:w="3794" w:type="dxa"/>
            <w:vAlign w:val="center"/>
          </w:tcPr>
          <w:bookmarkEnd w:id="10"/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>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 xml:space="preserve">                      (Дата)</w:t>
            </w:r>
          </w:p>
        </w:tc>
        <w:tc>
          <w:tcPr>
            <w:tcW w:w="2835" w:type="dxa"/>
            <w:vAlign w:val="center"/>
          </w:tcPr>
          <w:p w:rsidR="00576D58" w:rsidRPr="000D218C" w:rsidRDefault="00576D58" w:rsidP="0082203B">
            <w:pPr>
              <w:tabs>
                <w:tab w:val="left" w:pos="-1295"/>
              </w:tabs>
              <w:jc w:val="center"/>
            </w:pPr>
            <w:r w:rsidRPr="000D218C">
              <w:t>____________________________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(Подпись)</w:t>
            </w:r>
          </w:p>
        </w:tc>
        <w:tc>
          <w:tcPr>
            <w:tcW w:w="3118" w:type="dxa"/>
            <w:vAlign w:val="center"/>
          </w:tcPr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 xml:space="preserve">        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 xml:space="preserve">       </w:t>
            </w:r>
            <w:proofErr w:type="gramStart"/>
            <w:r w:rsidRPr="000D218C">
              <w:t>(Ф.И.О. гражданского</w:t>
            </w:r>
            <w:proofErr w:type="gramEnd"/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 xml:space="preserve">         служащего)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</w:p>
        </w:tc>
      </w:tr>
      <w:tr w:rsidR="00576D58" w:rsidRPr="000D218C" w:rsidTr="0082203B">
        <w:tc>
          <w:tcPr>
            <w:tcW w:w="3794" w:type="dxa"/>
          </w:tcPr>
          <w:p w:rsidR="00576D58" w:rsidRPr="000D218C" w:rsidRDefault="00576D58" w:rsidP="0082203B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СОГЛАСОВАНО: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76D58" w:rsidRPr="000D218C" w:rsidRDefault="00576D58" w:rsidP="008220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76D58" w:rsidRPr="000D218C" w:rsidRDefault="00576D58" w:rsidP="0082203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76D58" w:rsidRPr="000D218C" w:rsidTr="0082203B">
        <w:tc>
          <w:tcPr>
            <w:tcW w:w="3794" w:type="dxa"/>
          </w:tcPr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>_________________________________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(Должность непосредственного руководителя гражданского служащего)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</w:p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>____________________________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 xml:space="preserve">                       (Дата)</w:t>
            </w:r>
          </w:p>
        </w:tc>
        <w:tc>
          <w:tcPr>
            <w:tcW w:w="2835" w:type="dxa"/>
          </w:tcPr>
          <w:p w:rsidR="00576D58" w:rsidRPr="000D218C" w:rsidRDefault="00576D58" w:rsidP="0082203B">
            <w:pPr>
              <w:tabs>
                <w:tab w:val="left" w:pos="-1295"/>
              </w:tabs>
              <w:ind w:left="-1579" w:firstLine="426"/>
            </w:pPr>
            <w:r w:rsidRPr="000D218C">
              <w:t>______________________________________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(Подпись)</w:t>
            </w:r>
          </w:p>
        </w:tc>
        <w:tc>
          <w:tcPr>
            <w:tcW w:w="3118" w:type="dxa"/>
          </w:tcPr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>_____________________________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</w:pPr>
            <w:r w:rsidRPr="000D218C">
              <w:t xml:space="preserve">              (Ф.И.О. руководителя</w:t>
            </w:r>
            <w:proofErr w:type="gramStart"/>
            <w:r w:rsidRPr="000D218C">
              <w:t xml:space="preserve"> )</w:t>
            </w:r>
            <w:proofErr w:type="gramEnd"/>
          </w:p>
        </w:tc>
      </w:tr>
    </w:tbl>
    <w:p w:rsidR="00576D58" w:rsidRPr="000D218C" w:rsidRDefault="00576D58" w:rsidP="0057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»</w:t>
      </w: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tabs>
          <w:tab w:val="left" w:pos="4536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28"/>
        <w:gridCol w:w="4819"/>
      </w:tblGrid>
      <w:tr w:rsidR="00576D58" w:rsidRPr="000D218C" w:rsidTr="0082203B">
        <w:tc>
          <w:tcPr>
            <w:tcW w:w="4928" w:type="dxa"/>
          </w:tcPr>
          <w:p w:rsidR="00576D58" w:rsidRPr="000D218C" w:rsidRDefault="00576D58" w:rsidP="0082203B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76D58" w:rsidRPr="000D218C" w:rsidRDefault="00576D58" w:rsidP="0082203B">
            <w:pPr>
              <w:tabs>
                <w:tab w:val="left" w:pos="34"/>
              </w:tabs>
              <w:ind w:left="-108" w:right="-108" w:firstLine="108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Приложение № 4</w:t>
            </w:r>
          </w:p>
          <w:p w:rsidR="00576D58" w:rsidRPr="00D744DA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к Положению об аттестационной комиссии </w:t>
            </w:r>
            <w:r w:rsidRPr="00D744DA">
              <w:rPr>
                <w:sz w:val="28"/>
                <w:szCs w:val="28"/>
              </w:rPr>
              <w:t>Инспекции государственного 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-108"/>
                <w:tab w:val="left" w:pos="4428"/>
                <w:tab w:val="left" w:pos="5103"/>
              </w:tabs>
              <w:ind w:left="-108" w:right="-108"/>
              <w:rPr>
                <w:noProof/>
                <w:sz w:val="28"/>
                <w:szCs w:val="28"/>
              </w:rPr>
            </w:pPr>
          </w:p>
          <w:p w:rsidR="00576D58" w:rsidRPr="00D744DA" w:rsidRDefault="00576D58" w:rsidP="0082203B">
            <w:pPr>
              <w:tabs>
                <w:tab w:val="left" w:pos="4962"/>
                <w:tab w:val="left" w:pos="9638"/>
              </w:tabs>
            </w:pPr>
            <w:r w:rsidRPr="000D218C">
              <w:rPr>
                <w:noProof/>
              </w:rPr>
              <w:t xml:space="preserve">Форма заявления государственного гражданского </w:t>
            </w:r>
            <w:r w:rsidRPr="00D744DA">
              <w:rPr>
                <w:noProof/>
              </w:rPr>
              <w:t>служащего</w:t>
            </w:r>
            <w:r w:rsidRPr="00D744DA">
              <w:rPr>
                <w:sz w:val="28"/>
                <w:szCs w:val="28"/>
              </w:rPr>
              <w:t xml:space="preserve"> </w:t>
            </w:r>
            <w:r w:rsidRPr="00D744DA">
              <w:t>Инспекции государственного технического надзора  Камчатского края</w:t>
            </w:r>
          </w:p>
          <w:p w:rsidR="00576D58" w:rsidRPr="00D744DA" w:rsidRDefault="00576D58" w:rsidP="008220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744DA">
              <w:rPr>
                <w:rFonts w:ascii="Times New Roman" w:hAnsi="Times New Roman" w:cs="Times New Roman"/>
                <w:noProof/>
              </w:rPr>
              <w:t>о</w:t>
            </w:r>
            <w:r w:rsidRPr="00D744DA">
              <w:rPr>
                <w:rFonts w:ascii="Times New Roman" w:hAnsi="Times New Roman" w:cs="Times New Roman"/>
              </w:rPr>
              <w:t xml:space="preserve"> несогласии представленным отзывом </w:t>
            </w:r>
          </w:p>
          <w:p w:rsidR="00576D58" w:rsidRPr="000D218C" w:rsidRDefault="00576D58" w:rsidP="0082203B">
            <w:pPr>
              <w:tabs>
                <w:tab w:val="left" w:pos="-108"/>
                <w:tab w:val="left" w:pos="4428"/>
                <w:tab w:val="left" w:pos="5103"/>
              </w:tabs>
              <w:ind w:left="-108" w:right="-108"/>
              <w:rPr>
                <w:noProof/>
                <w:sz w:val="28"/>
                <w:szCs w:val="28"/>
              </w:rPr>
            </w:pPr>
          </w:p>
          <w:p w:rsidR="00576D58" w:rsidRPr="00D744DA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0D218C">
              <w:rPr>
                <w:noProof/>
                <w:sz w:val="28"/>
                <w:szCs w:val="28"/>
              </w:rPr>
              <w:t xml:space="preserve">Председателю аттестационной комиссии </w:t>
            </w:r>
            <w:r w:rsidRPr="00D744DA">
              <w:rPr>
                <w:sz w:val="28"/>
                <w:szCs w:val="28"/>
              </w:rPr>
              <w:t>Инспекции государственного технического надзора  Камчатского края</w:t>
            </w:r>
          </w:p>
          <w:p w:rsidR="00576D58" w:rsidRPr="000D218C" w:rsidRDefault="00576D58" w:rsidP="0082203B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576D58" w:rsidRPr="000D218C" w:rsidRDefault="00576D58" w:rsidP="0082203B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noProof/>
              </w:rPr>
            </w:pPr>
            <w:r w:rsidRPr="000D218C">
              <w:rPr>
                <w:noProof/>
              </w:rPr>
              <w:t>(Ф.И.О.)</w:t>
            </w:r>
          </w:p>
          <w:p w:rsidR="00576D58" w:rsidRPr="000D218C" w:rsidRDefault="00576D58" w:rsidP="0082203B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576D58" w:rsidRPr="000D218C" w:rsidRDefault="00576D58" w:rsidP="0082203B">
            <w:pPr>
              <w:tabs>
                <w:tab w:val="left" w:pos="4962"/>
                <w:tab w:val="left" w:pos="9638"/>
              </w:tabs>
            </w:pPr>
            <w:r w:rsidRPr="000D218C">
              <w:rPr>
                <w:noProof/>
              </w:rPr>
              <w:t xml:space="preserve">(Ф.И.О. должность государственного гражданского служащего </w:t>
            </w:r>
            <w:r w:rsidRPr="00D744DA">
              <w:t>Инспекции государственного технического надзора  Камчатского края</w:t>
            </w:r>
            <w:r w:rsidRPr="000D218C">
              <w:rPr>
                <w:noProof/>
              </w:rPr>
              <w:t>)</w:t>
            </w:r>
          </w:p>
          <w:p w:rsidR="00576D58" w:rsidRPr="000D218C" w:rsidRDefault="00576D58" w:rsidP="0082203B">
            <w:pPr>
              <w:tabs>
                <w:tab w:val="left" w:pos="34"/>
                <w:tab w:val="left" w:pos="4428"/>
                <w:tab w:val="left" w:pos="5103"/>
              </w:tabs>
              <w:ind w:left="-108" w:right="-108"/>
              <w:rPr>
                <w:sz w:val="24"/>
                <w:szCs w:val="24"/>
              </w:rPr>
            </w:pPr>
            <w:r w:rsidRPr="000D218C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576D58" w:rsidRPr="000D218C" w:rsidRDefault="00576D58" w:rsidP="00576D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76D58" w:rsidRPr="000D218C" w:rsidRDefault="00576D58" w:rsidP="00576D5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о несогласии с представленным отзывом </w:t>
      </w:r>
    </w:p>
    <w:p w:rsidR="00576D58" w:rsidRPr="000D218C" w:rsidRDefault="00576D58" w:rsidP="00576D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(заполняется собственноручно)</w:t>
      </w:r>
    </w:p>
    <w:p w:rsidR="00576D58" w:rsidRPr="000D218C" w:rsidRDefault="00576D58" w:rsidP="00576D58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  <w:sz w:val="28"/>
          <w:szCs w:val="28"/>
        </w:rPr>
        <w:t>Я,</w:t>
      </w:r>
      <w:r w:rsidRPr="000D218C">
        <w:t>________________________________________________________________________</w:t>
      </w:r>
      <w:r w:rsidRPr="000D218C">
        <w:rPr>
          <w:rFonts w:ascii="Times New Roman" w:hAnsi="Times New Roman" w:cs="Times New Roman"/>
        </w:rPr>
        <w:t xml:space="preserve">(Ф.И.О. </w:t>
      </w:r>
      <w:r w:rsidRPr="000D218C">
        <w:rPr>
          <w:rFonts w:ascii="Times New Roman" w:hAnsi="Times New Roman" w:cs="Times New Roman"/>
          <w:noProof/>
        </w:rPr>
        <w:t>гражданского служащего</w:t>
      </w:r>
      <w:r w:rsidRPr="000D218C">
        <w:rPr>
          <w:rFonts w:ascii="Times New Roman" w:hAnsi="Times New Roman" w:cs="Times New Roman"/>
        </w:rPr>
        <w:t>)</w:t>
      </w:r>
    </w:p>
    <w:p w:rsidR="00576D58" w:rsidRPr="00D744DA" w:rsidRDefault="00576D58" w:rsidP="00576D58">
      <w:pPr>
        <w:tabs>
          <w:tab w:val="left" w:pos="4962"/>
          <w:tab w:val="left" w:pos="9638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D218C">
        <w:rPr>
          <w:rFonts w:ascii="Times New Roman" w:hAnsi="Times New Roman" w:cs="Times New Roman"/>
          <w:sz w:val="28"/>
          <w:szCs w:val="28"/>
        </w:rPr>
        <w:t xml:space="preserve">с представленным в аттестационную комиссию </w:t>
      </w:r>
      <w:r w:rsidRPr="00D744DA">
        <w:rPr>
          <w:rFonts w:ascii="Times New Roman" w:hAnsi="Times New Roman" w:cs="Times New Roman"/>
          <w:sz w:val="28"/>
          <w:szCs w:val="28"/>
        </w:rPr>
        <w:t>Инспекции государственного технического надзора  Камчатского края</w:t>
      </w:r>
      <w:proofErr w:type="gramEnd"/>
    </w:p>
    <w:p w:rsidR="00576D58" w:rsidRPr="000D218C" w:rsidRDefault="00576D58" w:rsidP="00576D58">
      <w:pPr>
        <w:tabs>
          <w:tab w:val="left" w:pos="-108"/>
        </w:tabs>
        <w:ind w:left="-108" w:right="-108"/>
        <w:rPr>
          <w:rFonts w:ascii="Times New Roman" w:hAnsi="Times New Roman" w:cs="Times New Roman"/>
          <w:noProof/>
          <w:sz w:val="28"/>
          <w:szCs w:val="28"/>
        </w:rPr>
      </w:pPr>
      <w:r w:rsidRPr="000D218C"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</w:p>
    <w:p w:rsidR="00576D58" w:rsidRPr="000D218C" w:rsidRDefault="00576D58" w:rsidP="00576D58">
      <w:pPr>
        <w:tabs>
          <w:tab w:val="left" w:pos="-108"/>
        </w:tabs>
        <w:ind w:left="-108" w:right="-108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                 </w:t>
      </w:r>
      <w:proofErr w:type="gramStart"/>
      <w:r w:rsidRPr="000D218C">
        <w:rPr>
          <w:rFonts w:ascii="Times New Roman" w:hAnsi="Times New Roman" w:cs="Times New Roman"/>
        </w:rPr>
        <w:t xml:space="preserve">(отзывом об исполнении должностных обязанностей за аттестуемый период / отзывом об уровне знаний, </w:t>
      </w:r>
      <w:proofErr w:type="gramEnd"/>
    </w:p>
    <w:p w:rsidR="00576D58" w:rsidRPr="000D218C" w:rsidRDefault="00576D58" w:rsidP="00576D58">
      <w:pPr>
        <w:tabs>
          <w:tab w:val="left" w:pos="-108"/>
        </w:tabs>
        <w:ind w:left="-108" w:right="-108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576D58" w:rsidRPr="000D218C" w:rsidRDefault="00576D58" w:rsidP="00576D58">
      <w:pPr>
        <w:tabs>
          <w:tab w:val="left" w:pos="-108"/>
        </w:tabs>
        <w:ind w:left="-108" w:right="-108"/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</w:rPr>
        <w:t>навыков и умений (профессиональной деятельности) и возможности присвоения классного чина)</w:t>
      </w:r>
    </w:p>
    <w:p w:rsidR="00576D58" w:rsidRPr="000D218C" w:rsidRDefault="00576D58" w:rsidP="00576D58">
      <w:pPr>
        <w:tabs>
          <w:tab w:val="left" w:pos="-108"/>
        </w:tabs>
        <w:ind w:left="-108" w:right="-108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при исполнении мною должностных обязанностей по замещаемой должности_____________________________________________________________</w:t>
      </w:r>
    </w:p>
    <w:p w:rsidR="00576D58" w:rsidRPr="000D218C" w:rsidRDefault="00576D58" w:rsidP="00576D58">
      <w:pPr>
        <w:pStyle w:val="ConsPlusNonformat"/>
        <w:widowControl/>
        <w:jc w:val="center"/>
      </w:pPr>
      <w:r w:rsidRPr="000D218C">
        <w:rPr>
          <w:rFonts w:ascii="Times New Roman" w:hAnsi="Times New Roman" w:cs="Times New Roman"/>
        </w:rPr>
        <w:t>(наименование замещаемой должности гражданской службы на день проведения аттестации  /квалификационного экзамена)</w:t>
      </w:r>
    </w:p>
    <w:p w:rsidR="00576D58" w:rsidRPr="000D218C" w:rsidRDefault="00576D58" w:rsidP="00576D58">
      <w:pPr>
        <w:pStyle w:val="ConsPlusNonformat"/>
        <w:widowControl/>
      </w:pPr>
      <w:proofErr w:type="gramStart"/>
      <w:r w:rsidRPr="000D218C">
        <w:rPr>
          <w:rFonts w:ascii="Times New Roman" w:hAnsi="Times New Roman" w:cs="Times New Roman"/>
          <w:sz w:val="28"/>
          <w:szCs w:val="28"/>
        </w:rPr>
        <w:t xml:space="preserve">за период с __________ по </w:t>
      </w:r>
      <w:proofErr w:type="spellStart"/>
      <w:r w:rsidRPr="000D218C">
        <w:rPr>
          <w:rFonts w:ascii="Times New Roman" w:hAnsi="Times New Roman" w:cs="Times New Roman"/>
          <w:sz w:val="28"/>
          <w:szCs w:val="28"/>
        </w:rPr>
        <w:t>___________не</w:t>
      </w:r>
      <w:proofErr w:type="spellEnd"/>
      <w:r w:rsidRPr="000D218C">
        <w:rPr>
          <w:rFonts w:ascii="Times New Roman" w:hAnsi="Times New Roman" w:cs="Times New Roman"/>
          <w:sz w:val="28"/>
          <w:szCs w:val="28"/>
        </w:rPr>
        <w:t xml:space="preserve"> согласен по следующим основаниям</w:t>
      </w:r>
      <w:r w:rsidRPr="000D218C">
        <w:t>:</w:t>
      </w:r>
      <w:proofErr w:type="gramEnd"/>
    </w:p>
    <w:p w:rsidR="00576D58" w:rsidRPr="000D218C" w:rsidRDefault="00576D58" w:rsidP="00576D58">
      <w:pPr>
        <w:pStyle w:val="ConsPlusNonformat"/>
        <w:widowControl/>
      </w:pPr>
      <w:r w:rsidRPr="000D218C">
        <w:t>________________________________________________________________________________</w:t>
      </w:r>
    </w:p>
    <w:p w:rsidR="00576D58" w:rsidRPr="000D218C" w:rsidRDefault="00576D58" w:rsidP="00576D58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pStyle w:val="ConsPlusNonformat"/>
        <w:widowControl/>
        <w:ind w:firstLine="720"/>
      </w:pPr>
      <w:r w:rsidRPr="000D218C">
        <w:rPr>
          <w:rFonts w:ascii="Times New Roman" w:hAnsi="Times New Roman" w:cs="Times New Roman"/>
          <w:sz w:val="28"/>
          <w:szCs w:val="28"/>
        </w:rPr>
        <w:t>К настоящему заявлению прилагаю</w:t>
      </w:r>
      <w:r w:rsidRPr="000D218C">
        <w:rPr>
          <w:rFonts w:ascii="Times New Roman" w:hAnsi="Times New Roman" w:cs="Times New Roman"/>
          <w:sz w:val="24"/>
          <w:szCs w:val="24"/>
        </w:rPr>
        <w:t>&lt;1&gt;</w:t>
      </w:r>
      <w:r w:rsidRPr="000D218C">
        <w:rPr>
          <w:rFonts w:ascii="Times New Roman" w:hAnsi="Times New Roman" w:cs="Times New Roman"/>
          <w:sz w:val="28"/>
          <w:szCs w:val="28"/>
        </w:rPr>
        <w:t>: ________</w:t>
      </w:r>
      <w:r w:rsidRPr="000D218C">
        <w:t>________________________</w:t>
      </w:r>
    </w:p>
    <w:p w:rsidR="00576D58" w:rsidRPr="000D218C" w:rsidRDefault="00576D58" w:rsidP="00576D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D218C">
        <w:rPr>
          <w:rFonts w:ascii="Times New Roman" w:hAnsi="Times New Roman" w:cs="Times New Roman"/>
        </w:rPr>
        <w:t xml:space="preserve">                                                                                                  (дополнительные сведения о служебной деятельности)</w:t>
      </w:r>
    </w:p>
    <w:p w:rsidR="00576D58" w:rsidRPr="000D218C" w:rsidRDefault="00576D58" w:rsidP="00576D58">
      <w:pPr>
        <w:tabs>
          <w:tab w:val="left" w:pos="-108"/>
          <w:tab w:val="left" w:pos="709"/>
        </w:tabs>
        <w:ind w:left="-108" w:right="-108"/>
        <w:rPr>
          <w:rFonts w:ascii="Times New Roman" w:hAnsi="Times New Roman" w:cs="Times New Roman"/>
          <w:sz w:val="26"/>
          <w:szCs w:val="26"/>
        </w:rPr>
      </w:pPr>
      <w:r w:rsidRPr="000D218C">
        <w:lastRenderedPageBreak/>
        <w:tab/>
      </w:r>
      <w:r w:rsidRPr="000D218C">
        <w:tab/>
      </w:r>
      <w:r w:rsidRPr="000D218C">
        <w:rPr>
          <w:rFonts w:ascii="Times New Roman" w:hAnsi="Times New Roman" w:cs="Times New Roman"/>
          <w:sz w:val="26"/>
          <w:szCs w:val="26"/>
        </w:rPr>
        <w:t xml:space="preserve">Прошу учесть </w:t>
      </w:r>
      <w:proofErr w:type="gramStart"/>
      <w:r w:rsidRPr="000D218C">
        <w:rPr>
          <w:rFonts w:ascii="Times New Roman" w:hAnsi="Times New Roman" w:cs="Times New Roman"/>
          <w:sz w:val="26"/>
          <w:szCs w:val="26"/>
        </w:rPr>
        <w:t>изложенное</w:t>
      </w:r>
      <w:proofErr w:type="gramEnd"/>
      <w:r w:rsidRPr="000D218C">
        <w:rPr>
          <w:rFonts w:ascii="Times New Roman" w:hAnsi="Times New Roman" w:cs="Times New Roman"/>
          <w:sz w:val="26"/>
          <w:szCs w:val="26"/>
        </w:rPr>
        <w:t>, при принятии вышеуказанной комиссией</w:t>
      </w:r>
      <w:r w:rsidRPr="000D218C">
        <w:rPr>
          <w:rFonts w:ascii="Times New Roman" w:hAnsi="Times New Roman" w:cs="Times New Roman"/>
          <w:noProof/>
          <w:sz w:val="26"/>
          <w:szCs w:val="26"/>
        </w:rPr>
        <w:t xml:space="preserve"> решения о проведении в отношении меня аттестации (квалификационного экзамена).</w:t>
      </w:r>
    </w:p>
    <w:p w:rsidR="00576D58" w:rsidRPr="000D218C" w:rsidRDefault="00576D58" w:rsidP="00576D58">
      <w:pPr>
        <w:tabs>
          <w:tab w:val="left" w:pos="-108"/>
          <w:tab w:val="left" w:pos="709"/>
        </w:tabs>
        <w:ind w:right="-108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2835"/>
        <w:gridCol w:w="3118"/>
      </w:tblGrid>
      <w:tr w:rsidR="00576D58" w:rsidRPr="000D218C" w:rsidTr="0082203B">
        <w:trPr>
          <w:trHeight w:val="854"/>
        </w:trPr>
        <w:tc>
          <w:tcPr>
            <w:tcW w:w="3794" w:type="dxa"/>
          </w:tcPr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(Дата)</w:t>
            </w:r>
          </w:p>
        </w:tc>
        <w:tc>
          <w:tcPr>
            <w:tcW w:w="2835" w:type="dxa"/>
          </w:tcPr>
          <w:p w:rsidR="00576D58" w:rsidRPr="000D218C" w:rsidRDefault="00576D58" w:rsidP="0082203B">
            <w:pPr>
              <w:tabs>
                <w:tab w:val="left" w:pos="-1295"/>
              </w:tabs>
              <w:ind w:left="-1579" w:firstLine="426"/>
              <w:jc w:val="center"/>
            </w:pPr>
            <w:r w:rsidRPr="000D218C">
              <w:t>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(Подпись)</w:t>
            </w:r>
          </w:p>
        </w:tc>
        <w:tc>
          <w:tcPr>
            <w:tcW w:w="3118" w:type="dxa"/>
          </w:tcPr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_______________________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  <w:r w:rsidRPr="000D218C">
              <w:t>(Ф.И.О.)</w:t>
            </w: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</w:p>
          <w:p w:rsidR="00576D58" w:rsidRPr="000D218C" w:rsidRDefault="00576D58" w:rsidP="0082203B">
            <w:pPr>
              <w:tabs>
                <w:tab w:val="left" w:pos="0"/>
              </w:tabs>
            </w:pPr>
          </w:p>
          <w:p w:rsidR="00576D58" w:rsidRPr="000D218C" w:rsidRDefault="00576D58" w:rsidP="0082203B">
            <w:pPr>
              <w:tabs>
                <w:tab w:val="left" w:pos="0"/>
              </w:tabs>
              <w:jc w:val="center"/>
            </w:pPr>
          </w:p>
        </w:tc>
      </w:tr>
    </w:tbl>
    <w:tbl>
      <w:tblPr>
        <w:tblStyle w:val="a3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983"/>
      </w:tblGrid>
      <w:tr w:rsidR="00576D58" w:rsidRPr="000D218C" w:rsidTr="0082203B">
        <w:tc>
          <w:tcPr>
            <w:tcW w:w="9983" w:type="dxa"/>
          </w:tcPr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both"/>
            </w:pPr>
            <w:r w:rsidRPr="000D218C">
              <w:t>-------------------------------------------------------------------------------</w:t>
            </w:r>
          </w:p>
          <w:p w:rsidR="00576D58" w:rsidRPr="000D218C" w:rsidRDefault="00576D58" w:rsidP="00822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proofErr w:type="gramStart"/>
            <w:r w:rsidRPr="000D218C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0D218C">
              <w:rPr>
                <w:rFonts w:ascii="Times New Roman" w:hAnsi="Times New Roman" w:cs="Times New Roman"/>
              </w:rPr>
              <w:t>З</w:t>
            </w:r>
            <w:proofErr w:type="gramEnd"/>
            <w:r w:rsidRPr="000D218C">
              <w:rPr>
                <w:rFonts w:ascii="Times New Roman" w:hAnsi="Times New Roman" w:cs="Times New Roman"/>
              </w:rPr>
              <w:t>аполняется при наличии дополнительных сведений.</w:t>
            </w:r>
          </w:p>
          <w:p w:rsidR="00576D58" w:rsidRPr="000D218C" w:rsidRDefault="00576D58" w:rsidP="00822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76D58" w:rsidRPr="000D218C" w:rsidRDefault="00576D58" w:rsidP="0082203B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Приложение № 5</w:t>
            </w:r>
          </w:p>
          <w:p w:rsidR="00576D58" w:rsidRDefault="00576D58" w:rsidP="0082203B">
            <w:pPr>
              <w:tabs>
                <w:tab w:val="left" w:pos="4962"/>
                <w:tab w:val="left" w:pos="96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0D218C">
              <w:rPr>
                <w:sz w:val="28"/>
                <w:szCs w:val="28"/>
              </w:rPr>
              <w:t xml:space="preserve">к Положению об аттестационной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Pr="000D218C">
              <w:rPr>
                <w:sz w:val="28"/>
                <w:szCs w:val="28"/>
              </w:rPr>
              <w:t xml:space="preserve">комиссии </w:t>
            </w:r>
            <w:r w:rsidRPr="00B22DAA">
              <w:rPr>
                <w:sz w:val="28"/>
                <w:szCs w:val="28"/>
              </w:rPr>
              <w:t xml:space="preserve">Инспекции </w:t>
            </w:r>
            <w:proofErr w:type="gramStart"/>
            <w:r w:rsidRPr="00B22DAA">
              <w:rPr>
                <w:sz w:val="28"/>
                <w:szCs w:val="28"/>
              </w:rPr>
              <w:t>государственного</w:t>
            </w:r>
            <w:proofErr w:type="gramEnd"/>
            <w:r w:rsidRPr="00B22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576D58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B22DAA">
              <w:rPr>
                <w:sz w:val="28"/>
                <w:szCs w:val="28"/>
              </w:rPr>
              <w:t>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</w:p>
          <w:p w:rsidR="00576D58" w:rsidRDefault="00576D58" w:rsidP="0082203B">
            <w:pPr>
              <w:tabs>
                <w:tab w:val="left" w:pos="4962"/>
                <w:tab w:val="left" w:pos="9638"/>
              </w:tabs>
              <w:jc w:val="right"/>
            </w:pPr>
            <w:r>
              <w:t xml:space="preserve">                                                                                                 </w:t>
            </w:r>
            <w:r w:rsidRPr="000D218C">
              <w:t xml:space="preserve">Примерная форма протокола заседания аттестационной </w:t>
            </w:r>
            <w:r>
              <w:t xml:space="preserve">                     </w:t>
            </w:r>
            <w:r w:rsidRPr="000D218C">
              <w:t xml:space="preserve">комиссии </w:t>
            </w:r>
            <w:r w:rsidRPr="00B22DAA">
              <w:t xml:space="preserve">Инспекции государственного </w:t>
            </w:r>
          </w:p>
          <w:p w:rsidR="00576D58" w:rsidRPr="00B22DAA" w:rsidRDefault="00576D58" w:rsidP="0082203B">
            <w:pPr>
              <w:tabs>
                <w:tab w:val="left" w:pos="4962"/>
                <w:tab w:val="left" w:pos="9638"/>
              </w:tabs>
              <w:jc w:val="right"/>
            </w:pPr>
            <w:r w:rsidRPr="00B22DAA">
              <w:t>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4428"/>
                <w:tab w:val="left" w:pos="4820"/>
                <w:tab w:val="left" w:pos="5103"/>
              </w:tabs>
              <w:ind w:left="4820"/>
              <w:rPr>
                <w:noProof/>
              </w:rPr>
            </w:pPr>
          </w:p>
          <w:p w:rsidR="00576D58" w:rsidRPr="000D218C" w:rsidRDefault="00576D58" w:rsidP="00822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:rsidR="00576D58" w:rsidRPr="000D218C" w:rsidRDefault="00576D58" w:rsidP="0082203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Протокол 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>заседания аттестационной комиссии</w:t>
            </w:r>
            <w:r w:rsidRPr="000D2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76D58" w:rsidRPr="00B22DAA" w:rsidRDefault="00576D58" w:rsidP="0082203B">
            <w:pPr>
              <w:tabs>
                <w:tab w:val="left" w:pos="4962"/>
                <w:tab w:val="left" w:pos="9638"/>
              </w:tabs>
              <w:jc w:val="center"/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>Инспекции государственного технического надзора  Камчатского края</w:t>
            </w:r>
          </w:p>
          <w:p w:rsidR="00576D58" w:rsidRPr="000D218C" w:rsidRDefault="00576D58" w:rsidP="0082203B"/>
          <w:p w:rsidR="00576D58" w:rsidRPr="000D218C" w:rsidRDefault="00576D58" w:rsidP="0082203B">
            <w:pPr>
              <w:pStyle w:val="af7"/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«____» __________ 200__ г. 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</w:t>
            </w: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Pr="000D218C">
              <w:rPr>
                <w:noProof/>
              </w:rPr>
              <w:t xml:space="preserve"> ______</w:t>
            </w:r>
          </w:p>
          <w:p w:rsidR="00576D58" w:rsidRPr="000D218C" w:rsidRDefault="00576D58" w:rsidP="0082203B">
            <w:r w:rsidRPr="000D218C">
              <w:t xml:space="preserve"> 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  ____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</w:t>
            </w: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Секретарь комиссии 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Присутствовали члены комиссии</w:t>
            </w: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576D58" w:rsidRPr="000D218C" w:rsidRDefault="00576D58" w:rsidP="0082203B">
            <w:pPr>
              <w:pStyle w:val="af7"/>
              <w:ind w:right="-250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должность, независимый эксперт)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должность, независимый эксперт)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Приглашенные: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 w:rsidRPr="000D218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(ФИО, должность)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Повестка дня:</w:t>
            </w:r>
          </w:p>
          <w:p w:rsidR="00576D58" w:rsidRPr="000D218C" w:rsidRDefault="00576D58" w:rsidP="0082203B">
            <w:pPr>
              <w:pStyle w:val="af7"/>
              <w:ind w:left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1. __________________________государственных гражданских служащих</w:t>
            </w:r>
          </w:p>
          <w:p w:rsidR="00576D58" w:rsidRPr="000D218C" w:rsidRDefault="00576D58" w:rsidP="0082203B">
            <w:r w:rsidRPr="000D218C">
              <w:lastRenderedPageBreak/>
              <w:t xml:space="preserve">       (</w:t>
            </w:r>
            <w:r w:rsidRPr="000D218C">
              <w:rPr>
                <w:noProof/>
              </w:rPr>
              <w:t>Аттестация /Квалификационный экзамен)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  <w:noProof/>
              </w:rPr>
              <w:t>_</w:t>
            </w:r>
            <w:r w:rsidRPr="000D218C"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576D58" w:rsidRPr="000D218C" w:rsidRDefault="00576D58" w:rsidP="0082203B">
            <w:pPr>
              <w:jc w:val="center"/>
            </w:pPr>
            <w:r w:rsidRPr="000D218C">
              <w:t xml:space="preserve">                                              (наименование  структурного подразделения аппарата Губернатора и Правительства Камчатского края)</w:t>
            </w:r>
          </w:p>
          <w:p w:rsidR="00576D58" w:rsidRPr="000D218C" w:rsidRDefault="00576D58" w:rsidP="0082203B">
            <w:pPr>
              <w:pStyle w:val="af7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По данному вопросу члены комиссии:</w:t>
            </w:r>
          </w:p>
          <w:p w:rsidR="00576D58" w:rsidRPr="000D218C" w:rsidRDefault="00576D58" w:rsidP="0082203B">
            <w:pPr>
              <w:rPr>
                <w:noProof/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1.1. Заслушали</w:t>
            </w:r>
            <w:r w:rsidRPr="000D218C">
              <w:rPr>
                <w:noProof/>
                <w:sz w:val="28"/>
                <w:szCs w:val="28"/>
              </w:rPr>
      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служащего____________________________________________________________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D218C">
              <w:rPr>
                <w:rFonts w:ascii="Times New Roman" w:hAnsi="Times New Roman" w:cs="Times New Roman"/>
                <w:noProof/>
                <w:sz w:val="22"/>
                <w:szCs w:val="22"/>
              </w:rPr>
              <w:t>(Ф.И.О., замещаемая должность гражданского служащего)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1.3. Заслушали сообщения гражданского служащего;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1.4. Заслушали сообщения его непосредственного руководителя (в случае необходимости)_______________________________________________________;</w:t>
            </w:r>
          </w:p>
          <w:p w:rsidR="00576D58" w:rsidRPr="000D218C" w:rsidRDefault="00576D58" w:rsidP="0082203B">
            <w:pPr>
              <w:pStyle w:val="af7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D218C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                                         (Ф.И.О., занимаемая  должность)</w:t>
            </w:r>
          </w:p>
          <w:p w:rsidR="00576D58" w:rsidRPr="000D218C" w:rsidRDefault="00576D58" w:rsidP="0082203B">
            <w:pPr>
              <w:ind w:right="-1"/>
              <w:rPr>
                <w:sz w:val="28"/>
                <w:szCs w:val="28"/>
              </w:rPr>
            </w:pPr>
            <w:r w:rsidRPr="000D218C">
              <w:rPr>
                <w:noProof/>
                <w:sz w:val="28"/>
                <w:szCs w:val="28"/>
              </w:rPr>
              <w:t>1.5. Дали к</w:t>
            </w:r>
            <w:proofErr w:type="spellStart"/>
            <w:r w:rsidRPr="000D218C">
              <w:rPr>
                <w:sz w:val="28"/>
                <w:szCs w:val="28"/>
              </w:rPr>
              <w:t>раткую</w:t>
            </w:r>
            <w:proofErr w:type="spellEnd"/>
            <w:r w:rsidRPr="000D218C">
              <w:rPr>
                <w:sz w:val="28"/>
                <w:szCs w:val="28"/>
              </w:rPr>
              <w:t xml:space="preserve"> оценку выполнения гражданским служащим рекомендаций предыдущей аттестации (при наличии) ______________________________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18"/>
                <w:szCs w:val="18"/>
              </w:rPr>
              <w:t xml:space="preserve">                                                                                                                 (выполнены, частично выполнены, не выполнены)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1.6. Огласили обобщенный показатель по результатам оценки___________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proofErr w:type="gramStart"/>
            <w:r w:rsidRPr="000D218C">
              <w:t>(профессиональной</w:t>
            </w:r>
            <w:r w:rsidRPr="000D218C">
              <w:rPr>
                <w:sz w:val="28"/>
                <w:szCs w:val="28"/>
              </w:rPr>
              <w:t xml:space="preserve">                               _____________________________________________________________________</w:t>
            </w:r>
            <w:proofErr w:type="gramEnd"/>
          </w:p>
          <w:p w:rsidR="00576D58" w:rsidRPr="000D218C" w:rsidRDefault="00576D58" w:rsidP="0082203B">
            <w:pPr>
              <w:jc w:val="center"/>
            </w:pPr>
            <w:r w:rsidRPr="000D218C">
              <w:t>служебной деятельности</w:t>
            </w:r>
            <w:r w:rsidRPr="000D218C">
              <w:rPr>
                <w:sz w:val="28"/>
                <w:szCs w:val="28"/>
              </w:rPr>
              <w:t xml:space="preserve"> </w:t>
            </w:r>
            <w:r w:rsidRPr="000D218C">
              <w:t>/ знаний, навыков и умений (профессионального уровня)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гражданского </w:t>
            </w:r>
            <w:proofErr w:type="spellStart"/>
            <w:r w:rsidRPr="000D218C">
              <w:rPr>
                <w:sz w:val="28"/>
                <w:szCs w:val="28"/>
              </w:rPr>
              <w:t>служащего_______________________________________________</w:t>
            </w:r>
            <w:proofErr w:type="spellEnd"/>
            <w:r w:rsidRPr="000D218C">
              <w:rPr>
                <w:sz w:val="28"/>
                <w:szCs w:val="28"/>
              </w:rPr>
              <w:t>.</w:t>
            </w:r>
          </w:p>
          <w:p w:rsidR="00576D58" w:rsidRPr="000D218C" w:rsidRDefault="00576D58" w:rsidP="0082203B">
            <w:r w:rsidRPr="000D218C">
              <w:rPr>
                <w:sz w:val="28"/>
                <w:szCs w:val="28"/>
              </w:rPr>
              <w:t xml:space="preserve">                                                               </w:t>
            </w:r>
            <w:r w:rsidRPr="000D218C">
              <w:t>(Ф.И.О.)</w:t>
            </w:r>
          </w:p>
          <w:p w:rsidR="00576D58" w:rsidRPr="000D218C" w:rsidRDefault="00576D58" w:rsidP="0082203B">
            <w:pPr>
              <w:pStyle w:val="af7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1.7. Выступили: (Ф.И.О. членов комиссии)</w:t>
            </w:r>
          </w:p>
          <w:p w:rsidR="00576D58" w:rsidRPr="000D218C" w:rsidRDefault="00576D58" w:rsidP="0082203B">
            <w:pPr>
              <w:pStyle w:val="af7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1.8. Решили</w:t>
            </w:r>
            <w:r w:rsidRPr="000D218C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0D218C">
              <w:rPr>
                <w:rFonts w:ascii="Times New Roman" w:hAnsi="Times New Roman" w:cs="Times New Roman"/>
                <w:noProof/>
                <w:sz w:val="28"/>
                <w:szCs w:val="28"/>
              </w:rPr>
              <w:t>:___________________________________________________  _____________________________________________________________________</w:t>
            </w:r>
          </w:p>
          <w:p w:rsidR="00576D58" w:rsidRPr="000D218C" w:rsidRDefault="00576D58" w:rsidP="0082203B">
            <w:pPr>
              <w:rPr>
                <w:noProof/>
                <w:sz w:val="28"/>
                <w:szCs w:val="28"/>
              </w:rPr>
            </w:pPr>
            <w:r w:rsidRPr="000D218C">
              <w:rPr>
                <w:noProof/>
                <w:sz w:val="28"/>
                <w:szCs w:val="28"/>
              </w:rPr>
              <w:t>1.9. Голосовали: «за» ______, «против» ______, «воздержались» _____.</w:t>
            </w:r>
          </w:p>
          <w:p w:rsidR="00576D58" w:rsidRPr="000D218C" w:rsidRDefault="00576D58" w:rsidP="0082203B">
            <w:pPr>
              <w:rPr>
                <w:noProof/>
                <w:sz w:val="28"/>
                <w:szCs w:val="28"/>
              </w:rPr>
            </w:pPr>
          </w:p>
          <w:p w:rsidR="00576D58" w:rsidRPr="000D218C" w:rsidRDefault="00576D58" w:rsidP="0082203B">
            <w:pPr>
              <w:rPr>
                <w:noProof/>
                <w:sz w:val="28"/>
                <w:szCs w:val="28"/>
              </w:rPr>
            </w:pPr>
          </w:p>
          <w:p w:rsidR="00576D58" w:rsidRPr="000D218C" w:rsidRDefault="00576D58" w:rsidP="0082203B">
            <w:pPr>
              <w:rPr>
                <w:noProof/>
                <w:sz w:val="28"/>
                <w:szCs w:val="28"/>
              </w:rPr>
            </w:pPr>
          </w:p>
          <w:tbl>
            <w:tblPr>
              <w:tblStyle w:val="a3"/>
              <w:tblW w:w="9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3209"/>
              <w:gridCol w:w="3322"/>
              <w:gridCol w:w="3323"/>
            </w:tblGrid>
            <w:tr w:rsidR="00576D58" w:rsidRPr="000D218C" w:rsidTr="0082203B">
              <w:tc>
                <w:tcPr>
                  <w:tcW w:w="3209" w:type="dxa"/>
                </w:tcPr>
                <w:p w:rsidR="00576D58" w:rsidRPr="000D218C" w:rsidRDefault="00576D58" w:rsidP="0082203B">
                  <w:pPr>
                    <w:ind w:left="-108"/>
                  </w:pPr>
                  <w:r w:rsidRPr="000D218C">
                    <w:rPr>
                      <w:noProof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3322" w:type="dxa"/>
                </w:tcPr>
                <w:p w:rsidR="00576D58" w:rsidRPr="000D218C" w:rsidRDefault="00576D58" w:rsidP="0082203B">
                  <w:r w:rsidRPr="000D218C">
                    <w:t>_______________________________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(подпись)</w:t>
                  </w:r>
                </w:p>
              </w:tc>
              <w:tc>
                <w:tcPr>
                  <w:tcW w:w="3323" w:type="dxa"/>
                </w:tcPr>
                <w:p w:rsidR="00576D58" w:rsidRPr="000D218C" w:rsidRDefault="00576D58" w:rsidP="0082203B">
                  <w:pPr>
                    <w:jc w:val="center"/>
                  </w:pPr>
                  <w:r w:rsidRPr="000D218C">
                    <w:t>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</w:t>
                  </w:r>
                  <w:r w:rsidRPr="000D218C">
                    <w:rPr>
                      <w:noProof/>
                    </w:rPr>
                    <w:t>ФИО</w:t>
                  </w:r>
                  <w:r w:rsidRPr="000D218C">
                    <w:t>)</w:t>
                  </w:r>
                </w:p>
              </w:tc>
            </w:tr>
            <w:tr w:rsidR="00576D58" w:rsidRPr="000D218C" w:rsidTr="0082203B">
              <w:tc>
                <w:tcPr>
                  <w:tcW w:w="3209" w:type="dxa"/>
                </w:tcPr>
                <w:p w:rsidR="00576D58" w:rsidRPr="000D218C" w:rsidRDefault="00576D58" w:rsidP="0082203B">
                  <w:pPr>
                    <w:ind w:left="-108"/>
                  </w:pPr>
                  <w:r w:rsidRPr="000D218C">
                    <w:rPr>
                      <w:noProof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3322" w:type="dxa"/>
                </w:tcPr>
                <w:p w:rsidR="00576D58" w:rsidRPr="000D218C" w:rsidRDefault="00576D58" w:rsidP="0082203B">
                  <w:pPr>
                    <w:jc w:val="center"/>
                  </w:pP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(подпись)</w:t>
                  </w:r>
                </w:p>
              </w:tc>
              <w:tc>
                <w:tcPr>
                  <w:tcW w:w="3323" w:type="dxa"/>
                </w:tcPr>
                <w:p w:rsidR="00576D58" w:rsidRPr="000D218C" w:rsidRDefault="00576D58" w:rsidP="0082203B">
                  <w:pPr>
                    <w:jc w:val="center"/>
                  </w:pP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_______________________________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</w:t>
                  </w:r>
                  <w:r w:rsidRPr="000D218C">
                    <w:rPr>
                      <w:noProof/>
                    </w:rPr>
                    <w:t>ФИО</w:t>
                  </w:r>
                  <w:r w:rsidRPr="000D218C">
                    <w:t>)</w:t>
                  </w:r>
                </w:p>
              </w:tc>
            </w:tr>
            <w:tr w:rsidR="00576D58" w:rsidRPr="000D218C" w:rsidTr="0082203B">
              <w:tc>
                <w:tcPr>
                  <w:tcW w:w="3209" w:type="dxa"/>
                </w:tcPr>
                <w:p w:rsidR="00576D58" w:rsidRPr="000D218C" w:rsidRDefault="00576D58" w:rsidP="0082203B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0D218C">
                    <w:rPr>
                      <w:noProof/>
                      <w:sz w:val="28"/>
                      <w:szCs w:val="28"/>
                    </w:rPr>
                    <w:t>Секретарь комиссии</w:t>
                  </w:r>
                </w:p>
                <w:p w:rsidR="00576D58" w:rsidRPr="000D218C" w:rsidRDefault="00576D58" w:rsidP="0082203B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</w:tcPr>
                <w:p w:rsidR="00576D58" w:rsidRPr="000D218C" w:rsidRDefault="00576D58" w:rsidP="0082203B">
                  <w:r w:rsidRPr="000D218C">
                    <w:t>_______________________________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(подпись)</w:t>
                  </w:r>
                </w:p>
              </w:tc>
              <w:tc>
                <w:tcPr>
                  <w:tcW w:w="3323" w:type="dxa"/>
                </w:tcPr>
                <w:p w:rsidR="00576D58" w:rsidRPr="000D218C" w:rsidRDefault="00576D58" w:rsidP="0082203B">
                  <w:pPr>
                    <w:jc w:val="center"/>
                  </w:pPr>
                  <w:r w:rsidRPr="000D218C">
                    <w:t>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</w:t>
                  </w:r>
                  <w:r w:rsidRPr="000D218C">
                    <w:rPr>
                      <w:noProof/>
                    </w:rPr>
                    <w:t>ФИО</w:t>
                  </w:r>
                  <w:r w:rsidRPr="000D218C">
                    <w:t>)</w:t>
                  </w:r>
                </w:p>
              </w:tc>
            </w:tr>
            <w:tr w:rsidR="00576D58" w:rsidRPr="000D218C" w:rsidTr="0082203B">
              <w:tc>
                <w:tcPr>
                  <w:tcW w:w="3209" w:type="dxa"/>
                </w:tcPr>
                <w:p w:rsidR="00576D58" w:rsidRPr="000D218C" w:rsidRDefault="00576D58" w:rsidP="0082203B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0D218C">
                    <w:rPr>
                      <w:noProof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322" w:type="dxa"/>
                </w:tcPr>
                <w:p w:rsidR="00576D58" w:rsidRPr="000D218C" w:rsidRDefault="00576D58" w:rsidP="0082203B">
                  <w:r w:rsidRPr="000D218C">
                    <w:t>_______________________________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(подпись)</w:t>
                  </w:r>
                </w:p>
              </w:tc>
              <w:tc>
                <w:tcPr>
                  <w:tcW w:w="3323" w:type="dxa"/>
                </w:tcPr>
                <w:p w:rsidR="00576D58" w:rsidRPr="000D218C" w:rsidRDefault="00576D58" w:rsidP="0082203B">
                  <w:pPr>
                    <w:jc w:val="center"/>
                  </w:pPr>
                  <w:r w:rsidRPr="000D218C">
                    <w:t>______________________________</w:t>
                  </w:r>
                </w:p>
                <w:p w:rsidR="00576D58" w:rsidRPr="000D218C" w:rsidRDefault="00576D58" w:rsidP="0082203B">
                  <w:pPr>
                    <w:jc w:val="center"/>
                  </w:pPr>
                  <w:r w:rsidRPr="000D218C">
                    <w:t>(</w:t>
                  </w:r>
                  <w:r w:rsidRPr="000D218C">
                    <w:rPr>
                      <w:noProof/>
                    </w:rPr>
                    <w:t>ФИО</w:t>
                  </w:r>
                  <w:r w:rsidRPr="000D218C">
                    <w:t>)</w:t>
                  </w:r>
                </w:p>
              </w:tc>
            </w:tr>
          </w:tbl>
          <w:p w:rsidR="00576D58" w:rsidRPr="000D218C" w:rsidRDefault="00576D58" w:rsidP="0082203B">
            <w:pPr>
              <w:ind w:right="-1"/>
              <w:rPr>
                <w:noProof/>
                <w:sz w:val="28"/>
                <w:szCs w:val="28"/>
              </w:rPr>
            </w:pPr>
          </w:p>
          <w:p w:rsidR="00576D58" w:rsidRPr="000D218C" w:rsidRDefault="00576D58" w:rsidP="0082203B">
            <w:pPr>
              <w:ind w:right="-1"/>
              <w:rPr>
                <w:noProof/>
                <w:sz w:val="28"/>
                <w:szCs w:val="28"/>
              </w:rPr>
            </w:pPr>
          </w:p>
          <w:p w:rsidR="00576D58" w:rsidRPr="000D218C" w:rsidRDefault="00576D58" w:rsidP="0082203B">
            <w:r w:rsidRPr="000D218C">
              <w:t>-------------------------------------------------------------------------------------------------------------------------------</w:t>
            </w:r>
          </w:p>
          <w:p w:rsidR="00576D58" w:rsidRPr="000D218C" w:rsidRDefault="00576D58" w:rsidP="0082203B">
            <w:pPr>
              <w:ind w:right="-1"/>
              <w:rPr>
                <w:i/>
                <w:iCs/>
              </w:rPr>
            </w:pPr>
            <w:r w:rsidRPr="000D218C">
              <w:rPr>
                <w:sz w:val="24"/>
                <w:szCs w:val="24"/>
              </w:rPr>
              <w:t xml:space="preserve">&lt;1&gt; </w:t>
            </w:r>
            <w:r w:rsidRPr="000D218C">
              <w:t xml:space="preserve">1. </w:t>
            </w:r>
            <w:r w:rsidRPr="000D218C">
              <w:rPr>
                <w:i/>
                <w:iCs/>
              </w:rPr>
              <w:t>При проведении аттестации гражданского служащего:</w:t>
            </w:r>
          </w:p>
          <w:p w:rsidR="00576D58" w:rsidRPr="000D218C" w:rsidRDefault="00576D58" w:rsidP="0082203B">
            <w:pPr>
              <w:rPr>
                <w:sz w:val="22"/>
                <w:szCs w:val="22"/>
              </w:rPr>
            </w:pPr>
            <w:r w:rsidRPr="000D218C">
              <w:rPr>
                <w:noProof/>
              </w:rPr>
              <w:t>Г</w:t>
            </w:r>
            <w:proofErr w:type="spellStart"/>
            <w:r w:rsidRPr="000D218C">
              <w:t>ражданский</w:t>
            </w:r>
            <w:proofErr w:type="spellEnd"/>
            <w:r w:rsidRPr="000D218C">
              <w:t xml:space="preserve"> служащий</w:t>
            </w:r>
            <w:r w:rsidRPr="000D218C">
              <w:rPr>
                <w:sz w:val="28"/>
                <w:szCs w:val="28"/>
              </w:rPr>
              <w:t xml:space="preserve"> _______</w:t>
            </w:r>
            <w:r w:rsidRPr="000D218C">
              <w:rPr>
                <w:sz w:val="22"/>
                <w:szCs w:val="22"/>
              </w:rPr>
              <w:t>___________________________________________________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21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D218C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 должность)</w:t>
            </w:r>
          </w:p>
          <w:p w:rsidR="00576D58" w:rsidRPr="000D218C" w:rsidRDefault="00576D58" w:rsidP="0082203B">
            <w:r w:rsidRPr="000D218C">
              <w:t>_______________________________________________________________________________________</w:t>
            </w:r>
          </w:p>
          <w:p w:rsidR="00576D58" w:rsidRPr="000D218C" w:rsidRDefault="00576D58" w:rsidP="0082203B">
            <w:pPr>
              <w:ind w:right="-1"/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( 1) соответствует замещаемой должности гражданской службы;</w:t>
            </w:r>
          </w:p>
          <w:p w:rsidR="00576D58" w:rsidRPr="000D218C" w:rsidRDefault="00576D58" w:rsidP="0082203B">
            <w:pPr>
              <w:ind w:right="-1"/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2) соответствует замещаемой должности гражданской службы и рекомендуется  к включению в установленном порядке в                       кадровый резерв для замещения  вакантной должности гражданской службы в порядке должностного роста</w:t>
            </w:r>
            <w:proofErr w:type="gramStart"/>
            <w:r w:rsidRPr="000D218C">
              <w:rPr>
                <w:sz w:val="18"/>
                <w:szCs w:val="18"/>
              </w:rPr>
              <w:t>;,</w:t>
            </w:r>
            <w:proofErr w:type="gramEnd"/>
          </w:p>
          <w:p w:rsidR="00576D58" w:rsidRPr="000D218C" w:rsidRDefault="00576D58" w:rsidP="0082203B">
            <w:pPr>
              <w:ind w:right="-1"/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3)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квалификации;</w:t>
            </w:r>
          </w:p>
          <w:p w:rsidR="00576D58" w:rsidRPr="000D218C" w:rsidRDefault="00576D58" w:rsidP="0082203B">
            <w:pPr>
              <w:ind w:right="-1"/>
              <w:jc w:val="center"/>
              <w:rPr>
                <w:sz w:val="18"/>
                <w:szCs w:val="18"/>
              </w:rPr>
            </w:pPr>
            <w:proofErr w:type="gramStart"/>
            <w:r w:rsidRPr="000D218C">
              <w:rPr>
                <w:sz w:val="18"/>
                <w:szCs w:val="18"/>
              </w:rPr>
              <w:t>4) не соответствует замещаемой должности гражданской службы).</w:t>
            </w:r>
            <w:proofErr w:type="gramEnd"/>
          </w:p>
          <w:p w:rsidR="00576D58" w:rsidRPr="000D218C" w:rsidRDefault="00576D58" w:rsidP="0082203B"/>
          <w:p w:rsidR="00576D58" w:rsidRPr="000D218C" w:rsidRDefault="00576D58" w:rsidP="0082203B">
            <w:r w:rsidRPr="000D218C">
              <w:t xml:space="preserve">2. </w:t>
            </w:r>
            <w:r w:rsidRPr="000D218C">
              <w:rPr>
                <w:i/>
                <w:iCs/>
              </w:rPr>
              <w:t>При проведении квалификационного экзамена гражданского служащего</w:t>
            </w:r>
            <w:r w:rsidRPr="000D218C">
              <w:t xml:space="preserve">: </w:t>
            </w:r>
          </w:p>
          <w:p w:rsidR="00576D58" w:rsidRPr="000D218C" w:rsidRDefault="00576D58" w:rsidP="0082203B">
            <w:pPr>
              <w:rPr>
                <w:sz w:val="22"/>
                <w:szCs w:val="22"/>
              </w:rPr>
            </w:pPr>
            <w:r w:rsidRPr="000D218C">
              <w:t xml:space="preserve">1) Гражданский служащий </w:t>
            </w:r>
            <w:r w:rsidRPr="000D218C">
              <w:rPr>
                <w:sz w:val="28"/>
                <w:szCs w:val="28"/>
              </w:rPr>
              <w:t>_____</w:t>
            </w:r>
            <w:r w:rsidRPr="000D218C">
              <w:rPr>
                <w:sz w:val="22"/>
                <w:szCs w:val="22"/>
              </w:rPr>
              <w:t xml:space="preserve">______________   </w:t>
            </w:r>
            <w:r w:rsidRPr="000D218C">
              <w:t xml:space="preserve">сдал квалификационный экзамен и рекомендован  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21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0D218C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 должность)</w:t>
            </w:r>
          </w:p>
          <w:p w:rsidR="00576D58" w:rsidRPr="000D218C" w:rsidRDefault="00576D58" w:rsidP="00822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D218C">
              <w:rPr>
                <w:rFonts w:ascii="Times New Roman" w:hAnsi="Times New Roman" w:cs="Times New Roman"/>
              </w:rPr>
              <w:t>представителю нанимателя для присвоения ему</w:t>
            </w: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 xml:space="preserve"> ___________ </w:t>
            </w:r>
            <w:r w:rsidRPr="000D218C">
              <w:rPr>
                <w:rFonts w:ascii="Times New Roman" w:hAnsi="Times New Roman" w:cs="Times New Roman"/>
              </w:rPr>
              <w:t xml:space="preserve">классного </w:t>
            </w:r>
            <w:proofErr w:type="spellStart"/>
            <w:r w:rsidRPr="000D218C">
              <w:rPr>
                <w:rFonts w:ascii="Times New Roman" w:hAnsi="Times New Roman" w:cs="Times New Roman"/>
              </w:rPr>
              <w:t>чина__________________________</w:t>
            </w:r>
            <w:proofErr w:type="spellEnd"/>
            <w:r w:rsidRPr="000D218C">
              <w:rPr>
                <w:rFonts w:ascii="Times New Roman" w:hAnsi="Times New Roman" w:cs="Times New Roman"/>
              </w:rPr>
              <w:t>.</w:t>
            </w:r>
          </w:p>
          <w:p w:rsidR="00576D58" w:rsidRPr="000D218C" w:rsidRDefault="00576D58" w:rsidP="0082203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1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(первого, очередного)                     </w:t>
            </w:r>
            <w:r w:rsidRPr="000D218C">
              <w:rPr>
                <w:rFonts w:ascii="Times New Roman" w:hAnsi="Times New Roman" w:cs="Times New Roman"/>
              </w:rPr>
              <w:t xml:space="preserve">         </w:t>
            </w:r>
            <w:r w:rsidRPr="000D218C">
              <w:rPr>
                <w:rFonts w:ascii="Times New Roman" w:hAnsi="Times New Roman" w:cs="Times New Roman"/>
                <w:sz w:val="18"/>
                <w:szCs w:val="18"/>
              </w:rPr>
              <w:t>(наименование классного чина)</w:t>
            </w:r>
          </w:p>
          <w:p w:rsidR="00576D58" w:rsidRPr="000D218C" w:rsidRDefault="00576D58" w:rsidP="0082203B">
            <w:pPr>
              <w:rPr>
                <w:sz w:val="22"/>
                <w:szCs w:val="22"/>
              </w:rPr>
            </w:pPr>
            <w:r w:rsidRPr="000D218C">
              <w:t xml:space="preserve">2) Гражданский служащий </w:t>
            </w:r>
            <w:r w:rsidRPr="000D218C">
              <w:rPr>
                <w:sz w:val="22"/>
                <w:szCs w:val="22"/>
              </w:rPr>
              <w:t xml:space="preserve">_____________________________   </w:t>
            </w:r>
            <w:r w:rsidRPr="000D218C">
              <w:t>не сдал квалификационный экзамен.</w:t>
            </w:r>
          </w:p>
          <w:p w:rsidR="00576D58" w:rsidRPr="000D218C" w:rsidRDefault="00576D58" w:rsidP="0082203B">
            <w:pPr>
              <w:pStyle w:val="af7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D21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</w:t>
            </w:r>
            <w:r w:rsidRPr="000D218C">
              <w:rPr>
                <w:rFonts w:ascii="Times New Roman" w:hAnsi="Times New Roman" w:cs="Times New Roman"/>
                <w:noProof/>
                <w:sz w:val="18"/>
                <w:szCs w:val="18"/>
              </w:rPr>
              <w:t>(Ф.И.О., должность)</w:t>
            </w:r>
          </w:p>
          <w:p w:rsidR="00576D58" w:rsidRPr="000D218C" w:rsidRDefault="00576D58" w:rsidP="0082203B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Приложение № 6</w:t>
            </w:r>
          </w:p>
          <w:p w:rsidR="00576D58" w:rsidRPr="00B22DAA" w:rsidRDefault="00576D58" w:rsidP="0082203B">
            <w:pPr>
              <w:tabs>
                <w:tab w:val="left" w:pos="4962"/>
                <w:tab w:val="left" w:pos="9638"/>
              </w:tabs>
              <w:jc w:val="right"/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 xml:space="preserve">                                     к Положению об аттестационной                                                                                                                                                    комиссии Инспекции </w:t>
            </w:r>
            <w:proofErr w:type="gramStart"/>
            <w:r w:rsidRPr="00B22DAA">
              <w:rPr>
                <w:sz w:val="28"/>
                <w:szCs w:val="28"/>
              </w:rPr>
              <w:t>государственного</w:t>
            </w:r>
            <w:proofErr w:type="gramEnd"/>
            <w:r w:rsidRPr="00B22DAA">
              <w:rPr>
                <w:sz w:val="28"/>
                <w:szCs w:val="28"/>
              </w:rPr>
              <w:t xml:space="preserve">  </w:t>
            </w:r>
          </w:p>
          <w:p w:rsidR="00576D58" w:rsidRPr="00B22DAA" w:rsidRDefault="00576D58" w:rsidP="0082203B">
            <w:pPr>
              <w:tabs>
                <w:tab w:val="left" w:pos="4962"/>
                <w:tab w:val="left" w:pos="9638"/>
              </w:tabs>
              <w:rPr>
                <w:sz w:val="28"/>
                <w:szCs w:val="28"/>
              </w:rPr>
            </w:pPr>
            <w:r w:rsidRPr="00B22DAA">
              <w:rPr>
                <w:sz w:val="28"/>
                <w:szCs w:val="28"/>
              </w:rPr>
              <w:t xml:space="preserve">                                                                    технического надзора  Камчатского края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</w:p>
          <w:p w:rsidR="00576D58" w:rsidRPr="000D218C" w:rsidRDefault="00576D58" w:rsidP="0082203B">
            <w:pPr>
              <w:ind w:firstLine="4820"/>
            </w:pPr>
            <w:r w:rsidRPr="000D218C">
              <w:rPr>
                <w:noProof/>
              </w:rPr>
              <w:t xml:space="preserve">Форма  отзыва о  </w:t>
            </w:r>
            <w:r w:rsidRPr="000D218C">
              <w:t xml:space="preserve">об  уровне знаний,  навыков  и  умений </w:t>
            </w:r>
          </w:p>
          <w:p w:rsidR="00576D58" w:rsidRPr="000D218C" w:rsidRDefault="00576D58" w:rsidP="0082203B">
            <w:pPr>
              <w:ind w:firstLine="4820"/>
              <w:jc w:val="right"/>
            </w:pPr>
            <w:r w:rsidRPr="000D218C">
              <w:t xml:space="preserve">(профессиональном  </w:t>
            </w:r>
            <w:proofErr w:type="gramStart"/>
            <w:r w:rsidRPr="000D218C">
              <w:t>уровне</w:t>
            </w:r>
            <w:proofErr w:type="gramEnd"/>
            <w:r w:rsidRPr="000D218C">
              <w:t xml:space="preserve">)  государственного  </w:t>
            </w:r>
            <w:r>
              <w:t xml:space="preserve">                  </w:t>
            </w:r>
            <w:r w:rsidRPr="000D218C">
              <w:t>гражданского служащего Аппарата Губернатора и Правительства</w:t>
            </w:r>
          </w:p>
          <w:p w:rsidR="00576D58" w:rsidRPr="000D218C" w:rsidRDefault="00576D58" w:rsidP="0082203B">
            <w:pPr>
              <w:ind w:firstLine="4820"/>
            </w:pPr>
            <w:r w:rsidRPr="000D218C">
              <w:t>Камчатского   края   и    о  возможности  присвоения  ему</w:t>
            </w:r>
          </w:p>
          <w:p w:rsidR="00576D58" w:rsidRPr="000D218C" w:rsidRDefault="00576D58" w:rsidP="0082203B">
            <w:pPr>
              <w:ind w:firstLine="4820"/>
            </w:pPr>
            <w:r w:rsidRPr="000D218C">
              <w:t>классного чина</w:t>
            </w:r>
          </w:p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both"/>
            </w:pPr>
          </w:p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>государственного гражданского служащего</w:t>
            </w:r>
          </w:p>
          <w:p w:rsidR="00576D58" w:rsidRPr="000D218C" w:rsidRDefault="00576D58" w:rsidP="0082203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jc w:val="center"/>
            </w:pPr>
            <w:r w:rsidRPr="000D218C">
              <w:t>(наименование структурного подразделения</w:t>
            </w:r>
            <w:proofErr w:type="gramStart"/>
            <w:r w:rsidRPr="000D218C">
              <w:t xml:space="preserve"> )</w:t>
            </w:r>
            <w:proofErr w:type="gramEnd"/>
          </w:p>
          <w:p w:rsidR="00576D58" w:rsidRPr="00B22DAA" w:rsidRDefault="00576D58" w:rsidP="0082203B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AA">
              <w:rPr>
                <w:rFonts w:ascii="Times New Roman" w:hAnsi="Times New Roman" w:cs="Times New Roman"/>
                <w:sz w:val="28"/>
                <w:szCs w:val="28"/>
              </w:rPr>
              <w:t>Инспекци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22DA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технического надзора  Камчатского края и</w:t>
            </w:r>
          </w:p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18C">
              <w:rPr>
                <w:rFonts w:ascii="Times New Roman" w:hAnsi="Times New Roman" w:cs="Times New Roman"/>
                <w:sz w:val="28"/>
                <w:szCs w:val="28"/>
              </w:rPr>
              <w:t>о возможности присвоения ему классного чина</w:t>
            </w:r>
          </w:p>
          <w:tbl>
            <w:tblPr>
              <w:tblW w:w="9591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103"/>
              <w:gridCol w:w="803"/>
              <w:gridCol w:w="709"/>
              <w:gridCol w:w="708"/>
              <w:gridCol w:w="692"/>
              <w:gridCol w:w="1576"/>
            </w:tblGrid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государственного гражданского служащего Камчатского края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Образование: специальность и квалификация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структурного подразделения Аппарата Губернатора и Правительства Камчатского края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Замещаемая должность на момент квалификационного экзамена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Период и продолжительность испытательного срока 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испытательного срока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назначения на замещаемую должность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чин</w:t>
                  </w:r>
                </w:p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D218C">
                    <w:rPr>
                      <w:rFonts w:ascii="Times New Roman" w:hAnsi="Times New Roman" w:cs="Times New Roman"/>
                    </w:rPr>
                    <w:t xml:space="preserve">(наименование классного чина и номер нормативного </w:t>
                  </w:r>
                  <w:proofErr w:type="gramEnd"/>
                </w:p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lastRenderedPageBreak/>
                    <w:t>акта о его присвоении/ (не имеет классного чина)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Дисциплинарные взыскания (имеет, не имеет/ дата наложения / снятия взыскания)</w:t>
                  </w: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hRule="exact" w:val="562"/>
              </w:trPr>
              <w:tc>
                <w:tcPr>
                  <w:tcW w:w="51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Оцениваемые качества</w:t>
                  </w:r>
                </w:p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8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Оценка </w:t>
                  </w:r>
                  <w:proofErr w:type="gramStart"/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непосредственного</w:t>
                  </w:r>
                  <w:proofErr w:type="gramEnd"/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руководителя</w:t>
                  </w: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&lt;1&gt;</w:t>
                  </w:r>
                </w:p>
              </w:tc>
            </w:tr>
            <w:tr w:rsidR="00576D58" w:rsidRPr="000D218C" w:rsidTr="0082203B">
              <w:trPr>
                <w:trHeight w:hRule="exact" w:val="893"/>
              </w:trPr>
              <w:tc>
                <w:tcPr>
                  <w:tcW w:w="51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Усредненная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576D58" w:rsidRPr="000D218C" w:rsidTr="0082203B">
              <w:trPr>
                <w:trHeight w:hRule="exact" w:val="708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ind w:left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Заполняется в отношении гражданского служащего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ind w:left="720"/>
                    <w:jc w:val="center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главной (ведущей) группы категории «специалисты» («обеспечивающие специалисты»)</w:t>
                  </w:r>
                </w:p>
              </w:tc>
            </w:tr>
            <w:tr w:rsidR="00576D58" w:rsidRPr="000D218C" w:rsidTr="0082203B">
              <w:trPr>
                <w:trHeight w:hRule="exact" w:val="320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УРОВЕНЬ КВАЛИФИКАЦИИ И ПРОФЕССИОНАЛЬНЫХ ЗНАНИЙ</w:t>
                  </w:r>
                </w:p>
              </w:tc>
            </w:tr>
            <w:tr w:rsidR="00576D58" w:rsidRPr="000D218C" w:rsidTr="0082203B">
              <w:trPr>
                <w:trHeight w:val="321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законодательства Российской Федерации и Камчатского края (применительно к должностному регламенту)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76D58" w:rsidRPr="000D218C" w:rsidRDefault="00576D58" w:rsidP="0082203B">
            <w:r w:rsidRPr="000D218C">
              <w:t>-------------------------------------------------------------------------------------------------------------------------------</w:t>
            </w:r>
          </w:p>
          <w:p w:rsidR="00576D58" w:rsidRPr="000D218C" w:rsidRDefault="00576D58" w:rsidP="0082203B">
            <w:r w:rsidRPr="000D218C">
              <w:rPr>
                <w:sz w:val="24"/>
                <w:szCs w:val="24"/>
              </w:rPr>
              <w:t xml:space="preserve">&lt;1&gt; </w:t>
            </w:r>
            <w:r w:rsidRPr="000D218C">
              <w:t xml:space="preserve">Уровень профессиональных знаний гражданского служащего определяется по шкале оценок: </w:t>
            </w:r>
          </w:p>
          <w:p w:rsidR="00576D58" w:rsidRPr="000D218C" w:rsidRDefault="00576D58" w:rsidP="0082203B">
            <w:r w:rsidRPr="000D218C">
              <w:t>- низкий - 2;</w:t>
            </w:r>
            <w:r w:rsidRPr="000D218C">
              <w:rPr>
                <w:sz w:val="28"/>
                <w:szCs w:val="28"/>
              </w:rPr>
              <w:t xml:space="preserve">   </w:t>
            </w:r>
            <w:r w:rsidRPr="000D218C">
              <w:rPr>
                <w:sz w:val="28"/>
                <w:szCs w:val="28"/>
                <w:lang w:val="en-US"/>
              </w:rPr>
              <w:t xml:space="preserve">                                        </w:t>
            </w:r>
            <w:r w:rsidRPr="000D218C">
              <w:t>- достаточный - 4;</w:t>
            </w:r>
          </w:p>
          <w:p w:rsidR="00576D58" w:rsidRPr="000D218C" w:rsidRDefault="00576D58" w:rsidP="0082203B">
            <w:pPr>
              <w:rPr>
                <w:lang w:val="en-US"/>
              </w:rPr>
            </w:pPr>
            <w:r w:rsidRPr="000D218C">
              <w:t>- удовлетворительный - 3;</w:t>
            </w:r>
            <w:r w:rsidRPr="000D218C">
              <w:rPr>
                <w:lang w:val="en-US"/>
              </w:rPr>
              <w:t xml:space="preserve">                                     </w:t>
            </w:r>
            <w:r w:rsidRPr="000D218C">
              <w:t>- высокий – 5.</w:t>
            </w:r>
          </w:p>
          <w:tbl>
            <w:tblPr>
              <w:tblW w:w="9591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103"/>
              <w:gridCol w:w="803"/>
              <w:gridCol w:w="48"/>
              <w:gridCol w:w="661"/>
              <w:gridCol w:w="708"/>
              <w:gridCol w:w="692"/>
              <w:gridCol w:w="17"/>
              <w:gridCol w:w="1559"/>
            </w:tblGrid>
            <w:tr w:rsidR="00576D58" w:rsidRPr="000D218C" w:rsidTr="0082203B">
              <w:trPr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законодательства о государственной гражданской службе Российской Федерации и Камчатского края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Средняя оценка уровня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9591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УРОВЕНЬ НАВЫКОВ И УМЕНИЙ (ПРОФЕССИОНАЛЬНОГО ОПЫТА)</w:t>
                  </w: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высшего образования, соответствующего основному направлению деятельности (службы, работы)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порядка аналитической обработки информации и выделение из нее главного (нормативность) &lt;1&gt;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знания компьютерных технологий и применения их на практике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 порядка приема и рассмотрения обращений граждан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9591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 УРОВЕНЬ ПРОФЕССИОНАЛЬНО ВАЖНЫХ КАЧЕСТВ</w:t>
                  </w:r>
                </w:p>
              </w:tc>
            </w:tr>
            <w:tr w:rsidR="00576D58" w:rsidRPr="000D218C" w:rsidTr="0082203B">
              <w:trPr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инициативность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принципиальность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интенсивность труда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ориентация на результат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адаптивность (умение сохранять приоритеты деятельности  в соответствии с новыми условиями) &lt;2&gt;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рациональное восприятие критики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личная примерность в работе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стремление к самосовершенствованию (профессиональному развитию)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признать ограниченность своих знаний, умений, навыков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использовать возможности для развития своего профессионального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/>
          <w:p w:rsidR="00576D58" w:rsidRPr="000D218C" w:rsidRDefault="00576D58" w:rsidP="0082203B">
            <w:r w:rsidRPr="000D218C">
              <w:t>-------------------------------------------------------------------------------------------------------------------------------------------------</w:t>
            </w:r>
          </w:p>
          <w:p w:rsidR="00576D58" w:rsidRPr="000D218C" w:rsidRDefault="00576D58" w:rsidP="0082203B">
            <w:r w:rsidRPr="000D218C">
              <w:rPr>
                <w:sz w:val="24"/>
                <w:szCs w:val="24"/>
              </w:rPr>
              <w:t>&lt;1&gt;,</w:t>
            </w:r>
            <w:r w:rsidRPr="000D218C">
              <w:t xml:space="preserve"> </w:t>
            </w:r>
            <w:r w:rsidRPr="000D218C">
              <w:rPr>
                <w:sz w:val="24"/>
                <w:szCs w:val="24"/>
              </w:rPr>
              <w:t>&lt;2&gt;</w:t>
            </w:r>
            <w:r w:rsidRPr="000D218C">
              <w:t xml:space="preserve"> Строки не заполняются в отношении гражданских служащих категории «обеспечивающие специалисты».</w:t>
            </w:r>
          </w:p>
          <w:p w:rsidR="00576D58" w:rsidRPr="000D218C" w:rsidRDefault="00576D58" w:rsidP="0082203B"/>
          <w:tbl>
            <w:tblPr>
              <w:tblW w:w="9591" w:type="dxa"/>
              <w:tblInd w:w="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103"/>
              <w:gridCol w:w="851"/>
              <w:gridCol w:w="850"/>
              <w:gridCol w:w="851"/>
              <w:gridCol w:w="549"/>
              <w:gridCol w:w="1387"/>
            </w:tblGrid>
            <w:tr w:rsidR="00576D58" w:rsidRPr="000D218C" w:rsidTr="0082203B">
              <w:trPr>
                <w:trHeight w:val="283"/>
              </w:trPr>
              <w:tc>
                <w:tcPr>
                  <w:tcW w:w="9591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ЗАКЛЮЧЕНИЕ: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гражданского служащего) обладает: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 Уровнем квалификации и профессиональных знаний: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Уровнем навыков и умений (профессионального опыта):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76D58" w:rsidRPr="000D218C" w:rsidTr="0082203B">
              <w:trPr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Уровнем профессионально важных качеств: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D58" w:rsidRPr="000D218C" w:rsidRDefault="00576D58" w:rsidP="0082203B"/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103"/>
              <w:gridCol w:w="4536"/>
            </w:tblGrid>
            <w:tr w:rsidR="00576D58" w:rsidRPr="000D218C" w:rsidTr="0082203B">
              <w:trPr>
                <w:trHeight w:hRule="exact" w:val="622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ind w:left="158" w:right="1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      </w:r>
                </w:p>
              </w:tc>
            </w:tr>
            <w:tr w:rsidR="00576D58" w:rsidRPr="000D218C" w:rsidTr="0082203B">
              <w:trPr>
                <w:trHeight w:hRule="exact" w:val="462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hRule="exact" w:val="412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hRule="exact" w:val="432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hRule="exact" w:val="424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6D58" w:rsidRPr="000D218C" w:rsidRDefault="00576D58" w:rsidP="0082203B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служащего</w:t>
                  </w:r>
                </w:p>
              </w:tc>
            </w:tr>
            <w:tr w:rsidR="00576D58" w:rsidRPr="000D218C" w:rsidTr="0082203B">
              <w:trPr>
                <w:trHeight w:hRule="exact" w:val="431"/>
              </w:trPr>
              <w:tc>
                <w:tcPr>
                  <w:tcW w:w="963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rPr>
                <w:trHeight w:hRule="exact" w:val="860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ind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Предложения </w:t>
                  </w:r>
                </w:p>
                <w:p w:rsidR="00576D58" w:rsidRPr="000D218C" w:rsidRDefault="00576D58" w:rsidP="0082203B">
                  <w:pPr>
                    <w:shd w:val="clear" w:color="auto" w:fill="FFFFFF"/>
                    <w:ind w:hanging="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(рекомендовать для присвоения классного чина, указать наименование классного чина):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76D58" w:rsidRPr="000D218C" w:rsidRDefault="00576D58" w:rsidP="0082203B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Должность </w:t>
            </w:r>
            <w:proofErr w:type="gramStart"/>
            <w:r w:rsidRPr="000D218C">
              <w:rPr>
                <w:sz w:val="24"/>
                <w:szCs w:val="24"/>
              </w:rPr>
              <w:t>непосредственного</w:t>
            </w:r>
            <w:proofErr w:type="gramEnd"/>
            <w:r w:rsidRPr="000D218C">
              <w:rPr>
                <w:sz w:val="24"/>
                <w:szCs w:val="24"/>
              </w:rPr>
              <w:t xml:space="preserve"> </w:t>
            </w: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руководителя</w:t>
            </w:r>
          </w:p>
          <w:p w:rsidR="00576D58" w:rsidRPr="000D218C" w:rsidRDefault="00576D58" w:rsidP="0082203B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__________________               ______________________                 ________________________</w:t>
            </w:r>
          </w:p>
          <w:p w:rsidR="00576D58" w:rsidRPr="000D218C" w:rsidRDefault="00576D58" w:rsidP="0082203B">
            <w:pPr>
              <w:framePr w:hSpace="180" w:wrap="auto" w:vAnchor="text" w:hAnchor="margin" w:y="46"/>
            </w:pPr>
            <w:r w:rsidRPr="000D218C">
              <w:t>(Дата)                                                           (подпись)                                                           (Ф.И.О.)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>Гражданский служащий _________________________________ с отзывом ознакомлен и</w:t>
            </w:r>
          </w:p>
          <w:p w:rsidR="00576D58" w:rsidRPr="000D218C" w:rsidRDefault="00576D58" w:rsidP="0082203B">
            <w:r w:rsidRPr="000D218C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0D218C">
              <w:t>(Ф.И.О.)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proofErr w:type="gramStart"/>
            <w:r w:rsidRPr="000D218C">
              <w:rPr>
                <w:sz w:val="24"/>
                <w:szCs w:val="24"/>
              </w:rPr>
              <w:t>проинформирован</w:t>
            </w:r>
            <w:proofErr w:type="gramEnd"/>
            <w:r w:rsidRPr="000D218C">
              <w:rPr>
                <w:sz w:val="24"/>
                <w:szCs w:val="24"/>
              </w:rPr>
              <w:t xml:space="preserve"> о праве представить в аттестационную комиссию Аппарата Губернатора и  Правительства Камчатского края заявление о своем несогласии с отзывом (или пояснительную записку) </w:t>
            </w:r>
          </w:p>
          <w:p w:rsidR="00576D58" w:rsidRPr="000D218C" w:rsidRDefault="00576D58" w:rsidP="0082203B">
            <w:pPr>
              <w:rPr>
                <w:sz w:val="24"/>
                <w:szCs w:val="24"/>
              </w:rPr>
            </w:pPr>
            <w:r w:rsidRPr="000D218C">
              <w:rPr>
                <w:sz w:val="24"/>
                <w:szCs w:val="24"/>
              </w:rPr>
              <w:t xml:space="preserve">     ________________________                                                           _________________________</w:t>
            </w:r>
          </w:p>
          <w:p w:rsidR="00576D58" w:rsidRPr="000D218C" w:rsidRDefault="00576D58" w:rsidP="0082203B">
            <w:r w:rsidRPr="000D218C">
              <w:lastRenderedPageBreak/>
              <w:t xml:space="preserve">                       (Дата)                                                                                                                         (подпись)      </w:t>
            </w:r>
          </w:p>
          <w:p w:rsidR="00576D58" w:rsidRDefault="00576D58" w:rsidP="0082203B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</w:pPr>
          </w:p>
          <w:p w:rsidR="00576D58" w:rsidRPr="000D218C" w:rsidRDefault="00576D58" w:rsidP="0082203B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</w:pPr>
          </w:p>
          <w:tbl>
            <w:tblPr>
              <w:tblW w:w="9747" w:type="dxa"/>
              <w:tblLayout w:type="fixed"/>
              <w:tblLook w:val="01E0"/>
            </w:tblPr>
            <w:tblGrid>
              <w:gridCol w:w="4928"/>
              <w:gridCol w:w="4819"/>
            </w:tblGrid>
            <w:tr w:rsidR="00576D58" w:rsidRPr="00B22DAA" w:rsidTr="0082203B">
              <w:trPr>
                <w:trHeight w:val="1842"/>
              </w:trPr>
              <w:tc>
                <w:tcPr>
                  <w:tcW w:w="4928" w:type="dxa"/>
                </w:tcPr>
                <w:p w:rsidR="00576D58" w:rsidRPr="00B22DAA" w:rsidRDefault="00576D58" w:rsidP="0082203B">
                  <w:pPr>
                    <w:tabs>
                      <w:tab w:val="left" w:pos="4536"/>
                      <w:tab w:val="left" w:pos="5103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576D58" w:rsidRPr="00B22DAA" w:rsidRDefault="00576D58" w:rsidP="0082203B">
                  <w:pPr>
                    <w:tabs>
                      <w:tab w:val="left" w:pos="34"/>
                    </w:tabs>
                    <w:ind w:left="-108" w:right="-108" w:firstLine="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:rsidR="00576D58" w:rsidRPr="00B22DAA" w:rsidRDefault="00576D58" w:rsidP="0082203B">
                  <w:pPr>
                    <w:tabs>
                      <w:tab w:val="left" w:pos="4962"/>
                      <w:tab w:val="left" w:pos="9638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2D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Положению об аттестационной комиссии Инспекции государственного технического надзора  Камчатского края</w:t>
                  </w:r>
                </w:p>
              </w:tc>
            </w:tr>
          </w:tbl>
          <w:p w:rsidR="00576D58" w:rsidRDefault="00576D58" w:rsidP="0082203B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</w:pPr>
            <w:r w:rsidRPr="000D218C">
              <w:rPr>
                <w:noProof/>
              </w:rPr>
              <w:t>Форма заявления</w:t>
            </w:r>
            <w:r w:rsidRPr="000D218C">
              <w:t xml:space="preserve"> государственного гражданского служащего</w:t>
            </w:r>
            <w:r>
              <w:t xml:space="preserve"> Инспекции государственного технического надзора </w:t>
            </w:r>
            <w:r>
              <w:rPr>
                <w:noProof/>
              </w:rPr>
              <w:t>Ка</w:t>
            </w:r>
            <w:r w:rsidRPr="000D218C">
              <w:rPr>
                <w:noProof/>
              </w:rPr>
              <w:t xml:space="preserve">мчатского края </w:t>
            </w:r>
            <w:r w:rsidRPr="000D218C">
              <w:t>о присвоении классного чина (по инициативе гражданского служащего)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</w:pPr>
            <w:r w:rsidRPr="000D218C">
              <w:t xml:space="preserve"> 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</w:pPr>
            <w:r w:rsidRPr="000D218C">
              <w:t>________________________________________________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  <w:jc w:val="center"/>
              <w:rPr>
                <w:noProof/>
              </w:rPr>
            </w:pPr>
            <w:r w:rsidRPr="000D218C">
              <w:rPr>
                <w:noProof/>
              </w:rPr>
              <w:t>(Ф.И.О., должность представителя нанимателя)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0D218C">
              <w:rPr>
                <w:noProof/>
              </w:rPr>
              <w:t xml:space="preserve">________________________________________________ </w:t>
            </w:r>
          </w:p>
          <w:p w:rsidR="00576D58" w:rsidRPr="000D218C" w:rsidRDefault="00576D58" w:rsidP="0082203B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0D218C">
              <w:rPr>
                <w:noProof/>
              </w:rPr>
              <w:t xml:space="preserve">(Ф.И.О. должность государственного гражданского служащего </w:t>
            </w:r>
            <w:r>
              <w:rPr>
                <w:noProof/>
              </w:rPr>
              <w:t xml:space="preserve">Инспекции государственного технического надзора </w:t>
            </w:r>
            <w:r w:rsidRPr="000D218C">
              <w:rPr>
                <w:noProof/>
              </w:rPr>
              <w:t xml:space="preserve">  Камчатского края)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</w:p>
          <w:p w:rsidR="00576D58" w:rsidRPr="000D218C" w:rsidRDefault="00576D58" w:rsidP="0082203B">
            <w:pPr>
              <w:jc w:val="center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Заявление</w:t>
            </w:r>
          </w:p>
          <w:p w:rsidR="00576D58" w:rsidRPr="000D218C" w:rsidRDefault="00576D58" w:rsidP="0082203B">
            <w:pPr>
              <w:jc w:val="center"/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о присвоении классного чина (по инициативе гражданского служащего)</w:t>
            </w:r>
          </w:p>
          <w:p w:rsidR="00576D58" w:rsidRPr="000D218C" w:rsidRDefault="00576D58" w:rsidP="0082203B">
            <w:pPr>
              <w:jc w:val="center"/>
            </w:pPr>
            <w:r w:rsidRPr="000D218C">
              <w:t>(заполняется собственноручно)</w:t>
            </w:r>
          </w:p>
          <w:p w:rsidR="00576D58" w:rsidRPr="000D218C" w:rsidRDefault="00576D58" w:rsidP="0082203B">
            <w:pPr>
              <w:jc w:val="center"/>
            </w:pP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proofErr w:type="gramStart"/>
            <w:r w:rsidRPr="000D218C">
              <w:rPr>
                <w:sz w:val="28"/>
                <w:szCs w:val="28"/>
              </w:rPr>
      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</w:t>
            </w:r>
            <w:proofErr w:type="gramEnd"/>
            <w:r w:rsidRPr="000D218C">
              <w:rPr>
                <w:sz w:val="28"/>
                <w:szCs w:val="28"/>
              </w:rPr>
              <w:t xml:space="preserve"> </w:t>
            </w:r>
            <w:proofErr w:type="gramStart"/>
            <w:r w:rsidRPr="000D218C">
              <w:rPr>
                <w:sz w:val="28"/>
                <w:szCs w:val="28"/>
              </w:rPr>
              <w:t>соответствии</w:t>
            </w:r>
            <w:proofErr w:type="gramEnd"/>
            <w:r w:rsidRPr="000D218C">
              <w:rPr>
                <w:sz w:val="28"/>
                <w:szCs w:val="28"/>
              </w:rPr>
              <w:t xml:space="preserve"> с замещаемой должностью государственной гражданской службы Камчатского края ____________________________________________________________</w:t>
            </w:r>
          </w:p>
          <w:p w:rsidR="00576D58" w:rsidRPr="000D218C" w:rsidRDefault="00576D58" w:rsidP="0082203B">
            <w:r w:rsidRPr="000D218C">
              <w:rPr>
                <w:sz w:val="28"/>
                <w:szCs w:val="28"/>
              </w:rPr>
              <w:t xml:space="preserve">                                                    </w:t>
            </w:r>
            <w:r w:rsidRPr="000D218C">
              <w:t>(наименование классного чина)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>Замещаю  должность гражданской службы  _________________________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____________________________________________________________________ </w:t>
            </w:r>
          </w:p>
          <w:p w:rsidR="00576D58" w:rsidRPr="000D218C" w:rsidRDefault="00576D58" w:rsidP="0082203B">
            <w:pPr>
              <w:jc w:val="center"/>
            </w:pPr>
            <w:r w:rsidRPr="000D218C">
              <w:t>(наименование замещаемой должности гражданской службы)</w:t>
            </w:r>
          </w:p>
          <w:p w:rsidR="00576D58" w:rsidRPr="00B22DAA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8"/>
                <w:szCs w:val="28"/>
              </w:rPr>
              <w:t xml:space="preserve">с «___» </w:t>
            </w:r>
            <w:proofErr w:type="spellStart"/>
            <w:r w:rsidRPr="000D218C">
              <w:rPr>
                <w:sz w:val="28"/>
                <w:szCs w:val="28"/>
              </w:rPr>
              <w:t>__________</w:t>
            </w:r>
            <w:proofErr w:type="gramStart"/>
            <w:r w:rsidRPr="000D218C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0D218C">
              <w:rPr>
                <w:sz w:val="28"/>
                <w:szCs w:val="28"/>
              </w:rPr>
              <w:t>.  по настоящее время.</w:t>
            </w:r>
          </w:p>
          <w:p w:rsidR="00576D58" w:rsidRPr="000D218C" w:rsidRDefault="00576D58" w:rsidP="0082203B">
            <w:pPr>
              <w:rPr>
                <w:sz w:val="28"/>
                <w:szCs w:val="28"/>
              </w:rPr>
            </w:pPr>
            <w:r w:rsidRPr="000D218C">
              <w:rPr>
                <w:sz w:val="24"/>
                <w:szCs w:val="24"/>
              </w:rPr>
              <w:tab/>
            </w:r>
            <w:r w:rsidRPr="000D218C">
              <w:rPr>
                <w:sz w:val="28"/>
                <w:szCs w:val="28"/>
              </w:rPr>
              <w:t>Срок испытания продолжительностью _______________________________</w:t>
            </w:r>
          </w:p>
          <w:p w:rsidR="00576D58" w:rsidRPr="000D218C" w:rsidRDefault="00576D58" w:rsidP="0082203B">
            <w:r w:rsidRPr="000D218C">
              <w:t xml:space="preserve">                                                                                                                            (количество месяцев прописью)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552"/>
              <w:gridCol w:w="2882"/>
              <w:gridCol w:w="113"/>
            </w:tblGrid>
            <w:tr w:rsidR="00576D58" w:rsidRPr="000D218C" w:rsidTr="0082203B">
              <w:tc>
                <w:tcPr>
                  <w:tcW w:w="2552" w:type="dxa"/>
                  <w:vAlign w:val="bottom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21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успешно завершен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76D58" w:rsidRPr="000D218C" w:rsidTr="0082203B">
              <w:tc>
                <w:tcPr>
                  <w:tcW w:w="2552" w:type="dxa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2" w:type="dxa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(число, месяц и год)</w:t>
                  </w:r>
                </w:p>
              </w:tc>
              <w:tc>
                <w:tcPr>
                  <w:tcW w:w="113" w:type="dxa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D58" w:rsidRPr="000D218C" w:rsidRDefault="00576D58" w:rsidP="0082203B">
            <w:pPr>
              <w:ind w:firstLine="567"/>
              <w:rPr>
                <w:sz w:val="24"/>
                <w:szCs w:val="24"/>
              </w:rPr>
            </w:pPr>
            <w:r w:rsidRPr="000D218C">
              <w:rPr>
                <w:sz w:val="28"/>
                <w:szCs w:val="28"/>
              </w:rPr>
              <w:t>Имею классный чин  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      </w:r>
            <w:r w:rsidRPr="000D218C"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576D58" w:rsidRPr="000D218C" w:rsidRDefault="00576D58" w:rsidP="0082203B">
            <w:pPr>
              <w:ind w:firstLine="567"/>
            </w:pPr>
            <w:r w:rsidRPr="000D218C">
              <w:lastRenderedPageBreak/>
              <w:t xml:space="preserve">                                                                                                (Наименование классного чина)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397"/>
              <w:gridCol w:w="272"/>
              <w:gridCol w:w="1361"/>
              <w:gridCol w:w="493"/>
              <w:gridCol w:w="242"/>
              <w:gridCol w:w="1204"/>
              <w:gridCol w:w="2126"/>
              <w:gridCol w:w="370"/>
              <w:gridCol w:w="3316"/>
            </w:tblGrid>
            <w:tr w:rsidR="00576D58" w:rsidRPr="000D218C" w:rsidTr="0082203B">
              <w:tc>
                <w:tcPr>
                  <w:tcW w:w="170" w:type="dxa"/>
                  <w:vAlign w:val="bottom"/>
                </w:tcPr>
                <w:p w:rsidR="00576D58" w:rsidRPr="000D218C" w:rsidRDefault="00576D58" w:rsidP="008220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vAlign w:val="bottom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Align w:val="bottom"/>
                </w:tcPr>
                <w:p w:rsidR="00576D58" w:rsidRPr="000D218C" w:rsidRDefault="00576D58" w:rsidP="008220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  <w:vAlign w:val="bottom"/>
                </w:tcPr>
                <w:p w:rsidR="00576D58" w:rsidRPr="000D218C" w:rsidRDefault="00576D58" w:rsidP="0082203B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D2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vAlign w:val="bottom"/>
                </w:tcPr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vAlign w:val="bottom"/>
                </w:tcPr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6D58" w:rsidRPr="000D218C" w:rsidTr="0082203B">
              <w:tc>
                <w:tcPr>
                  <w:tcW w:w="170" w:type="dxa"/>
                </w:tcPr>
                <w:p w:rsidR="00576D58" w:rsidRPr="000D218C" w:rsidRDefault="00576D58" w:rsidP="0082203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2" w:type="dxa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1" w:type="dxa"/>
                </w:tcPr>
                <w:p w:rsidR="00576D58" w:rsidRPr="000D218C" w:rsidRDefault="00576D58" w:rsidP="008220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(Дата)</w:t>
                  </w:r>
                </w:p>
              </w:tc>
              <w:tc>
                <w:tcPr>
                  <w:tcW w:w="493" w:type="dxa"/>
                </w:tcPr>
                <w:p w:rsidR="00576D58" w:rsidRPr="000D218C" w:rsidRDefault="00576D58" w:rsidP="0082203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2" w:type="dxa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4" w:type="dxa"/>
                </w:tcPr>
                <w:p w:rsidR="00576D58" w:rsidRPr="000D218C" w:rsidRDefault="00576D58" w:rsidP="0082203B">
                  <w:pPr>
                    <w:ind w:left="5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370" w:type="dxa"/>
                </w:tcPr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16" w:type="dxa"/>
                </w:tcPr>
                <w:p w:rsidR="00576D58" w:rsidRPr="000D218C" w:rsidRDefault="00576D58" w:rsidP="0082203B">
                  <w:pPr>
                    <w:rPr>
                      <w:rFonts w:ascii="Times New Roman" w:hAnsi="Times New Roman" w:cs="Times New Roman"/>
                    </w:rPr>
                  </w:pPr>
                  <w:r w:rsidRPr="000D218C">
                    <w:rPr>
                      <w:rFonts w:ascii="Times New Roman" w:hAnsi="Times New Roman" w:cs="Times New Roman"/>
                    </w:rPr>
                    <w:t>(Ф.И.О. гражданского служащего)</w:t>
                  </w:r>
                </w:p>
                <w:p w:rsidR="00576D58" w:rsidRPr="000D218C" w:rsidRDefault="00576D58" w:rsidP="0082203B">
                  <w:pPr>
                    <w:ind w:left="5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D58" w:rsidRPr="000D218C" w:rsidRDefault="00576D58" w:rsidP="0082203B">
            <w:pPr>
              <w:rPr>
                <w:sz w:val="2"/>
                <w:szCs w:val="2"/>
              </w:rPr>
            </w:pPr>
          </w:p>
          <w:p w:rsidR="00576D58" w:rsidRPr="000D218C" w:rsidRDefault="00576D58" w:rsidP="0082203B"/>
        </w:tc>
      </w:tr>
      <w:tr w:rsidR="00576D58" w:rsidRPr="000D218C" w:rsidTr="0082203B">
        <w:tc>
          <w:tcPr>
            <w:tcW w:w="9983" w:type="dxa"/>
          </w:tcPr>
          <w:p w:rsidR="00576D58" w:rsidRPr="000D218C" w:rsidRDefault="00576D58" w:rsidP="0082203B">
            <w:pPr>
              <w:pStyle w:val="ConsPlusNonformat"/>
              <w:widowControl/>
              <w:tabs>
                <w:tab w:val="left" w:pos="1230"/>
              </w:tabs>
              <w:jc w:val="both"/>
            </w:pPr>
          </w:p>
        </w:tc>
      </w:tr>
    </w:tbl>
    <w:p w:rsidR="00576D58" w:rsidRPr="000D218C" w:rsidRDefault="00576D58" w:rsidP="00576D58">
      <w:pPr>
        <w:pStyle w:val="ConsPlusNonformat"/>
        <w:widowControl/>
        <w:tabs>
          <w:tab w:val="left" w:pos="1230"/>
        </w:tabs>
        <w:jc w:val="both"/>
        <w:sectPr w:rsidR="00576D58" w:rsidRPr="000D218C" w:rsidSect="000D218C">
          <w:footerReference w:type="default" r:id="rId9"/>
          <w:pgSz w:w="11906" w:h="16838"/>
          <w:pgMar w:top="1134" w:right="851" w:bottom="1134" w:left="1418" w:header="720" w:footer="720" w:gutter="0"/>
          <w:cols w:space="720"/>
          <w:noEndnote/>
          <w:docGrid w:linePitch="272"/>
        </w:sectPr>
      </w:pPr>
    </w:p>
    <w:p w:rsidR="00576D58" w:rsidRPr="000D218C" w:rsidRDefault="00576D58" w:rsidP="00576D58">
      <w:pPr>
        <w:tabs>
          <w:tab w:val="left" w:pos="7655"/>
          <w:tab w:val="left" w:pos="9639"/>
        </w:tabs>
        <w:ind w:left="4962" w:firstLine="2693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576D58" w:rsidRPr="000D218C" w:rsidRDefault="00576D58" w:rsidP="00576D58">
      <w:pPr>
        <w:tabs>
          <w:tab w:val="left" w:pos="7655"/>
        </w:tabs>
        <w:ind w:left="7655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к Положению об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технического надзор</w:t>
      </w:r>
      <w:r w:rsidRPr="000D218C">
        <w:rPr>
          <w:rFonts w:ascii="Times New Roman" w:hAnsi="Times New Roman" w:cs="Times New Roman"/>
          <w:sz w:val="28"/>
          <w:szCs w:val="28"/>
        </w:rPr>
        <w:t>а Камчатского края</w:t>
      </w:r>
    </w:p>
    <w:p w:rsidR="00576D58" w:rsidRPr="000D218C" w:rsidRDefault="00576D58" w:rsidP="00576D58">
      <w:pPr>
        <w:tabs>
          <w:tab w:val="left" w:pos="7655"/>
        </w:tabs>
        <w:ind w:left="7655"/>
        <w:rPr>
          <w:rFonts w:ascii="Times New Roman" w:hAnsi="Times New Roman" w:cs="Times New Roman"/>
          <w:noProof/>
        </w:rPr>
      </w:pPr>
    </w:p>
    <w:p w:rsidR="00576D58" w:rsidRPr="000D218C" w:rsidRDefault="00576D58" w:rsidP="00576D58">
      <w:pPr>
        <w:tabs>
          <w:tab w:val="left" w:pos="7655"/>
        </w:tabs>
        <w:ind w:left="7655"/>
        <w:rPr>
          <w:rFonts w:ascii="Times New Roman" w:hAnsi="Times New Roman" w:cs="Times New Roman"/>
          <w:noProof/>
        </w:rPr>
      </w:pPr>
      <w:r w:rsidRPr="000D218C">
        <w:rPr>
          <w:rFonts w:ascii="Times New Roman" w:hAnsi="Times New Roman" w:cs="Times New Roman"/>
          <w:noProof/>
        </w:rPr>
        <w:t>Форма о</w:t>
      </w:r>
      <w:proofErr w:type="spellStart"/>
      <w:r w:rsidRPr="000D218C">
        <w:rPr>
          <w:rFonts w:ascii="Times New Roman" w:hAnsi="Times New Roman" w:cs="Times New Roman"/>
        </w:rPr>
        <w:t>тчета</w:t>
      </w:r>
      <w:proofErr w:type="spellEnd"/>
      <w:r w:rsidRPr="000D218C">
        <w:rPr>
          <w:rFonts w:ascii="Times New Roman" w:hAnsi="Times New Roman" w:cs="Times New Roman"/>
        </w:rPr>
        <w:t xml:space="preserve"> о результатах проведения аттестации  (квалификационного экзамена) государственных гражданских служащих </w:t>
      </w:r>
      <w:r>
        <w:rPr>
          <w:rFonts w:ascii="Times New Roman" w:hAnsi="Times New Roman" w:cs="Times New Roman"/>
        </w:rPr>
        <w:t>Инспекции государственного технического надзора</w:t>
      </w:r>
      <w:r w:rsidRPr="000D218C">
        <w:rPr>
          <w:rFonts w:ascii="Times New Roman" w:hAnsi="Times New Roman" w:cs="Times New Roman"/>
        </w:rPr>
        <w:t xml:space="preserve"> Камчатского края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Отчет</w:t>
      </w:r>
    </w:p>
    <w:p w:rsidR="00576D58" w:rsidRPr="000D218C" w:rsidRDefault="00576D58" w:rsidP="00576D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о результатах проведения аттестации (квалификационного экзамена) </w:t>
      </w:r>
    </w:p>
    <w:p w:rsidR="00576D58" w:rsidRPr="000D218C" w:rsidRDefault="00576D58" w:rsidP="00576D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>государственных гражданских служащих Камчатского края</w:t>
      </w:r>
    </w:p>
    <w:p w:rsidR="00576D58" w:rsidRPr="000D218C" w:rsidRDefault="00576D58" w:rsidP="00576D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D21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технического надзора</w:t>
      </w:r>
      <w:r w:rsidRPr="000D218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576D58" w:rsidRPr="000D218C" w:rsidRDefault="00576D58" w:rsidP="00576D58">
      <w:pPr>
        <w:jc w:val="center"/>
        <w:rPr>
          <w:rFonts w:ascii="Times New Roman" w:hAnsi="Times New Roman" w:cs="Times New Roman"/>
          <w:sz w:val="18"/>
          <w:szCs w:val="18"/>
        </w:rPr>
      </w:pPr>
      <w:r w:rsidRPr="000D218C">
        <w:rPr>
          <w:rFonts w:ascii="Times New Roman" w:hAnsi="Times New Roman" w:cs="Times New Roman"/>
          <w:sz w:val="18"/>
          <w:szCs w:val="18"/>
        </w:rPr>
        <w:t>(наименование исполнительного органа государственной власти Камчатского края)</w:t>
      </w:r>
    </w:p>
    <w:tbl>
      <w:tblPr>
        <w:tblStyle w:val="a3"/>
        <w:tblW w:w="15134" w:type="dxa"/>
        <w:tblLayout w:type="fixed"/>
        <w:tblLook w:val="01E0"/>
      </w:tblPr>
      <w:tblGrid>
        <w:gridCol w:w="988"/>
        <w:gridCol w:w="1105"/>
        <w:gridCol w:w="992"/>
        <w:gridCol w:w="1134"/>
        <w:gridCol w:w="709"/>
        <w:gridCol w:w="425"/>
        <w:gridCol w:w="992"/>
        <w:gridCol w:w="851"/>
        <w:gridCol w:w="709"/>
        <w:gridCol w:w="1559"/>
        <w:gridCol w:w="1276"/>
        <w:gridCol w:w="1417"/>
        <w:gridCol w:w="1701"/>
        <w:gridCol w:w="1276"/>
      </w:tblGrid>
      <w:tr w:rsidR="00576D58" w:rsidRPr="000D218C" w:rsidTr="0082203B">
        <w:trPr>
          <w:trHeight w:val="555"/>
        </w:trPr>
        <w:tc>
          <w:tcPr>
            <w:tcW w:w="988" w:type="dxa"/>
            <w:vMerge w:val="restart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Указать  наименования должностей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гражданс</w:t>
            </w:r>
            <w:r w:rsidRPr="000D218C">
              <w:rPr>
                <w:sz w:val="18"/>
                <w:szCs w:val="18"/>
              </w:rPr>
              <w:lastRenderedPageBreak/>
              <w:t>ких служащих</w:t>
            </w:r>
          </w:p>
        </w:tc>
        <w:tc>
          <w:tcPr>
            <w:tcW w:w="1105" w:type="dxa"/>
            <w:vMerge w:val="restart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lastRenderedPageBreak/>
              <w:t xml:space="preserve">Количество 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гражданских служащих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 xml:space="preserve">(всего в </w:t>
            </w:r>
            <w:r w:rsidRPr="000D218C">
              <w:rPr>
                <w:sz w:val="18"/>
                <w:szCs w:val="18"/>
              </w:rPr>
              <w:lastRenderedPageBreak/>
              <w:t xml:space="preserve">списочном составе) 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76D58" w:rsidRPr="000D218C" w:rsidRDefault="00576D58" w:rsidP="0082203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lastRenderedPageBreak/>
              <w:t>Из</w:t>
            </w:r>
          </w:p>
          <w:p w:rsidR="00576D58" w:rsidRPr="000D218C" w:rsidRDefault="00576D58" w:rsidP="0082203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 xml:space="preserve">них  </w:t>
            </w:r>
            <w:proofErr w:type="gramStart"/>
            <w:r w:rsidRPr="000D218C">
              <w:rPr>
                <w:sz w:val="18"/>
                <w:szCs w:val="18"/>
              </w:rPr>
              <w:t>подлежат аттестации /имеют</w:t>
            </w:r>
            <w:proofErr w:type="gramEnd"/>
            <w:r w:rsidRPr="000D218C">
              <w:rPr>
                <w:sz w:val="18"/>
                <w:szCs w:val="18"/>
              </w:rPr>
              <w:t xml:space="preserve"> право на </w:t>
            </w:r>
            <w:r w:rsidRPr="000D218C">
              <w:rPr>
                <w:sz w:val="18"/>
                <w:szCs w:val="18"/>
              </w:rPr>
              <w:lastRenderedPageBreak/>
              <w:t>сдачу квалификационного экзамена/)</w:t>
            </w:r>
          </w:p>
        </w:tc>
        <w:tc>
          <w:tcPr>
            <w:tcW w:w="1134" w:type="dxa"/>
            <w:vMerge w:val="restart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lastRenderedPageBreak/>
              <w:t>Всего рассмотрены на заседаниях комиссии</w:t>
            </w:r>
          </w:p>
        </w:tc>
        <w:tc>
          <w:tcPr>
            <w:tcW w:w="7938" w:type="dxa"/>
            <w:gridSpan w:val="8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Решение комиссии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при проведении аттестации  гражданских служащих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служащих  (дата, № правового акта представителя нанимателя)</w:t>
            </w:r>
          </w:p>
        </w:tc>
        <w:tc>
          <w:tcPr>
            <w:tcW w:w="2977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Решение комиссии</w:t>
            </w:r>
          </w:p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при проведении квалификационного экзамена гражданских служащих  (дата, № правового акта представителя нанимателя)</w:t>
            </w:r>
          </w:p>
        </w:tc>
      </w:tr>
      <w:tr w:rsidR="00576D58" w:rsidRPr="000D218C" w:rsidTr="0082203B">
        <w:trPr>
          <w:trHeight w:val="1761"/>
        </w:trPr>
        <w:tc>
          <w:tcPr>
            <w:tcW w:w="988" w:type="dxa"/>
            <w:vMerge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Соответствует замещаемой должности  гражданской службы</w:t>
            </w:r>
          </w:p>
        </w:tc>
        <w:tc>
          <w:tcPr>
            <w:tcW w:w="1843" w:type="dxa"/>
            <w:gridSpan w:val="2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Соответствует замещаемой должности гражданской службы и рекомендуется  к включению в кадровый резерв в установленном порядке /  включено в резерв</w:t>
            </w:r>
          </w:p>
        </w:tc>
        <w:tc>
          <w:tcPr>
            <w:tcW w:w="2268" w:type="dxa"/>
            <w:gridSpan w:val="2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Соответствует замещаемой должности гражданской службы при условии успешного прохождения профессиональной переподготовки или повышения квалификации /  направлено на повышение квалификации</w:t>
            </w:r>
          </w:p>
        </w:tc>
        <w:tc>
          <w:tcPr>
            <w:tcW w:w="1276" w:type="dxa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Не соответствует замещаемой должности гражданской службы (</w:t>
            </w:r>
            <w:proofErr w:type="gramStart"/>
            <w:r w:rsidRPr="000D218C">
              <w:rPr>
                <w:sz w:val="18"/>
                <w:szCs w:val="18"/>
              </w:rPr>
              <w:t>понижен</w:t>
            </w:r>
            <w:proofErr w:type="gramEnd"/>
            <w:r w:rsidRPr="000D218C">
              <w:rPr>
                <w:sz w:val="18"/>
                <w:szCs w:val="18"/>
              </w:rPr>
              <w:t xml:space="preserve"> в должности) </w:t>
            </w:r>
          </w:p>
        </w:tc>
        <w:tc>
          <w:tcPr>
            <w:tcW w:w="1417" w:type="dxa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Представителю нанимателя дана рекомендация об изменении условий оплаты труда гражданскому служащему</w:t>
            </w:r>
          </w:p>
        </w:tc>
        <w:tc>
          <w:tcPr>
            <w:tcW w:w="1701" w:type="dxa"/>
          </w:tcPr>
          <w:p w:rsidR="00576D58" w:rsidRPr="000D218C" w:rsidRDefault="00576D58" w:rsidP="0082203B">
            <w:pPr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 xml:space="preserve">Признано, что гражданским служащим сдан квалификационный экзамен и дана рекомендация о присвоении ему классного чина  </w:t>
            </w:r>
          </w:p>
        </w:tc>
        <w:tc>
          <w:tcPr>
            <w:tcW w:w="1276" w:type="dxa"/>
          </w:tcPr>
          <w:p w:rsidR="00576D58" w:rsidRPr="000D218C" w:rsidRDefault="00576D58" w:rsidP="0082203B">
            <w:pPr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Признано, что гражданским служащим не сдан квалификационный экзамен</w:t>
            </w:r>
          </w:p>
        </w:tc>
      </w:tr>
      <w:tr w:rsidR="00576D58" w:rsidRPr="000D218C" w:rsidTr="0082203B">
        <w:tc>
          <w:tcPr>
            <w:tcW w:w="988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05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8</w:t>
            </w:r>
          </w:p>
        </w:tc>
      </w:tr>
      <w:tr w:rsidR="00576D58" w:rsidRPr="000D218C" w:rsidTr="0082203B">
        <w:tc>
          <w:tcPr>
            <w:tcW w:w="15134" w:type="dxa"/>
            <w:gridSpan w:val="14"/>
            <w:vAlign w:val="center"/>
          </w:tcPr>
          <w:p w:rsidR="00576D58" w:rsidRPr="000D218C" w:rsidRDefault="00576D58" w:rsidP="0082203B">
            <w:pPr>
              <w:tabs>
                <w:tab w:val="left" w:pos="3518"/>
              </w:tabs>
              <w:jc w:val="center"/>
              <w:rPr>
                <w:sz w:val="18"/>
                <w:szCs w:val="18"/>
              </w:rPr>
            </w:pPr>
            <w:r w:rsidRPr="000D218C">
              <w:rPr>
                <w:sz w:val="18"/>
                <w:szCs w:val="18"/>
              </w:rPr>
              <w:t>Категория должностей гражданской службы</w:t>
            </w:r>
          </w:p>
        </w:tc>
      </w:tr>
      <w:tr w:rsidR="00576D58" w:rsidRPr="000D218C" w:rsidTr="0082203B">
        <w:tc>
          <w:tcPr>
            <w:tcW w:w="988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</w:tr>
      <w:tr w:rsidR="00576D58" w:rsidRPr="000D218C" w:rsidTr="0082203B">
        <w:tc>
          <w:tcPr>
            <w:tcW w:w="988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76D58" w:rsidRPr="000D218C" w:rsidRDefault="00576D58" w:rsidP="008220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6D58" w:rsidRPr="000D218C" w:rsidRDefault="00576D58" w:rsidP="00576D58">
      <w:pPr>
        <w:rPr>
          <w:sz w:val="18"/>
          <w:szCs w:val="18"/>
        </w:rPr>
      </w:pPr>
    </w:p>
    <w:p w:rsidR="00576D58" w:rsidRPr="000D218C" w:rsidRDefault="00576D58" w:rsidP="00576D58">
      <w:pPr>
        <w:rPr>
          <w:sz w:val="18"/>
          <w:szCs w:val="18"/>
        </w:rPr>
      </w:pPr>
      <w:r w:rsidRPr="000D218C">
        <w:rPr>
          <w:sz w:val="18"/>
          <w:szCs w:val="18"/>
        </w:rPr>
        <w:t xml:space="preserve">  </w:t>
      </w:r>
    </w:p>
    <w:p w:rsidR="00576D58" w:rsidRPr="000D218C" w:rsidRDefault="00576D58" w:rsidP="00576D58">
      <w:pPr>
        <w:rPr>
          <w:sz w:val="18"/>
          <w:szCs w:val="18"/>
        </w:rPr>
      </w:pPr>
      <w:r w:rsidRPr="000D218C">
        <w:rPr>
          <w:sz w:val="18"/>
          <w:szCs w:val="18"/>
        </w:rPr>
        <w:t>________________________________________________________                                                                                   ________________________________________________</w:t>
      </w:r>
      <w:r w:rsidRPr="000D218C">
        <w:rPr>
          <w:rFonts w:ascii="Times New Roman" w:hAnsi="Times New Roman" w:cs="Times New Roman"/>
          <w:sz w:val="18"/>
          <w:szCs w:val="18"/>
        </w:rPr>
        <w:t xml:space="preserve"> (Ф.И.О, подпись председателя комиссии)                                                                                                                                                                                      (Ф.И.О., подпись секретаря комиссии)</w:t>
      </w:r>
    </w:p>
    <w:p w:rsidR="00576D58" w:rsidRPr="000D218C" w:rsidRDefault="00576D58" w:rsidP="00576D58">
      <w:pPr>
        <w:pStyle w:val="ConsPlusNonformat"/>
        <w:widowControl/>
        <w:tabs>
          <w:tab w:val="left" w:pos="1230"/>
        </w:tabs>
        <w:jc w:val="both"/>
        <w:rPr>
          <w:sz w:val="18"/>
          <w:szCs w:val="18"/>
        </w:rPr>
        <w:sectPr w:rsidR="00576D58" w:rsidRPr="000D218C" w:rsidSect="000D218C">
          <w:pgSz w:w="16838" w:h="11906" w:orient="landscape"/>
          <w:pgMar w:top="1134" w:right="851" w:bottom="1134" w:left="1418" w:header="720" w:footer="720" w:gutter="0"/>
          <w:cols w:space="720"/>
          <w:noEndnote/>
          <w:docGrid w:linePitch="272"/>
        </w:sectPr>
      </w:pPr>
    </w:p>
    <w:p w:rsidR="00576D58" w:rsidRPr="000D218C" w:rsidRDefault="00576D58" w:rsidP="00576D58">
      <w:bookmarkStart w:id="11" w:name="sub_10250"/>
      <w:bookmarkEnd w:id="11"/>
    </w:p>
    <w:p w:rsidR="00484435" w:rsidRDefault="00484435" w:rsidP="004844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84435" w:rsidRPr="007A5F3B" w:rsidRDefault="00484435" w:rsidP="0048443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92615" w:rsidRPr="000D3DB6" w:rsidRDefault="00484435" w:rsidP="000D3DB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D50">
        <w:rPr>
          <w:rFonts w:ascii="Times New Roman" w:hAnsi="Times New Roman" w:cs="Times New Roman"/>
          <w:color w:val="000000"/>
          <w:sz w:val="36"/>
          <w:vertAlign w:val="superscript"/>
        </w:rPr>
        <w:t xml:space="preserve"> </w:t>
      </w:r>
    </w:p>
    <w:sectPr w:rsidR="00692615" w:rsidRPr="000D3DB6" w:rsidSect="00A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93" w:rsidRDefault="004F7093" w:rsidP="00E82DCC">
      <w:pPr>
        <w:spacing w:after="0" w:line="240" w:lineRule="auto"/>
      </w:pPr>
      <w:r>
        <w:separator/>
      </w:r>
    </w:p>
  </w:endnote>
  <w:endnote w:type="continuationSeparator" w:id="0">
    <w:p w:rsidR="004F7093" w:rsidRDefault="004F7093" w:rsidP="00E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AA" w:rsidRDefault="004F7093" w:rsidP="0031294E">
    <w:pPr>
      <w:pStyle w:val="af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93" w:rsidRDefault="004F7093" w:rsidP="00E82DCC">
      <w:pPr>
        <w:spacing w:after="0" w:line="240" w:lineRule="auto"/>
      </w:pPr>
      <w:r>
        <w:separator/>
      </w:r>
    </w:p>
  </w:footnote>
  <w:footnote w:type="continuationSeparator" w:id="0">
    <w:p w:rsidR="004F7093" w:rsidRDefault="004F7093" w:rsidP="00E8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5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5F3B"/>
    <w:rsid w:val="000037BD"/>
    <w:rsid w:val="0003311D"/>
    <w:rsid w:val="000D3DB6"/>
    <w:rsid w:val="000E7132"/>
    <w:rsid w:val="00160FE6"/>
    <w:rsid w:val="001A7D2F"/>
    <w:rsid w:val="00210DE3"/>
    <w:rsid w:val="002A338B"/>
    <w:rsid w:val="002F0EEA"/>
    <w:rsid w:val="00310A83"/>
    <w:rsid w:val="0031780F"/>
    <w:rsid w:val="00360355"/>
    <w:rsid w:val="003659A0"/>
    <w:rsid w:val="0037087E"/>
    <w:rsid w:val="003910C1"/>
    <w:rsid w:val="003C73F7"/>
    <w:rsid w:val="003F4B3F"/>
    <w:rsid w:val="003F516C"/>
    <w:rsid w:val="00402BF4"/>
    <w:rsid w:val="00426102"/>
    <w:rsid w:val="00474F38"/>
    <w:rsid w:val="00484435"/>
    <w:rsid w:val="004F7093"/>
    <w:rsid w:val="005113C7"/>
    <w:rsid w:val="00576D58"/>
    <w:rsid w:val="006455F9"/>
    <w:rsid w:val="00675460"/>
    <w:rsid w:val="00692615"/>
    <w:rsid w:val="007417CF"/>
    <w:rsid w:val="007A5C6A"/>
    <w:rsid w:val="007A5F3B"/>
    <w:rsid w:val="007B295A"/>
    <w:rsid w:val="00836ADF"/>
    <w:rsid w:val="008614B8"/>
    <w:rsid w:val="008B3637"/>
    <w:rsid w:val="008B6778"/>
    <w:rsid w:val="008D511F"/>
    <w:rsid w:val="00916A95"/>
    <w:rsid w:val="00932FDC"/>
    <w:rsid w:val="00951543"/>
    <w:rsid w:val="00980ACE"/>
    <w:rsid w:val="0099076C"/>
    <w:rsid w:val="00A3035F"/>
    <w:rsid w:val="00A33D52"/>
    <w:rsid w:val="00A37891"/>
    <w:rsid w:val="00AE7C9A"/>
    <w:rsid w:val="00AF665E"/>
    <w:rsid w:val="00B07155"/>
    <w:rsid w:val="00B2346B"/>
    <w:rsid w:val="00B253B5"/>
    <w:rsid w:val="00BC5CC5"/>
    <w:rsid w:val="00BE0D50"/>
    <w:rsid w:val="00C76D9F"/>
    <w:rsid w:val="00C95EB5"/>
    <w:rsid w:val="00CA0E00"/>
    <w:rsid w:val="00D11755"/>
    <w:rsid w:val="00D24127"/>
    <w:rsid w:val="00DB3AC2"/>
    <w:rsid w:val="00E82DCC"/>
    <w:rsid w:val="00EB45FD"/>
    <w:rsid w:val="00EC17B2"/>
    <w:rsid w:val="00ED7094"/>
    <w:rsid w:val="00F41918"/>
    <w:rsid w:val="00FA3E53"/>
    <w:rsid w:val="00FB390C"/>
    <w:rsid w:val="00F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1"/>
  </w:style>
  <w:style w:type="paragraph" w:styleId="1">
    <w:name w:val="heading 1"/>
    <w:basedOn w:val="a"/>
    <w:next w:val="a"/>
    <w:link w:val="10"/>
    <w:uiPriority w:val="99"/>
    <w:qFormat/>
    <w:rsid w:val="00576D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576D5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6D5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6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A5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A5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1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435"/>
    <w:pPr>
      <w:ind w:left="720"/>
      <w:contextualSpacing/>
    </w:pPr>
  </w:style>
  <w:style w:type="paragraph" w:customStyle="1" w:styleId="a7">
    <w:name w:val="Знак"/>
    <w:basedOn w:val="a"/>
    <w:uiPriority w:val="99"/>
    <w:rsid w:val="00CA0E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576D5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576D5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576D5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576D58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a8">
    <w:name w:val="Цветовое выделение"/>
    <w:uiPriority w:val="99"/>
    <w:rsid w:val="00576D58"/>
    <w:rPr>
      <w:b/>
      <w:color w:val="000080"/>
      <w:sz w:val="20"/>
    </w:rPr>
  </w:style>
  <w:style w:type="character" w:customStyle="1" w:styleId="a9">
    <w:name w:val="Гипертекстовая ссылка"/>
    <w:basedOn w:val="a8"/>
    <w:uiPriority w:val="99"/>
    <w:rsid w:val="00576D58"/>
  </w:style>
  <w:style w:type="paragraph" w:customStyle="1" w:styleId="aa">
    <w:name w:val="Основное меню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b">
    <w:name w:val="Заголовок"/>
    <w:basedOn w:val="aa"/>
    <w:next w:val="a"/>
    <w:uiPriority w:val="99"/>
    <w:rsid w:val="00576D58"/>
    <w:rPr>
      <w:b/>
      <w:bCs/>
      <w:color w:val="C0C0C0"/>
    </w:rPr>
  </w:style>
  <w:style w:type="paragraph" w:customStyle="1" w:styleId="ac">
    <w:name w:val="Заголовок статьи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Интерактивный заголовок"/>
    <w:basedOn w:val="ab"/>
    <w:next w:val="a"/>
    <w:uiPriority w:val="99"/>
    <w:rsid w:val="00576D58"/>
    <w:rPr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Колонтитул (левый)"/>
    <w:basedOn w:val="ae"/>
    <w:next w:val="a"/>
    <w:uiPriority w:val="99"/>
    <w:rsid w:val="00576D58"/>
    <w:rPr>
      <w:sz w:val="14"/>
      <w:szCs w:val="14"/>
    </w:rPr>
  </w:style>
  <w:style w:type="paragraph" w:customStyle="1" w:styleId="af0">
    <w:name w:val="Текст (прав. подпись)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Колонтитул (правый)"/>
    <w:basedOn w:val="af0"/>
    <w:next w:val="a"/>
    <w:uiPriority w:val="99"/>
    <w:rsid w:val="00576D58"/>
  </w:style>
  <w:style w:type="paragraph" w:customStyle="1" w:styleId="af2">
    <w:name w:val="Комментарий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3">
    <w:name w:val="Комментарий пользователя"/>
    <w:basedOn w:val="af2"/>
    <w:next w:val="a"/>
    <w:uiPriority w:val="99"/>
    <w:rsid w:val="00576D58"/>
    <w:pPr>
      <w:jc w:val="left"/>
    </w:pPr>
    <w:rPr>
      <w:color w:val="000080"/>
    </w:rPr>
  </w:style>
  <w:style w:type="character" w:customStyle="1" w:styleId="af4">
    <w:name w:val="Найденные слова"/>
    <w:basedOn w:val="a8"/>
    <w:uiPriority w:val="99"/>
    <w:rsid w:val="00576D58"/>
  </w:style>
  <w:style w:type="character" w:customStyle="1" w:styleId="af5">
    <w:name w:val="Не вступил в силу"/>
    <w:basedOn w:val="a8"/>
    <w:uiPriority w:val="99"/>
    <w:rsid w:val="00576D58"/>
  </w:style>
  <w:style w:type="paragraph" w:customStyle="1" w:styleId="af6">
    <w:name w:val="Объект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Таблицы (моноширинный)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Оглавление"/>
    <w:basedOn w:val="af7"/>
    <w:next w:val="a"/>
    <w:uiPriority w:val="99"/>
    <w:rsid w:val="00576D58"/>
    <w:pPr>
      <w:ind w:left="140"/>
    </w:pPr>
  </w:style>
  <w:style w:type="paragraph" w:customStyle="1" w:styleId="af9">
    <w:name w:val="Переменная часть"/>
    <w:basedOn w:val="aa"/>
    <w:next w:val="a"/>
    <w:uiPriority w:val="99"/>
    <w:rsid w:val="00576D58"/>
    <w:rPr>
      <w:sz w:val="18"/>
      <w:szCs w:val="18"/>
    </w:rPr>
  </w:style>
  <w:style w:type="paragraph" w:customStyle="1" w:styleId="afa">
    <w:name w:val="Постоянная часть"/>
    <w:basedOn w:val="aa"/>
    <w:next w:val="a"/>
    <w:uiPriority w:val="99"/>
    <w:rsid w:val="00576D58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Продолжение ссылки"/>
    <w:basedOn w:val="a9"/>
    <w:uiPriority w:val="99"/>
    <w:rsid w:val="00576D58"/>
    <w:rPr>
      <w:rFonts w:cs="Times New Roman"/>
      <w:bCs/>
      <w:color w:val="00800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Текст (справка)"/>
    <w:basedOn w:val="a"/>
    <w:next w:val="a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Утратил силу"/>
    <w:basedOn w:val="a8"/>
    <w:uiPriority w:val="99"/>
    <w:rsid w:val="00576D58"/>
  </w:style>
  <w:style w:type="paragraph" w:styleId="21">
    <w:name w:val="Body Text 2"/>
    <w:basedOn w:val="a"/>
    <w:link w:val="22"/>
    <w:uiPriority w:val="99"/>
    <w:rsid w:val="00576D5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576D58"/>
    <w:rPr>
      <w:rFonts w:ascii="Arial" w:eastAsia="Times New Roman" w:hAnsi="Arial" w:cs="Arial"/>
      <w:sz w:val="28"/>
      <w:szCs w:val="28"/>
    </w:rPr>
  </w:style>
  <w:style w:type="paragraph" w:styleId="aff0">
    <w:name w:val="Body Text"/>
    <w:basedOn w:val="a"/>
    <w:link w:val="aff1"/>
    <w:uiPriority w:val="99"/>
    <w:rsid w:val="00576D5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Основной текст Знак"/>
    <w:basedOn w:val="a0"/>
    <w:link w:val="aff0"/>
    <w:uiPriority w:val="99"/>
    <w:rsid w:val="00576D58"/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576D58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6D58"/>
    <w:rPr>
      <w:rFonts w:ascii="Arial" w:eastAsia="Times New Roman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576D58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576D5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4">
    <w:name w:val="header"/>
    <w:basedOn w:val="a"/>
    <w:link w:val="aff5"/>
    <w:uiPriority w:val="99"/>
    <w:rsid w:val="00576D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576D58"/>
    <w:rPr>
      <w:rFonts w:ascii="Arial" w:eastAsia="Times New Roman" w:hAnsi="Arial" w:cs="Arial"/>
      <w:sz w:val="20"/>
      <w:szCs w:val="20"/>
    </w:rPr>
  </w:style>
  <w:style w:type="character" w:styleId="aff6">
    <w:name w:val="page number"/>
    <w:basedOn w:val="a0"/>
    <w:uiPriority w:val="99"/>
    <w:rsid w:val="00576D58"/>
    <w:rPr>
      <w:rFonts w:cs="Times New Roman"/>
    </w:rPr>
  </w:style>
  <w:style w:type="paragraph" w:styleId="aff7">
    <w:name w:val="footer"/>
    <w:basedOn w:val="a"/>
    <w:link w:val="aff8"/>
    <w:uiPriority w:val="99"/>
    <w:rsid w:val="00576D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8">
    <w:name w:val="Нижний колонтитул Знак"/>
    <w:basedOn w:val="a0"/>
    <w:link w:val="aff7"/>
    <w:uiPriority w:val="99"/>
    <w:rsid w:val="00576D58"/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76D58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f9">
    <w:name w:val="footnote text"/>
    <w:basedOn w:val="a"/>
    <w:link w:val="affa"/>
    <w:uiPriority w:val="99"/>
    <w:semiHidden/>
    <w:rsid w:val="00576D5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576D58"/>
    <w:rPr>
      <w:rFonts w:ascii="Arial" w:eastAsia="Times New Roman" w:hAnsi="Arial" w:cs="Arial"/>
      <w:sz w:val="20"/>
      <w:szCs w:val="20"/>
    </w:rPr>
  </w:style>
  <w:style w:type="character" w:styleId="affb">
    <w:name w:val="footnote reference"/>
    <w:basedOn w:val="a0"/>
    <w:uiPriority w:val="99"/>
    <w:semiHidden/>
    <w:rsid w:val="00576D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28</Pages>
  <Words>6502</Words>
  <Characters>37065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России</Company>
  <LinksUpToDate>false</LinksUpToDate>
  <CharactersWithSpaces>43481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SmachnevaYY</cp:lastModifiedBy>
  <cp:revision>31</cp:revision>
  <cp:lastPrinted>2009-05-12T23:56:00Z</cp:lastPrinted>
  <dcterms:created xsi:type="dcterms:W3CDTF">2008-01-10T05:22:00Z</dcterms:created>
  <dcterms:modified xsi:type="dcterms:W3CDTF">2012-02-24T03:26:00Z</dcterms:modified>
</cp:coreProperties>
</file>