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3"/>
        <w:tblW w:w="10258" w:type="dxa"/>
        <w:jc w:val="left"/>
        <w:tblInd w:w="-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8323"/>
      </w:tblGrid>
      <w:tr>
        <w:trPr/>
        <w:tc>
          <w:tcPr>
            <w:tcW w:w="10257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«11» октября 2024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1</w:t>
            </w:r>
            <w:r>
              <w:rPr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Cs w:val="20"/>
              </w:rPr>
              <w:t>час. 00 мин. до 1</w:t>
            </w:r>
            <w:r>
              <w:rPr>
                <w:color w:val="000000"/>
                <w:spacing w:val="0"/>
                <w:kern w:val="0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 час. 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>
                <w:b/>
                <w:bCs/>
                <w:color w:val="000000"/>
                <w:spacing w:val="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0"/>
                <w:sz w:val="28"/>
                <w:szCs w:val="28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>
                <w:color w:val="000000"/>
                <w:spacing w:val="0"/>
                <w:sz w:val="28"/>
                <w:szCs w:val="28"/>
              </w:rPr>
            </w:pPr>
            <w:r>
              <w:rPr>
                <w:rStyle w:val="Hyperlink"/>
                <w:color w:val="000000"/>
                <w:spacing w:val="0"/>
                <w:sz w:val="28"/>
                <w:szCs w:val="28"/>
              </w:rPr>
              <w:t>https://vks.kamgov.ru/client?conference=422024&amp;pin=OTMzODcx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>
                <w:color w:val="000000"/>
                <w:spacing w:val="0"/>
                <w:sz w:val="28"/>
                <w:szCs w:val="28"/>
              </w:rPr>
            </w:pPr>
            <w:r>
              <w:rPr>
                <w:color w:val="000000"/>
                <w:spacing w:val="0"/>
                <w:sz w:val="28"/>
                <w:szCs w:val="28"/>
              </w:rPr>
            </w:r>
          </w:p>
        </w:tc>
      </w:tr>
      <w:tr>
        <w:trPr/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.00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.05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(35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sz w:val="28"/>
              </w:rPr>
              <w:t>1. </w:t>
            </w:r>
            <w:r>
              <w:rPr>
                <w:b/>
                <w:bCs/>
                <w:strike w:val="false"/>
                <w:dstrike w:val="false"/>
                <w:color w:val="000000"/>
                <w:sz w:val="28"/>
                <w:szCs w:val="28"/>
                <w:u w:val="none"/>
                <w:shd w:fill="auto" w:val="clear"/>
              </w:rPr>
              <w:t>О ходе разработки Комплексного плана мероприятий («Дорожной карты») по улучшению состояния инвестиционного климата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.05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(11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color w:val="000000"/>
                <w:sz w:val="28"/>
                <w:shd w:fill="auto" w:val="clear"/>
              </w:rPr>
              <w:t xml:space="preserve">заместитель Министра экономического развития Камчатского края </w:t>
            </w:r>
            <w:r>
              <w:rPr>
                <w:b/>
                <w:bCs/>
                <w:color w:val="000000"/>
                <w:sz w:val="28"/>
                <w:shd w:fill="auto" w:val="clear"/>
              </w:rPr>
              <w:t>АДУЛЛИН Андрей Зильфатович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.16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szCs w:val="28"/>
                <w:shd w:fill="auto" w:val="clear"/>
              </w:rPr>
              <w:t xml:space="preserve">Министр строительства и жилищной политики Камчатского края </w:t>
              <w:br/>
            </w:r>
            <w:r>
              <w:rPr>
                <w:b/>
                <w:bCs/>
                <w:szCs w:val="28"/>
                <w:shd w:fill="auto" w:val="clear"/>
              </w:rPr>
              <w:t>ФИРСТОВ Артем Валерьевич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.18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sz w:val="28"/>
                <w:szCs w:val="28"/>
              </w:rPr>
              <w:t xml:space="preserve">Министр жилищно-коммунального хозяйства и энергетики Камчатского края </w:t>
            </w:r>
            <w:r>
              <w:rPr>
                <w:b/>
                <w:bCs/>
                <w:sz w:val="28"/>
                <w:szCs w:val="28"/>
              </w:rPr>
              <w:t>ПИТИРИМОВ Александр Александрович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bCs w:val="false"/>
                <w:sz w:val="28"/>
              </w:rPr>
              <w:t xml:space="preserve">Министр имущественных и земельных отношений Камчатского </w:t>
            </w:r>
            <w:r>
              <w:rPr>
                <w:b/>
                <w:bCs/>
                <w:sz w:val="28"/>
              </w:rPr>
              <w:t>края МИЩЕНКО Иван Вячеславович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.22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(2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sz w:val="28"/>
                <w:szCs w:val="28"/>
              </w:rPr>
              <w:t xml:space="preserve">Министр транспорта и дорожного строительства Камчатского края </w:t>
            </w:r>
            <w:r>
              <w:rPr>
                <w:b/>
                <w:bCs/>
                <w:sz w:val="28"/>
                <w:szCs w:val="28"/>
              </w:rPr>
              <w:t>САФОНОВ Александр Сергеевич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.24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(2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color w:val="000000"/>
                <w:sz w:val="28"/>
                <w:shd w:fill="auto" w:val="clear"/>
              </w:rPr>
              <w:t xml:space="preserve">Министр туризма Камчатского края </w:t>
            </w:r>
            <w:r>
              <w:rPr>
                <w:b/>
                <w:color w:val="000000"/>
                <w:sz w:val="28"/>
                <w:shd w:fill="auto" w:val="clear"/>
              </w:rPr>
              <w:t>РУСАНОВ Владимир Владимирович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.26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/>
              <w:t xml:space="preserve">Министр труда и развития кадрового потенциала Камчатского края </w:t>
            </w:r>
            <w:r>
              <w:rPr>
                <w:b/>
                <w:bCs/>
              </w:rPr>
              <w:t>НИЦЕНКО Наталья Борисовна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.28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(2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/>
            </w:pPr>
            <w:r>
              <w:rPr/>
              <w:t xml:space="preserve">Министр цифрового развития Камчатского края </w:t>
              <w:br/>
            </w:r>
            <w:r>
              <w:rPr>
                <w:b/>
                <w:bCs/>
              </w:rPr>
              <w:t>КИСЕЛЕВ Николай Владимирович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.30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(10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.40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(10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shd w:fill="auto" w:val="clear"/>
              </w:rPr>
              <w:t>Об исполнении протокольных поручений Инвестиционного комитета Камчатского края по проведению заседаний Рабочих групп по улучшению инвестиционного климата в Камчатском крае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.40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sz w:val="28"/>
                <w:szCs w:val="28"/>
                <w:shd w:fill="auto" w:val="clear"/>
              </w:rPr>
              <w:t>заместитель Председателя Правительства Камчатского края</w:t>
            </w:r>
            <w:r>
              <w:rPr>
                <w:b/>
                <w:sz w:val="28"/>
                <w:szCs w:val="28"/>
                <w:shd w:fill="auto" w:val="clear"/>
              </w:rPr>
              <w:t xml:space="preserve"> МОРОЗОВА Юлия Сергеевна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.45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.50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(35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b/>
                <w:sz w:val="28"/>
                <w:szCs w:val="28"/>
                <w:shd w:fill="auto" w:val="clear"/>
              </w:rPr>
              <w:t>Вопрос 3. О возможности благоустройства парковой зоны на земельных участках с кадастровыми номерами 41:01:0010119:74 и 41:01:0010119:250, граничащих с местом реализации масштабного инвестиционного проекта «Жилые комплексы со встроенными помещениями и подземно-надземными автостоянками (на двух земельных участках) по адресу: г. Петропавловск-Камчатский, пр. Циолковского», инициатором которого является ООО «СЗ «Новые регионы»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.50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.51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 минута)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8"/>
                <w:shd w:fill="auto" w:val="clear"/>
              </w:rPr>
              <w:t>заместитель Министра экономического развития Камчатского края</w:t>
            </w:r>
            <w:r>
              <w:rPr>
                <w:b/>
                <w:bCs/>
                <w:color w:val="000000"/>
                <w:sz w:val="28"/>
                <w:shd w:fill="auto" w:val="clear"/>
              </w:rPr>
              <w:t xml:space="preserve"> АДУЛЛИН Андрей Зильфатович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.51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.52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(1 минута)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b/>
                <w:sz w:val="28"/>
              </w:rPr>
            </w:pPr>
            <w:r>
              <w:rPr>
                <w:b w:val="false"/>
                <w:color w:val="000000"/>
                <w:sz w:val="28"/>
                <w:szCs w:val="28"/>
                <w:shd w:fill="auto" w:val="clear"/>
              </w:rPr>
              <w:t>представитель ООО «СЗ «Новые регионы»</w:t>
            </w:r>
            <w:r>
              <w:rPr>
                <w:b/>
                <w:sz w:val="28"/>
                <w:szCs w:val="28"/>
                <w:shd w:fill="auto" w:val="clear"/>
              </w:rPr>
              <w:t xml:space="preserve"> СУББОТА Ольга Александровна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.52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.54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(2 минуты)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 xml:space="preserve">генеральный директор ООО «СЗ «Новые регионы» </w:t>
            </w:r>
            <w:r>
              <w:rPr>
                <w:b/>
                <w:bCs/>
                <w:szCs w:val="28"/>
                <w:shd w:fill="auto" w:val="clear"/>
              </w:rPr>
              <w:t>ЛЯШЕНКО Александр Сергеевич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4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.54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.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09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 xml:space="preserve">генеральный директор ООО «Конрит Джангл Архитектура» </w:t>
            </w:r>
            <w:r>
              <w:rPr>
                <w:b/>
                <w:bCs/>
                <w:i w:val="false"/>
                <w:iCs w:val="false"/>
                <w:szCs w:val="28"/>
                <w:shd w:fill="auto" w:val="clear"/>
              </w:rPr>
              <w:t>МАШКОВ Феликс Эдуардович</w:t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.09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 xml:space="preserve">Министр строительства и жилищной политики Камчатского края </w:t>
            </w:r>
            <w:r>
              <w:rPr>
                <w:b/>
                <w:bCs/>
                <w:szCs w:val="28"/>
                <w:shd w:fill="auto" w:val="clear"/>
              </w:rPr>
              <w:t>ФИРСТОВ Артем Валерьевич</w:t>
            </w:r>
          </w:p>
          <w:p>
            <w:pPr>
              <w:pStyle w:val="Normal"/>
              <w:spacing w:lineRule="auto" w:line="240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sz w:val="28"/>
                <w:szCs w:val="28"/>
                <w:shd w:fill="auto" w:val="clear"/>
              </w:rPr>
              <w:t xml:space="preserve">временно исполняющий полномочия Главы Петропавловск-Камчатского городского округа </w:t>
            </w:r>
            <w:r>
              <w:rPr>
                <w:b/>
                <w:bCs/>
                <w:sz w:val="28"/>
                <w:szCs w:val="28"/>
                <w:shd w:fill="auto" w:val="clear"/>
              </w:rPr>
              <w:t>БЕЛЯЕВ Евгений Александрович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b/>
                <w:sz w:val="20"/>
                <w:szCs w:val="20"/>
                <w:highlight w:val="none"/>
                <w:shd w:fill="auto" w:val="clear"/>
              </w:rPr>
            </w:pPr>
            <w:r>
              <w:rPr>
                <w:b/>
                <w:sz w:val="20"/>
                <w:szCs w:val="20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.13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(2 минуты)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b w:val="false"/>
                <w:bCs w:val="false"/>
                <w:sz w:val="28"/>
                <w:szCs w:val="28"/>
                <w:shd w:fill="auto" w:val="clear"/>
                <w:lang w:val="ru-RU"/>
              </w:rPr>
              <w:t xml:space="preserve">директор ООО «КРДВ Камчатка» </w:t>
            </w:r>
            <w:r>
              <w:rPr>
                <w:b/>
                <w:bCs/>
                <w:sz w:val="28"/>
                <w:szCs w:val="28"/>
                <w:shd w:fill="auto" w:val="clear"/>
                <w:lang w:val="ru-RU"/>
              </w:rPr>
              <w:t>МОСКАЛЕВ Сергей Александрович</w:t>
            </w:r>
          </w:p>
          <w:p>
            <w:pPr>
              <w:pStyle w:val="ListParagraph21"/>
              <w:spacing w:lineRule="auto" w:line="240"/>
              <w:ind w:hanging="0" w:left="0" w:righ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  <w:shd w:fill="auto" w:val="clear"/>
                <w:lang w:val="ru-RU"/>
              </w:rPr>
            </w:pPr>
            <w:r>
              <w:rPr>
                <w:b/>
                <w:bCs/>
                <w:sz w:val="24"/>
                <w:szCs w:val="24"/>
                <w:shd w:fill="auto" w:val="clear"/>
                <w:lang w:val="ru-RU"/>
              </w:rPr>
            </w:r>
          </w:p>
        </w:tc>
      </w:tr>
      <w:tr>
        <w:trPr>
          <w:trHeight w:val="410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.15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  <w:sz w:val="20"/>
                <w:szCs w:val="20"/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.25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1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ind w:hanging="0" w:left="0" w:right="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ind w:hanging="0" w:left="0" w:right="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ind w:hanging="0" w:left="0" w:right="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ind w:hanging="0" w:left="0" w:right="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Contents2">
    <w:name w:val="Contents 2"/>
    <w:link w:val="Contents211"/>
    <w:qFormat/>
    <w:rPr>
      <w:rFonts w:ascii="XO Thames" w:hAnsi="XO Thames"/>
      <w:sz w:val="28"/>
    </w:rPr>
  </w:style>
  <w:style w:type="character" w:styleId="Contents4">
    <w:name w:val="Contents 4"/>
    <w:link w:val="Contents411"/>
    <w:qFormat/>
    <w:rPr>
      <w:rFonts w:ascii="XO Thames" w:hAnsi="XO Thames"/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1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Contents7">
    <w:name w:val="Contents 7"/>
    <w:link w:val="Contents711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Style5">
    <w:name w:val="Указатель"/>
    <w:link w:val="111111"/>
    <w:qFormat/>
    <w:rPr/>
  </w:style>
  <w:style w:type="character" w:styleId="Endnote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800080"/>
      <w:u w:val="single"/>
    </w:rPr>
  </w:style>
  <w:style w:type="character" w:styleId="Style6">
    <w:name w:val="Заголовок"/>
    <w:link w:val="311111"/>
    <w:qFormat/>
    <w:rPr>
      <w:rFonts w:ascii="Liberation Sans" w:hAnsi="Liberation Sans"/>
      <w:sz w:val="28"/>
    </w:rPr>
  </w:style>
  <w:style w:type="character" w:styleId="Contents8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1"/>
    <w:qFormat/>
    <w:rPr>
      <w:sz w:val="24"/>
    </w:rPr>
  </w:style>
  <w:style w:type="character" w:styleId="Internetlink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1"/>
    <w:qFormat/>
    <w:rPr>
      <w:rFonts w:ascii="XO Thames" w:hAnsi="XO Thames"/>
      <w:sz w:val="28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NoSpacing">
    <w:name w:val="No Spacing"/>
    <w:link w:val="NoSpacing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Style7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Contents9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1"/>
    <w:qFormat/>
    <w:rPr>
      <w:color w:themeColor="followedHyperlink" w:val="800080"/>
      <w:u w:val="singl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aption1">
    <w:name w:val="Caption1"/>
    <w:qFormat/>
    <w:rPr>
      <w:i/>
      <w:sz w:val="24"/>
    </w:rPr>
  </w:style>
  <w:style w:type="character" w:styleId="Indexheading1">
    <w:name w:val="index heading1"/>
    <w:qFormat/>
    <w:rPr/>
  </w:style>
  <w:style w:type="character" w:styleId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2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3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8">
    <w:name w:val="Ниж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14">
    <w:name w:val="Сильное выделение1"/>
    <w:basedOn w:val="11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5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9">
    <w:name w:val="Верх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2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>
    <w:name w:val="Заголовок 3 Знак"/>
    <w:basedOn w:val="11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7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>
    <w:name w:val="caption2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8">
    <w:name w:val="Заголовок1"/>
    <w:basedOn w:val="17"/>
    <w:qFormat/>
    <w:rPr>
      <w:rFonts w:ascii="Liberation Sans" w:hAnsi="Liberation Sans" w:eastAsia="Times New Roman" w:cs="Times New Roman"/>
      <w:sz w:val="28"/>
      <w:szCs w:val="24"/>
    </w:rPr>
  </w:style>
  <w:style w:type="character" w:styleId="19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>
    <w:name w:val="Footer1"/>
    <w:qFormat/>
    <w:rPr/>
  </w:style>
  <w:style w:type="character" w:styleId="Style10">
    <w:name w:val="Содержимое врезки"/>
    <w:qFormat/>
    <w:rPr/>
  </w:style>
  <w:style w:type="character" w:styleId="Header1">
    <w:name w:val="Header1"/>
    <w:qFormat/>
    <w:rPr/>
  </w:style>
  <w:style w:type="character" w:styleId="Lead">
    <w:name w:val="lead"/>
    <w:qFormat/>
    <w:rPr/>
  </w:style>
  <w:style w:type="character" w:styleId="4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11">
    <w:name w:val="Фигуры"/>
    <w:basedOn w:val="Style27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2">
    <w:name w:val="Контур жёлтый"/>
    <w:basedOn w:val="Style25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4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5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10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Контур синий"/>
    <w:basedOn w:val="Style25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7">
    <w:name w:val="Заливка синим"/>
    <w:basedOn w:val="Style18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8">
    <w:name w:val="Заливка"/>
    <w:basedOn w:val="Style11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>
    <w:name w:val="Контур красный"/>
    <w:basedOn w:val="Style25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20">
    <w:name w:val="Заливка красным"/>
    <w:basedOn w:val="Style18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Стрелки"/>
    <w:basedOn w:val="Style24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3">
    <w:name w:val="Заливка жёлтым"/>
    <w:basedOn w:val="Style18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Линии"/>
    <w:basedOn w:val="Style27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>
    <w:name w:val="A0"/>
    <w:basedOn w:val="Style22"/>
    <w:qFormat/>
    <w:rPr>
      <w:rFonts w:ascii="Noto Sans" w:hAnsi="Noto Sans"/>
      <w:sz w:val="95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22"/>
    <w:qFormat/>
    <w:rPr>
      <w:rFonts w:ascii="Noto Sans" w:hAnsi="Noto Sans"/>
      <w:sz w:val="36"/>
    </w:rPr>
  </w:style>
  <w:style w:type="character" w:styleId="Style25">
    <w:name w:val="Контур"/>
    <w:basedOn w:val="Style11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6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7">
    <w:name w:val="Графика"/>
    <w:qFormat/>
    <w:rPr>
      <w:rFonts w:ascii="Liberation Sans" w:hAnsi="Liberation Sans"/>
      <w:color w:val="000000"/>
      <w:sz w:val="36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9">
    <w:name w:val="Заливка зелёным"/>
    <w:basedOn w:val="Style18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Текст А0"/>
    <w:basedOn w:val="A0"/>
    <w:qFormat/>
    <w:rPr>
      <w:rFonts w:ascii="Noto Sans" w:hAnsi="Noto Sans"/>
      <w:sz w:val="95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0">
    <w:name w:val="Штриховая линия"/>
    <w:basedOn w:val="Style24"/>
    <w:qFormat/>
    <w:rPr>
      <w:rFonts w:ascii="Liberation Sans" w:hAnsi="Liberation Sans"/>
      <w:sz w:val="36"/>
    </w:rPr>
  </w:style>
  <w:style w:type="character" w:styleId="Style31">
    <w:name w:val="Контур зелёный"/>
    <w:basedOn w:val="Style25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32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33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2">
    <w:name w:val="Сильное выделение11"/>
    <w:basedOn w:val="1120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">
    <w:name w:val="Заливка зелёным1"/>
    <w:basedOn w:val="138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4">
    <w:name w:val="Заливка красным1"/>
    <w:basedOn w:val="138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5">
    <w:name w:val="Заливка синим1"/>
    <w:basedOn w:val="138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16">
    <w:name w:val="Фигуры1"/>
    <w:basedOn w:val="135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6"/>
    <w:qFormat/>
    <w:rPr>
      <w:b/>
      <w:sz w:val="32"/>
    </w:rPr>
  </w:style>
  <w:style w:type="character" w:styleId="117">
    <w:name w:val="Контур синий1"/>
    <w:basedOn w:val="141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18">
    <w:name w:val="Штриховая линия1"/>
    <w:basedOn w:val="140"/>
    <w:qFormat/>
    <w:rPr>
      <w:rFonts w:ascii="Liberation Sans" w:hAnsi="Liberation Sans"/>
      <w:sz w:val="36"/>
    </w:rPr>
  </w:style>
  <w:style w:type="character" w:styleId="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0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0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4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>
    <w:name w:val="Структура 21"/>
    <w:basedOn w:val="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14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23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15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20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24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5">
    <w:name w:val="Контур жёлтый1"/>
    <w:basedOn w:val="141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6">
    <w:name w:val="Нижний колонтитул Знак1"/>
    <w:basedOn w:val="1120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7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8">
    <w:name w:val="Содержимое таблицы1"/>
    <w:qFormat/>
    <w:rPr/>
  </w:style>
  <w:style w:type="character" w:styleId="129">
    <w:name w:val="Стрелки1"/>
    <w:basedOn w:val="140"/>
    <w:qFormat/>
    <w:rPr>
      <w:rFonts w:ascii="Liberation Sans" w:hAnsi="Liberation Sans"/>
      <w:sz w:val="36"/>
    </w:rPr>
  </w:style>
  <w:style w:type="character" w:styleId="A41">
    <w:name w:val="A41"/>
    <w:basedOn w:val="142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30">
    <w:name w:val="Заливка жёлтым1"/>
    <w:basedOn w:val="138"/>
    <w:qFormat/>
    <w:rPr>
      <w:rFonts w:ascii="Liberation Sans" w:hAnsi="Liberation Sans"/>
      <w:b/>
      <w:color w:val="FFFFFF"/>
      <w:sz w:val="28"/>
    </w:rPr>
  </w:style>
  <w:style w:type="character" w:styleId="13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6">
    <w:name w:val="Заголовок11"/>
    <w:basedOn w:val="119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>
    <w:name w:val="Текст А41"/>
    <w:basedOn w:val="A41"/>
    <w:qFormat/>
    <w:rPr>
      <w:rFonts w:ascii="Noto Sans" w:hAnsi="Noto Sans"/>
      <w:sz w:val="36"/>
    </w:rPr>
  </w:style>
  <w:style w:type="character" w:styleId="132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3">
    <w:name w:val="Контур зелёный1"/>
    <w:basedOn w:val="141"/>
    <w:qFormat/>
    <w:rPr>
      <w:rFonts w:ascii="Liberation Sans" w:hAnsi="Liberation Sans"/>
      <w:b/>
      <w:color w:val="127622"/>
      <w:sz w:val="28"/>
    </w:rPr>
  </w:style>
  <w:style w:type="character" w:styleId="1119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4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2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5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42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6">
    <w:name w:val="Заголовок таблицы1"/>
    <w:basedOn w:val="128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7">
    <w:name w:val="Контур красный1"/>
    <w:basedOn w:val="141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8">
    <w:name w:val="Заливка1"/>
    <w:basedOn w:val="116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5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9">
    <w:name w:val="Верхний колонтитул Знак1"/>
    <w:basedOn w:val="1120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0">
    <w:name w:val="Линии1"/>
    <w:basedOn w:val="135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1">
    <w:name w:val="Контур1"/>
    <w:basedOn w:val="116"/>
    <w:qFormat/>
    <w:rPr>
      <w:rFonts w:ascii="Liberation Sans" w:hAnsi="Liberation Sans"/>
      <w:b/>
      <w:sz w:val="28"/>
    </w:rPr>
  </w:style>
  <w:style w:type="character" w:styleId="142">
    <w:name w:val="Текст1"/>
    <w:basedOn w:val="Caption21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3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21111111111111111111111111">
    <w:name w:val="Заголовок32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">
    <w:name w:val="Указатель12111111111111111111111111"/>
    <w:basedOn w:val="Normal"/>
    <w:qFormat/>
    <w:pPr>
      <w:suppressLineNumbers/>
    </w:pPr>
    <w:rPr>
      <w:rFonts w:cs="Lucida Sans"/>
    </w:rPr>
  </w:style>
  <w:style w:type="paragraph" w:styleId="3211111111111111111111111111">
    <w:name w:val="Заголовок32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">
    <w:name w:val="Указатель121111111111111111111111111"/>
    <w:basedOn w:val="Normal"/>
    <w:qFormat/>
    <w:pPr>
      <w:suppressLineNumbers/>
    </w:pPr>
    <w:rPr>
      <w:rFonts w:cs="Lucida Sans"/>
    </w:rPr>
  </w:style>
  <w:style w:type="paragraph" w:styleId="32111111111111111111111111111">
    <w:name w:val="Заголовок32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">
    <w:name w:val="Указатель12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">
    <w:name w:val="Заголовок32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">
    <w:name w:val="Указатель12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">
    <w:name w:val="Заголовок32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">
    <w:name w:val="Указатель12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">
    <w:name w:val="Заголовок32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">
    <w:name w:val="Указатель12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">
    <w:name w:val="Заголовок32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">
    <w:name w:val="Указатель12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">
    <w:name w:val="Заголовок32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">
    <w:name w:val="Указатель12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">
    <w:name w:val="Заголовок321111111111111111111111111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1111111111111111111111111">
    <w:name w:val="Указатель12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">
    <w:name w:val="Заголовок32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">
    <w:name w:val="Указатель12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">
    <w:name w:val="Заголовок32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">
    <w:name w:val="Указатель12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">
    <w:name w:val="Заголовок32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">
    <w:name w:val="Указатель12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">
    <w:name w:val="Заголовок32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">
    <w:name w:val="Указатель12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">
    <w:name w:val="Заголовок32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">
    <w:name w:val="Указатель12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">
    <w:name w:val="Заголовок32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">
    <w:name w:val="Указатель12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">
    <w:name w:val="Заголовок32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">
    <w:name w:val="Указатель12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">
    <w:name w:val="Заголовок32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1">
    <w:name w:val="Указатель12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1">
    <w:name w:val="Заголовок32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11">
    <w:name w:val="Указатель12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11">
    <w:name w:val="Заголовок32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111">
    <w:name w:val="Указатель12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111">
    <w:name w:val="Заголовок32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1111">
    <w:name w:val="Указатель12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1111">
    <w:name w:val="Заголовок32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11111">
    <w:name w:val="Указатель12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11111">
    <w:name w:val="Заголовок32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111111111111">
    <w:name w:val="Указатель12111111111111111111111111111111111111111111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0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next w:val="BodyText"/>
    <w:link w:val="Style6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">
    <w:name w:val="Указатель11111"/>
    <w:basedOn w:val="Normal"/>
    <w:link w:val="Style5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">
    <w:name w:val="Contents 61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1">
    <w:name w:val="Visited Internet Link11"/>
    <w:basedOn w:val="DefaultParagraphFont11"/>
    <w:link w:val="VisitedInternetLink"/>
    <w:qFormat/>
    <w:pPr/>
    <w:rPr>
      <w:color w:themeColor="followedHyperlink" w:val="800080"/>
      <w:u w:val="single"/>
    </w:rPr>
  </w:style>
  <w:style w:type="paragraph" w:styleId="Contents811">
    <w:name w:val="Contents 81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1">
    <w:name w:val="List Paragraph11"/>
    <w:basedOn w:val="Normal"/>
    <w:link w:val="ListParagraph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Internetlink11">
    <w:name w:val="Internet link11"/>
    <w:basedOn w:val="DefaultParagraphFont11"/>
    <w:link w:val="Internetlink"/>
    <w:qFormat/>
    <w:pPr/>
    <w:rPr>
      <w:strike w:val="false"/>
      <w:dstrike w:val="false"/>
      <w:color w:val="2474E3"/>
      <w:u w:val="none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21">
    <w:name w:val="Колонтитул11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1">
    <w:name w:val="Contents 41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">
    <w:name w:val="Contents 91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1">
    <w:name w:val="Contents 1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1">
    <w:name w:val="Contents 21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1">
    <w:name w:val="Contents 71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1">
    <w:name w:val="Contents 51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4">
    <w:name w:val="Колонтитул14"/>
    <w:basedOn w:val="Normal"/>
    <w:qFormat/>
    <w:pPr/>
    <w:rPr/>
  </w:style>
  <w:style w:type="paragraph" w:styleId="151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6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">
    <w:name w:val="Колонтитул25"/>
    <w:basedOn w:val="Normal"/>
    <w:qFormat/>
    <w:pPr/>
    <w:rPr/>
  </w:style>
  <w:style w:type="paragraph" w:styleId="26">
    <w:name w:val="Колонтитул26"/>
    <w:basedOn w:val="Normal"/>
    <w:qFormat/>
    <w:pPr/>
    <w:rPr/>
  </w:style>
  <w:style w:type="paragraph" w:styleId="27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4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">
    <w:name w:val="Колонтитул35"/>
    <w:basedOn w:val="Normal"/>
    <w:qFormat/>
    <w:pPr/>
    <w:rPr/>
  </w:style>
  <w:style w:type="paragraph" w:styleId="36">
    <w:name w:val="Колонтитул36"/>
    <w:basedOn w:val="Normal"/>
    <w:qFormat/>
    <w:pPr/>
    <w:rPr/>
  </w:style>
  <w:style w:type="paragraph" w:styleId="37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40">
    <w:name w:val="Колонтитул40"/>
    <w:basedOn w:val="Normal"/>
    <w:qFormat/>
    <w:pPr/>
    <w:rPr/>
  </w:style>
  <w:style w:type="paragraph" w:styleId="417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Header">
    <w:name w:val="Header"/>
    <w:basedOn w:val="1121"/>
    <w:pPr/>
    <w:rPr/>
  </w:style>
  <w:style w:type="paragraph" w:styleId="1122">
    <w:name w:val="Содержимое врезки11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21">
    <w:name w:val="index heading21"/>
    <w:basedOn w:val="Normal"/>
    <w:qFormat/>
    <w:pPr/>
    <w:rPr/>
  </w:style>
  <w:style w:type="paragraph" w:styleId="11112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113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12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15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3">
    <w:name w:val="Нижний колонтитул Знак11"/>
    <w:basedOn w:val="11113"/>
    <w:qFormat/>
    <w:pPr/>
    <w:rPr>
      <w:rFonts w:ascii="Times New Roman" w:hAnsi="Times New Roman"/>
      <w:szCs w:val="20"/>
    </w:rPr>
  </w:style>
  <w:style w:type="paragraph" w:styleId="11116">
    <w:name w:val="Сильное выделение111"/>
    <w:basedOn w:val="11113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117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8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4">
    <w:name w:val="Верхний колонтитул Знак11"/>
    <w:basedOn w:val="11113"/>
    <w:qFormat/>
    <w:pPr/>
    <w:rPr>
      <w:rFonts w:ascii="Times New Roman" w:hAnsi="Times New Roman"/>
      <w:szCs w:val="20"/>
    </w:rPr>
  </w:style>
  <w:style w:type="paragraph" w:styleId="211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1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13"/>
    <w:qFormat/>
    <w:pPr/>
    <w:rPr>
      <w:rFonts w:ascii="Cambria" w:hAnsi="Cambria"/>
      <w:color w:val="244061"/>
      <w:szCs w:val="20"/>
    </w:rPr>
  </w:style>
  <w:style w:type="paragraph" w:styleId="11119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0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31">
    <w:name w:val="caption31"/>
    <w:basedOn w:val="Normal"/>
    <w:qFormat/>
    <w:pPr>
      <w:spacing w:before="120" w:after="120"/>
    </w:pPr>
    <w:rPr>
      <w:i/>
    </w:rPr>
  </w:style>
  <w:style w:type="paragraph" w:styleId="5111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121">
    <w:name w:val="Заголовок111"/>
    <w:basedOn w:val="11120"/>
    <w:qFormat/>
    <w:pPr/>
    <w:rPr>
      <w:rFonts w:ascii="Liberation Sans" w:hAnsi="Liberation Sans"/>
      <w:sz w:val="28"/>
      <w:szCs w:val="20"/>
    </w:rPr>
  </w:style>
  <w:style w:type="paragraph" w:styleId="11122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Autospacing="1" w:afterAutospacing="1"/>
    </w:pPr>
    <w:rPr/>
  </w:style>
  <w:style w:type="paragraph" w:styleId="4112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Asci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5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6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4">
    <w:name w:val="Структура 311"/>
    <w:basedOn w:val="2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3">
    <w:name w:val="Структура 411"/>
    <w:basedOn w:val="3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8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29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4">
    <w:name w:val="Заголовок А411"/>
    <w:basedOn w:val="A411"/>
    <w:qFormat/>
    <w:pPr/>
    <w:rPr>
      <w:rFonts w:ascii="Noto Sans" w:hAnsi="Noto Sans"/>
      <w:sz w:val="48"/>
    </w:rPr>
  </w:style>
  <w:style w:type="paragraph" w:styleId="11123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0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0111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1">
    <w:name w:val="Заливка сини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2">
    <w:name w:val="Заливка11"/>
    <w:basedOn w:val="1125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3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4">
    <w:name w:val="Заливка крас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5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5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2">
    <w:name w:val="Структура 211"/>
    <w:basedOn w:val="11123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2">
    <w:name w:val="Заглавие А011"/>
    <w:basedOn w:val="A011"/>
    <w:qFormat/>
    <w:pPr/>
    <w:rPr>
      <w:rFonts w:ascii="Noto Sans" w:hAnsi="Noto Sans"/>
      <w:sz w:val="191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5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3">
    <w:name w:val="Заливка зелё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Текст А011"/>
    <w:basedOn w:val="A011"/>
    <w:qFormat/>
    <w:pPr/>
    <w:rPr>
      <w:rFonts w:ascii="Noto Sans" w:hAnsi="Noto Sans"/>
      <w:sz w:val="95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4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5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IndexHeading">
    <w:name w:val="Index Heading"/>
    <w:basedOn w:val="311111"/>
    <w:pPr>
      <w:suppressLineNumbers/>
      <w:ind w:hanging="0" w:left="0" w:righ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210">
    <w:name w:val="Содержимое врезки2"/>
    <w:basedOn w:val="Normal"/>
    <w:qFormat/>
    <w:pPr/>
    <w:rPr/>
  </w:style>
  <w:style w:type="paragraph" w:styleId="310">
    <w:name w:val="Содержимое врезки3"/>
    <w:basedOn w:val="Normal"/>
    <w:qFormat/>
    <w:pPr/>
    <w:rPr/>
  </w:style>
  <w:style w:type="paragraph" w:styleId="410">
    <w:name w:val="Содержимое врезки4"/>
    <w:basedOn w:val="Normal"/>
    <w:qFormat/>
    <w:pPr/>
    <w:rPr/>
  </w:style>
  <w:style w:type="paragraph" w:styleId="53">
    <w:name w:val="Содержимое врезки5"/>
    <w:basedOn w:val="Normal"/>
    <w:qFormat/>
    <w:pPr/>
    <w:rPr/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0">
    <w:name w:val="Сильное выделение1111"/>
    <w:basedOn w:val="111122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4">
    <w:name w:val="Заливка зелё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5">
    <w:name w:val="Заливка крас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6">
    <w:name w:val="Заливка сини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7">
    <w:name w:val="Фигуры111"/>
    <w:basedOn w:val="11142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8">
    <w:name w:val="Контур синий111"/>
    <w:basedOn w:val="11147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17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45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9">
    <w:name w:val="Штриховая линия111"/>
    <w:basedOn w:val="11146"/>
    <w:qFormat/>
    <w:pPr/>
    <w:rPr>
      <w:rFonts w:ascii="Liberation Sans" w:hAnsi="Liberation Sans"/>
      <w:sz w:val="36"/>
    </w:rPr>
  </w:style>
  <w:style w:type="paragraph" w:styleId="1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1">
    <w:name w:val="caption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жёлт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46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2">
    <w:name w:val="Структура 2111"/>
    <w:basedOn w:val="111115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9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3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20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3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3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0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3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5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31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8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6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4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19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4">
    <w:name w:val="Стрелки2"/>
    <w:basedOn w:val="233"/>
    <w:qFormat/>
    <w:pPr/>
    <w:rPr>
      <w:rFonts w:ascii="Liberation Sans" w:hAnsi="Liberation Sans"/>
      <w:sz w:val="36"/>
    </w:rPr>
  </w:style>
  <w:style w:type="paragraph" w:styleId="425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25">
    <w:name w:val="Заливка2"/>
    <w:basedOn w:val="226"/>
    <w:qFormat/>
    <w:pPr/>
    <w:rPr>
      <w:rFonts w:ascii="Liberation Sans" w:hAnsi="Liberation Sans"/>
      <w:b/>
      <w:sz w:val="28"/>
    </w:rPr>
  </w:style>
  <w:style w:type="paragraph" w:styleId="11132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7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6">
    <w:name w:val="Фигуры2"/>
    <w:basedOn w:val="220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6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1">
    <w:name w:val="Структура 72"/>
    <w:basedOn w:val="6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жёлтый2"/>
    <w:basedOn w:val="22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Заливка зелён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229">
    <w:name w:val="Контур2"/>
    <w:basedOn w:val="22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4">
    <w:name w:val="Структура 3111"/>
    <w:basedOn w:val="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2">
    <w:name w:val="Контур синий2"/>
    <w:basedOn w:val="22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33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4">
    <w:name w:val="Контур жёлтый111"/>
    <w:basedOn w:val="11147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5">
    <w:name w:val="Нижний колонтитул Знак111"/>
    <w:basedOn w:val="111122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36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Структура 4111"/>
    <w:basedOn w:val="31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3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7">
    <w:name w:val="Содержимое таблицы11"/>
    <w:basedOn w:val="Normal"/>
    <w:qFormat/>
    <w:pPr>
      <w:widowControl w:val="false"/>
    </w:pPr>
    <w:rPr/>
  </w:style>
  <w:style w:type="paragraph" w:styleId="2210">
    <w:name w:val="Структура 22"/>
    <w:basedOn w:val="121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37">
    <w:name w:val="Стрелки111"/>
    <w:basedOn w:val="11146"/>
    <w:qFormat/>
    <w:pPr/>
    <w:rPr>
      <w:rFonts w:ascii="Liberation Sans" w:hAnsi="Liberation Sans"/>
      <w:sz w:val="36"/>
    </w:rPr>
  </w:style>
  <w:style w:type="paragraph" w:styleId="A4111">
    <w:name w:val="A4111"/>
    <w:basedOn w:val="11148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19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38">
    <w:name w:val="Заливка жёлт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9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33">
    <w:name w:val="Линии2"/>
    <w:basedOn w:val="220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34">
    <w:name w:val="Штриховая линия2"/>
    <w:basedOn w:val="233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35">
    <w:name w:val="Заливка красн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9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Текст А4111"/>
    <w:basedOn w:val="A4111"/>
    <w:qFormat/>
    <w:pPr/>
    <w:rPr>
      <w:rFonts w:ascii="Noto Sans" w:hAnsi="Noto Sans"/>
      <w:sz w:val="36"/>
    </w:rPr>
  </w:style>
  <w:style w:type="paragraph" w:styleId="1148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40">
    <w:name w:val="Контур зелёный111"/>
    <w:basedOn w:val="11147"/>
    <w:qFormat/>
    <w:pPr/>
    <w:rPr>
      <w:rFonts w:ascii="Liberation Sans" w:hAnsi="Liberation Sans"/>
      <w:b/>
      <w:color w:val="127622"/>
      <w:sz w:val="28"/>
    </w:rPr>
  </w:style>
  <w:style w:type="paragraph" w:styleId="111121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1">
    <w:name w:val="Структура 82"/>
    <w:basedOn w:val="7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красный2"/>
    <w:basedOn w:val="22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37">
    <w:name w:val="Заливка сини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2">
    <w:name w:val="Структура 5111"/>
    <w:basedOn w:val="41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2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22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9">
    <w:name w:val="Заголовок таблицы11"/>
    <w:basedOn w:val="1147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8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2">
    <w:name w:val="Структура 52"/>
    <w:basedOn w:val="42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43">
    <w:name w:val="Контур красный111"/>
    <w:basedOn w:val="11147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Заливка111"/>
    <w:basedOn w:val="11127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3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40">
    <w:name w:val="Контур зелёный2"/>
    <w:basedOn w:val="22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3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5">
    <w:name w:val="Верхний колонтитул Знак111"/>
    <w:basedOn w:val="111122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6">
    <w:name w:val="Линии111"/>
    <w:basedOn w:val="11142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7">
    <w:name w:val="Контур111"/>
    <w:basedOn w:val="11127"/>
    <w:qFormat/>
    <w:pPr/>
    <w:rPr>
      <w:rFonts w:ascii="Liberation Sans" w:hAnsi="Liberation Sans"/>
      <w:b/>
      <w:sz w:val="28"/>
    </w:rPr>
  </w:style>
  <w:style w:type="paragraph" w:styleId="11148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1">
    <w:name w:val="Структура 92"/>
    <w:basedOn w:val="8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2">
    <w:name w:val="Колонтитул61"/>
    <w:basedOn w:val="Normal"/>
    <w:qFormat/>
    <w:pPr/>
    <w:rPr/>
  </w:style>
  <w:style w:type="paragraph" w:styleId="5113">
    <w:name w:val="Колонтитул511"/>
    <w:basedOn w:val="Normal"/>
    <w:qFormat/>
    <w:pPr/>
    <w:rPr/>
  </w:style>
  <w:style w:type="paragraph" w:styleId="1111111">
    <w:name w:val="Указатель111111"/>
    <w:basedOn w:val="Normal"/>
    <w:qFormat/>
    <w:pPr/>
    <w:rPr/>
  </w:style>
  <w:style w:type="paragraph" w:styleId="31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21">
    <w:name w:val="Указатель111112"/>
    <w:basedOn w:val="Normal"/>
    <w:qFormat/>
    <w:pPr>
      <w:suppressLineNumbers/>
    </w:pPr>
    <w:rPr>
      <w:rFonts w:cs="Lucida Sans"/>
    </w:rPr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3">
    <w:name w:val="Содержимое врезки6"/>
    <w:basedOn w:val="Normal"/>
    <w:qFormat/>
    <w:pPr/>
    <w:rPr/>
  </w:style>
  <w:style w:type="paragraph" w:styleId="73">
    <w:name w:val="Содержимое врезки7"/>
    <w:basedOn w:val="Normal"/>
    <w:qFormat/>
    <w:pPr/>
    <w:rPr/>
  </w:style>
  <w:style w:type="paragraph" w:styleId="83">
    <w:name w:val="Содержимое врезки8"/>
    <w:basedOn w:val="Normal"/>
    <w:qFormat/>
    <w:pPr/>
    <w:rPr/>
  </w:style>
  <w:style w:type="paragraph" w:styleId="93">
    <w:name w:val="Содержимое врезки9"/>
    <w:basedOn w:val="Normal"/>
    <w:qFormat/>
    <w:pPr/>
    <w:rPr/>
  </w:style>
  <w:style w:type="paragraph" w:styleId="101">
    <w:name w:val="Содержимое врезки10"/>
    <w:basedOn w:val="Normal"/>
    <w:qFormat/>
    <w:pPr/>
    <w:rPr/>
  </w:style>
  <w:style w:type="paragraph" w:styleId="1214">
    <w:name w:val="Содержимое врезки12"/>
    <w:basedOn w:val="Normal"/>
    <w:qFormat/>
    <w:pPr/>
    <w:rPr/>
  </w:style>
  <w:style w:type="paragraph" w:styleId="1311">
    <w:name w:val="Содержимое врезки13"/>
    <w:basedOn w:val="Normal"/>
    <w:qFormat/>
    <w:pPr/>
    <w:rPr/>
  </w:style>
  <w:style w:type="paragraph" w:styleId="147">
    <w:name w:val="Содержимое врезки14"/>
    <w:basedOn w:val="Normal"/>
    <w:qFormat/>
    <w:pPr/>
    <w:rPr/>
  </w:style>
  <w:style w:type="paragraph" w:styleId="152">
    <w:name w:val="Содержимое врезки15"/>
    <w:basedOn w:val="Normal"/>
    <w:qFormat/>
    <w:pPr/>
    <w:rPr/>
  </w:style>
  <w:style w:type="paragraph" w:styleId="162">
    <w:name w:val="Содержимое врезки16"/>
    <w:basedOn w:val="Normal"/>
    <w:qFormat/>
    <w:pPr/>
    <w:rPr/>
  </w:style>
  <w:style w:type="paragraph" w:styleId="172">
    <w:name w:val="Содержимое врезки17"/>
    <w:basedOn w:val="Normal"/>
    <w:qFormat/>
    <w:pPr/>
    <w:rPr/>
  </w:style>
  <w:style w:type="paragraph" w:styleId="182">
    <w:name w:val="Содержимое врезки18"/>
    <w:basedOn w:val="Normal"/>
    <w:qFormat/>
    <w:pPr/>
    <w:rPr/>
  </w:style>
  <w:style w:type="paragraph" w:styleId="192">
    <w:name w:val="Содержимое врезки19"/>
    <w:basedOn w:val="Normal"/>
    <w:qFormat/>
    <w:pPr/>
    <w:rPr/>
  </w:style>
  <w:style w:type="paragraph" w:styleId="201">
    <w:name w:val="Содержимое врезки20"/>
    <w:basedOn w:val="Normal"/>
    <w:qFormat/>
    <w:pPr/>
    <w:rPr/>
  </w:style>
  <w:style w:type="paragraph" w:styleId="261">
    <w:name w:val="Колонтитул261"/>
    <w:basedOn w:val="Normal"/>
    <w:qFormat/>
    <w:pPr/>
    <w:rPr/>
  </w:style>
  <w:style w:type="paragraph" w:styleId="251">
    <w:name w:val="Колонтитул25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115">
    <w:name w:val="Колонтитул211"/>
    <w:basedOn w:val="Normal"/>
    <w:qFormat/>
    <w:pPr/>
    <w:rPr/>
  </w:style>
  <w:style w:type="paragraph" w:styleId="2011">
    <w:name w:val="Колонтитул201"/>
    <w:basedOn w:val="Normal"/>
    <w:qFormat/>
    <w:pPr/>
    <w:rPr/>
  </w:style>
  <w:style w:type="paragraph" w:styleId="11111111">
    <w:name w:val="Указатель1111111"/>
    <w:basedOn w:val="Normal"/>
    <w:qFormat/>
    <w:pPr/>
    <w:rPr/>
  </w:style>
  <w:style w:type="paragraph" w:styleId="31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11111111111111111111111111111111111111111111">
    <w:name w:val="Указатель12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1111111111111">
    <w:name w:val="Заголовок32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2116">
    <w:name w:val="Содержимое врезки21"/>
    <w:basedOn w:val="Normal"/>
    <w:qFormat/>
    <w:pPr/>
    <w:rPr/>
  </w:style>
  <w:style w:type="paragraph" w:styleId="2213">
    <w:name w:val="Содержимое врезки22"/>
    <w:basedOn w:val="Normal"/>
    <w:qFormat/>
    <w:pPr/>
    <w:rPr/>
  </w:style>
  <w:style w:type="paragraph" w:styleId="2310">
    <w:name w:val="Содержимое врезки23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71">
    <w:name w:val="Содержимое врезки27"/>
    <w:basedOn w:val="Normal"/>
    <w:qFormat/>
    <w:pPr/>
    <w:rPr/>
  </w:style>
  <w:style w:type="paragraph" w:styleId="281">
    <w:name w:val="Содержимое врезки28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301">
    <w:name w:val="Содержимое врезки30"/>
    <w:basedOn w:val="Normal"/>
    <w:qFormat/>
    <w:pPr/>
    <w:rPr/>
  </w:style>
  <w:style w:type="paragraph" w:styleId="315">
    <w:name w:val="Содержимое врезки31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332">
    <w:name w:val="Содержимое врезки33"/>
    <w:basedOn w:val="Normal"/>
    <w:qFormat/>
    <w:pPr/>
    <w:rPr/>
  </w:style>
  <w:style w:type="paragraph" w:styleId="342">
    <w:name w:val="Содержимое врезки34"/>
    <w:basedOn w:val="Normal"/>
    <w:qFormat/>
    <w:pPr/>
    <w:rPr/>
  </w:style>
  <w:style w:type="paragraph" w:styleId="351">
    <w:name w:val="Содержимое врезки35"/>
    <w:basedOn w:val="Normal"/>
    <w:qFormat/>
    <w:pPr/>
    <w:rPr/>
  </w:style>
  <w:style w:type="paragraph" w:styleId="361">
    <w:name w:val="Содержимое врезки36"/>
    <w:basedOn w:val="Normal"/>
    <w:qFormat/>
    <w:pPr/>
    <w:rPr/>
  </w:style>
  <w:style w:type="paragraph" w:styleId="371">
    <w:name w:val="Содержимое врезки37"/>
    <w:basedOn w:val="Normal"/>
    <w:qFormat/>
    <w:pPr/>
    <w:rPr/>
  </w:style>
  <w:style w:type="paragraph" w:styleId="381">
    <w:name w:val="Содержимое врезки38"/>
    <w:basedOn w:val="Normal"/>
    <w:qFormat/>
    <w:pPr/>
    <w:rPr/>
  </w:style>
  <w:style w:type="paragraph" w:styleId="391">
    <w:name w:val="Содержимое врезки39"/>
    <w:basedOn w:val="Normal"/>
    <w:qFormat/>
    <w:pPr/>
    <w:rPr/>
  </w:style>
  <w:style w:type="paragraph" w:styleId="401">
    <w:name w:val="Содержимое врезки40"/>
    <w:basedOn w:val="Normal"/>
    <w:qFormat/>
    <w:pPr/>
    <w:rPr/>
  </w:style>
  <w:style w:type="paragraph" w:styleId="419">
    <w:name w:val="Содержимое врезки41"/>
    <w:basedOn w:val="Normal"/>
    <w:qFormat/>
    <w:pPr/>
    <w:rPr/>
  </w:style>
  <w:style w:type="paragraph" w:styleId="427">
    <w:name w:val="Содержимое врезки42"/>
    <w:basedOn w:val="Normal"/>
    <w:qFormat/>
    <w:pPr/>
    <w:rPr/>
  </w:style>
  <w:style w:type="paragraph" w:styleId="432">
    <w:name w:val="Содержимое врезки43"/>
    <w:basedOn w:val="Normal"/>
    <w:qFormat/>
    <w:pPr/>
    <w:rPr/>
  </w:style>
  <w:style w:type="paragraph" w:styleId="ListParagraph21">
    <w:name w:val="List Paragraph21"/>
    <w:basedOn w:val="Normal"/>
    <w:qFormat/>
    <w:pPr>
      <w:spacing w:before="0" w:after="0"/>
      <w:ind w:hanging="0" w:left="720"/>
      <w:contextualSpacing/>
    </w:pPr>
    <w:rPr/>
  </w:style>
  <w:style w:type="paragraph" w:styleId="442">
    <w:name w:val="Содержимое врезки44"/>
    <w:basedOn w:val="Normal"/>
    <w:qFormat/>
    <w:pPr/>
    <w:rPr/>
  </w:style>
  <w:style w:type="paragraph" w:styleId="452">
    <w:name w:val="Содержимое врезки45"/>
    <w:basedOn w:val="Normal"/>
    <w:qFormat/>
    <w:pPr/>
    <w:rPr/>
  </w:style>
  <w:style w:type="paragraph" w:styleId="462">
    <w:name w:val="Содержимое врезки46"/>
    <w:basedOn w:val="Normal"/>
    <w:qFormat/>
    <w:pPr/>
    <w:rPr/>
  </w:style>
  <w:style w:type="paragraph" w:styleId="472">
    <w:name w:val="Содержимое врезки47"/>
    <w:basedOn w:val="Normal"/>
    <w:qFormat/>
    <w:pPr/>
    <w:rPr/>
  </w:style>
  <w:style w:type="paragraph" w:styleId="481">
    <w:name w:val="Содержимое врезки48"/>
    <w:basedOn w:val="Normal"/>
    <w:qFormat/>
    <w:pPr/>
    <w:rPr/>
  </w:style>
  <w:style w:type="paragraph" w:styleId="491">
    <w:name w:val="Содержимое врезки49"/>
    <w:basedOn w:val="Normal"/>
    <w:qFormat/>
    <w:pPr/>
    <w:rPr/>
  </w:style>
  <w:style w:type="paragraph" w:styleId="501">
    <w:name w:val="Содержимое врезки50"/>
    <w:basedOn w:val="Normal"/>
    <w:qFormat/>
    <w:pPr/>
    <w:rPr/>
  </w:style>
  <w:style w:type="paragraph" w:styleId="514">
    <w:name w:val="Содержимое врезки51"/>
    <w:basedOn w:val="Normal"/>
    <w:qFormat/>
    <w:pPr/>
    <w:rPr/>
  </w:style>
  <w:style w:type="numbering" w:styleId="NoList">
    <w:name w:val="No List"/>
    <w:qFormat/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Application>LibreOffice/24.2.3.2$Windows_X86_64 LibreOffice_project/433d9c2ded56988e8a90e6b2e771ee4e6a5ab2ba</Application>
  <AppVersion>15.0000</AppVersion>
  <Pages>2</Pages>
  <Words>386</Words>
  <Characters>2777</Characters>
  <CharactersWithSpaces>3110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2024-09-26T09:37:46Z</cp:lastPrinted>
  <dcterms:modified xsi:type="dcterms:W3CDTF">2024-09-30T09:22:53Z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