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D94E37" w:rsidRDefault="00CD5207" w:rsidP="00D94E37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3A27A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D1705A" w:rsidRDefault="006C314E" w:rsidP="00D94E3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RPr="00177910" w:rsidTr="00E85860">
        <w:trPr>
          <w:trHeight w:val="1556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Pr="00177910" w:rsidRDefault="001C0F19" w:rsidP="00177910">
            <w:pPr>
              <w:rPr>
                <w:rFonts w:ascii="Times New Roman" w:hAnsi="Times New Roman" w:cs="Times New Roman"/>
                <w:sz w:val="28"/>
              </w:rPr>
            </w:pPr>
          </w:p>
          <w:p w:rsidR="00AA36A4" w:rsidRDefault="00AC2884" w:rsidP="00497B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2884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497B78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Порядка согласования Агентством лесного хозяйства Камчатского края проведения мероприятий в лесах на территории Камчатского края в период пожароопасного сезона</w:t>
            </w:r>
          </w:p>
          <w:p w:rsidR="006E32D7" w:rsidRPr="00177910" w:rsidRDefault="006E32D7" w:rsidP="00A92A5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Pr="00177910" w:rsidRDefault="001C0F19" w:rsidP="00177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177910" w:rsidRDefault="006E32D7" w:rsidP="00177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Pr="00177910" w:rsidRDefault="004C6295" w:rsidP="002170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7CD" w:rsidRPr="002421B5" w:rsidRDefault="003F27CD" w:rsidP="00242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В </w:t>
      </w:r>
      <w:r w:rsidR="000D7C0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97B78">
        <w:rPr>
          <w:rFonts w:ascii="Times New Roman" w:hAnsi="Times New Roman" w:cs="Times New Roman"/>
          <w:sz w:val="28"/>
          <w:szCs w:val="28"/>
        </w:rPr>
        <w:t xml:space="preserve">пунктом 34 Правил пожарной безопасности в лесах, утвержденных </w:t>
      </w:r>
      <w:r w:rsidR="002421B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07.10.2020 № 1614, в целях получения согласования в период пожароопасного сезона на </w:t>
      </w:r>
      <w:r w:rsidR="002421B5" w:rsidRPr="002421B5">
        <w:rPr>
          <w:rFonts w:ascii="Times New Roman" w:hAnsi="Times New Roman" w:cs="Times New Roman"/>
          <w:sz w:val="28"/>
          <w:szCs w:val="28"/>
        </w:rPr>
        <w:t>устройство мест отдыха, туристских стоянок и проведение других массовых мероприятий</w:t>
      </w:r>
    </w:p>
    <w:p w:rsidR="003F27CD" w:rsidRPr="00217079" w:rsidRDefault="003F27CD" w:rsidP="0021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C07" w:rsidRDefault="00217079" w:rsidP="000D7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D7C07" w:rsidRDefault="000D7C07" w:rsidP="000D7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0BE" w:rsidRDefault="00A92A53" w:rsidP="00242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421B5">
        <w:rPr>
          <w:rFonts w:ascii="Times New Roman" w:hAnsi="Times New Roman" w:cs="Times New Roman"/>
          <w:sz w:val="28"/>
          <w:szCs w:val="28"/>
        </w:rPr>
        <w:t>Утвердить прилагаемый Порядок согласования Агентством лесно</w:t>
      </w:r>
      <w:r w:rsidR="002421B5" w:rsidRPr="002421B5">
        <w:rPr>
          <w:rFonts w:ascii="Times New Roman" w:hAnsi="Times New Roman" w:cs="Times New Roman"/>
          <w:sz w:val="28"/>
          <w:szCs w:val="28"/>
        </w:rPr>
        <w:t>го хозяйства Камчатского к</w:t>
      </w:r>
      <w:r w:rsidR="002421B5">
        <w:rPr>
          <w:rFonts w:ascii="Times New Roman" w:hAnsi="Times New Roman" w:cs="Times New Roman"/>
          <w:sz w:val="28"/>
          <w:szCs w:val="28"/>
        </w:rPr>
        <w:t>рая проведения мероприятий в ле</w:t>
      </w:r>
      <w:r w:rsidR="002421B5" w:rsidRPr="002421B5">
        <w:rPr>
          <w:rFonts w:ascii="Times New Roman" w:hAnsi="Times New Roman" w:cs="Times New Roman"/>
          <w:sz w:val="28"/>
          <w:szCs w:val="28"/>
        </w:rPr>
        <w:t>сах на территории Камчатского края в период пожароопасного сезона</w:t>
      </w:r>
      <w:r w:rsidR="002421B5">
        <w:rPr>
          <w:rFonts w:ascii="Times New Roman" w:hAnsi="Times New Roman" w:cs="Times New Roman"/>
          <w:sz w:val="28"/>
          <w:szCs w:val="28"/>
        </w:rPr>
        <w:t>.</w:t>
      </w:r>
      <w:r w:rsidR="002421B5" w:rsidRPr="00242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53" w:rsidRDefault="002421B5" w:rsidP="00820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207C9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845FF6" w:rsidRDefault="00845FF6" w:rsidP="00820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FF6" w:rsidRDefault="00845FF6" w:rsidP="00820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FF6" w:rsidRDefault="00845FF6" w:rsidP="00820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C27" w:rsidRDefault="008207C9" w:rsidP="00B7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007E0" w:rsidRPr="0021707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7007E0" w:rsidRPr="00217079">
        <w:rPr>
          <w:rFonts w:ascii="Times New Roman" w:hAnsi="Times New Roman" w:cs="Times New Roman"/>
          <w:sz w:val="28"/>
          <w:szCs w:val="28"/>
        </w:rPr>
        <w:tab/>
      </w:r>
      <w:r w:rsidR="007007E0" w:rsidRPr="00217079">
        <w:rPr>
          <w:rFonts w:ascii="Times New Roman" w:hAnsi="Times New Roman" w:cs="Times New Roman"/>
          <w:sz w:val="28"/>
          <w:szCs w:val="28"/>
        </w:rPr>
        <w:tab/>
      </w:r>
      <w:r w:rsidR="007007E0" w:rsidRPr="00217079">
        <w:rPr>
          <w:rFonts w:ascii="Times New Roman" w:hAnsi="Times New Roman" w:cs="Times New Roman"/>
          <w:sz w:val="28"/>
          <w:szCs w:val="28"/>
        </w:rPr>
        <w:tab/>
      </w:r>
      <w:r w:rsidR="007007E0">
        <w:rPr>
          <w:rFonts w:ascii="Times New Roman" w:hAnsi="Times New Roman" w:cs="Times New Roman"/>
          <w:sz w:val="28"/>
          <w:szCs w:val="28"/>
        </w:rPr>
        <w:t xml:space="preserve">     </w:t>
      </w:r>
      <w:r w:rsidR="007007E0" w:rsidRPr="00217079">
        <w:rPr>
          <w:rFonts w:ascii="Times New Roman" w:hAnsi="Times New Roman" w:cs="Times New Roman"/>
          <w:sz w:val="28"/>
          <w:szCs w:val="28"/>
        </w:rPr>
        <w:tab/>
      </w:r>
      <w:r w:rsidR="007007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6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711">
        <w:rPr>
          <w:rFonts w:ascii="Times New Roman" w:hAnsi="Times New Roman" w:cs="Times New Roman"/>
          <w:sz w:val="28"/>
          <w:szCs w:val="28"/>
        </w:rPr>
        <w:t>Д.Б. Щипицын</w:t>
      </w:r>
    </w:p>
    <w:p w:rsidR="006C097B" w:rsidRDefault="006C097B" w:rsidP="00B7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7B" w:rsidRDefault="006C097B" w:rsidP="00B7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7B" w:rsidRDefault="006C097B" w:rsidP="00B7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7B" w:rsidRDefault="006C097B" w:rsidP="00B7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7B" w:rsidRDefault="006C097B" w:rsidP="00B7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7B" w:rsidRDefault="006C097B" w:rsidP="00B7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7B" w:rsidRDefault="006C097B" w:rsidP="00B7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7B" w:rsidRDefault="006C097B" w:rsidP="00B7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7B" w:rsidRDefault="006C097B" w:rsidP="00B7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7B" w:rsidRDefault="006C097B" w:rsidP="00B7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7B" w:rsidRDefault="006C097B" w:rsidP="00B7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6C097B" w:rsidTr="000F29CB">
        <w:tc>
          <w:tcPr>
            <w:tcW w:w="3821" w:type="dxa"/>
          </w:tcPr>
          <w:p w:rsidR="006C097B" w:rsidRDefault="006C097B" w:rsidP="000F2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6C097B" w:rsidRPr="007474ED" w:rsidRDefault="006C097B" w:rsidP="000F2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ED">
              <w:rPr>
                <w:rFonts w:ascii="Times New Roman" w:hAnsi="Times New Roman" w:cs="Times New Roman"/>
                <w:sz w:val="28"/>
                <w:szCs w:val="28"/>
              </w:rPr>
              <w:t>к приказу Агентства лесного хозяйства Камчатского края от «___»_____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№ ____</w:t>
            </w:r>
            <w:r w:rsidRPr="0074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4E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6C097B" w:rsidRDefault="006C097B" w:rsidP="000F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97B" w:rsidRDefault="006C097B" w:rsidP="006C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7B" w:rsidRDefault="006C097B" w:rsidP="006C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7B" w:rsidRDefault="006C097B" w:rsidP="006C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C097B" w:rsidRPr="008B105A" w:rsidRDefault="006C097B" w:rsidP="006C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247">
        <w:rPr>
          <w:rFonts w:ascii="Times New Roman" w:hAnsi="Times New Roman" w:cs="Times New Roman"/>
          <w:sz w:val="28"/>
          <w:szCs w:val="28"/>
        </w:rPr>
        <w:t>согласования Агентством лесного хозяйства Камчатского края проведен</w:t>
      </w:r>
      <w:r>
        <w:rPr>
          <w:rFonts w:ascii="Times New Roman" w:hAnsi="Times New Roman" w:cs="Times New Roman"/>
          <w:sz w:val="28"/>
          <w:szCs w:val="28"/>
        </w:rPr>
        <w:t>ия мероприятий в лесах на территории Камчатского края в пери</w:t>
      </w:r>
      <w:r w:rsidRPr="00ED3247">
        <w:rPr>
          <w:rFonts w:ascii="Times New Roman" w:hAnsi="Times New Roman" w:cs="Times New Roman"/>
          <w:sz w:val="28"/>
          <w:szCs w:val="28"/>
        </w:rPr>
        <w:t xml:space="preserve">од пожароопасного сезона </w:t>
      </w:r>
    </w:p>
    <w:p w:rsidR="006C097B" w:rsidRDefault="006C097B" w:rsidP="006C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97B" w:rsidRDefault="006C097B" w:rsidP="006C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Порядок </w:t>
      </w:r>
      <w:r w:rsidRPr="00074C20">
        <w:rPr>
          <w:rFonts w:ascii="Times New Roman" w:hAnsi="Times New Roman" w:cs="Times New Roman"/>
          <w:sz w:val="28"/>
          <w:szCs w:val="28"/>
        </w:rPr>
        <w:t>согласования Агентством лесного хозяйства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Агентство) </w:t>
      </w:r>
      <w:r w:rsidRPr="00074C20">
        <w:rPr>
          <w:rFonts w:ascii="Times New Roman" w:hAnsi="Times New Roman" w:cs="Times New Roman"/>
          <w:sz w:val="28"/>
          <w:szCs w:val="28"/>
        </w:rPr>
        <w:t>проведения мероприятий в лесах на территории Камчатского края в период пожароопасного сезона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F4B">
        <w:rPr>
          <w:rFonts w:ascii="Times New Roman" w:hAnsi="Times New Roman" w:cs="Times New Roman"/>
          <w:sz w:val="28"/>
          <w:szCs w:val="28"/>
        </w:rPr>
        <w:t xml:space="preserve">определяет процедуру принятия </w:t>
      </w:r>
      <w:r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Pr="00027F4B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ений </w:t>
      </w:r>
      <w:r w:rsidRPr="00027F4B">
        <w:rPr>
          <w:rFonts w:ascii="Times New Roman" w:hAnsi="Times New Roman" w:cs="Times New Roman"/>
          <w:sz w:val="28"/>
          <w:szCs w:val="28"/>
        </w:rPr>
        <w:t>по согласованию устройств мест отдыха,</w:t>
      </w:r>
      <w:r>
        <w:rPr>
          <w:rFonts w:ascii="Times New Roman" w:hAnsi="Times New Roman" w:cs="Times New Roman"/>
          <w:sz w:val="28"/>
          <w:szCs w:val="28"/>
        </w:rPr>
        <w:t xml:space="preserve"> туристских стоянок и проведения других массовых мероприятий </w:t>
      </w:r>
      <w:r w:rsidRPr="00027F4B">
        <w:rPr>
          <w:rFonts w:ascii="Times New Roman" w:hAnsi="Times New Roman" w:cs="Times New Roman"/>
          <w:sz w:val="28"/>
          <w:szCs w:val="28"/>
        </w:rPr>
        <w:t xml:space="preserve">в период пожароопасного сезона </w:t>
      </w:r>
      <w:r>
        <w:rPr>
          <w:rFonts w:ascii="Times New Roman" w:hAnsi="Times New Roman" w:cs="Times New Roman"/>
          <w:sz w:val="28"/>
          <w:szCs w:val="28"/>
        </w:rPr>
        <w:t xml:space="preserve">в лесах на землях лесного фонда Камчатского края </w:t>
      </w:r>
      <w:r w:rsidRPr="00027F4B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Круг заявителей: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лица, </w:t>
      </w:r>
      <w:r w:rsidRPr="00074C20">
        <w:rPr>
          <w:rFonts w:ascii="Times New Roman" w:hAnsi="Times New Roman" w:cs="Times New Roman"/>
          <w:sz w:val="28"/>
          <w:szCs w:val="28"/>
        </w:rPr>
        <w:t>физические лица, зарегистрированные в установленном порядке и осуществляющие предпринимательскую деятельность без образования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рекреационной деятельности </w:t>
      </w:r>
      <w:r w:rsidRPr="00504357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лесного фонда Камчатского края размещают места отдыха, туристические стоянки и проводят другие массовые мероприятия (далее – Мероприятия). 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Заявители для согласования проведения Мероприятий представляют непосредственно в Агентство </w:t>
      </w:r>
      <w:r w:rsidRPr="00DF5D02">
        <w:rPr>
          <w:rFonts w:ascii="Times New Roman" w:hAnsi="Times New Roman" w:cs="Times New Roman"/>
          <w:sz w:val="28"/>
          <w:szCs w:val="28"/>
        </w:rPr>
        <w:t>по адресу: г. Петропавловск-Камчатский, ул. Чубаров</w:t>
      </w:r>
      <w:r>
        <w:rPr>
          <w:rFonts w:ascii="Times New Roman" w:hAnsi="Times New Roman" w:cs="Times New Roman"/>
          <w:sz w:val="28"/>
          <w:szCs w:val="28"/>
        </w:rPr>
        <w:t>а, д. 18, либо направляют</w:t>
      </w:r>
      <w:r w:rsidRPr="00DF5D02">
        <w:rPr>
          <w:rFonts w:ascii="Times New Roman" w:hAnsi="Times New Roman" w:cs="Times New Roman"/>
          <w:sz w:val="28"/>
          <w:szCs w:val="28"/>
        </w:rPr>
        <w:t xml:space="preserve"> посредством почтовой связи или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DF5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8" w:history="1">
        <w:r w:rsidRPr="006C097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green@kamgov.ru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заявление о согласовании Мероприятий (далее – Заявление), в котором указываются сведения: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DF5D02">
        <w:rPr>
          <w:rFonts w:ascii="Times New Roman" w:hAnsi="Times New Roman" w:cs="Times New Roman"/>
          <w:sz w:val="28"/>
          <w:szCs w:val="28"/>
        </w:rPr>
        <w:t>для юридического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5D02">
        <w:rPr>
          <w:rFonts w:ascii="Times New Roman" w:hAnsi="Times New Roman" w:cs="Times New Roman"/>
          <w:sz w:val="28"/>
          <w:szCs w:val="28"/>
        </w:rPr>
        <w:t xml:space="preserve"> - полное и сокращенное наиме</w:t>
      </w:r>
      <w:r>
        <w:rPr>
          <w:rFonts w:ascii="Times New Roman" w:hAnsi="Times New Roman" w:cs="Times New Roman"/>
          <w:sz w:val="28"/>
          <w:szCs w:val="28"/>
        </w:rPr>
        <w:t>нование, организационно-правовую форму</w:t>
      </w:r>
      <w:r w:rsidRPr="00DF5D02">
        <w:rPr>
          <w:rFonts w:ascii="Times New Roman" w:hAnsi="Times New Roman" w:cs="Times New Roman"/>
          <w:sz w:val="28"/>
          <w:szCs w:val="28"/>
        </w:rPr>
        <w:t>, юридический и почтовый адрес, контактный телефон, адрес электронной почты (при наличии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DF5D02">
        <w:rPr>
          <w:rFonts w:ascii="Times New Roman" w:hAnsi="Times New Roman" w:cs="Times New Roman"/>
          <w:sz w:val="28"/>
          <w:szCs w:val="28"/>
        </w:rPr>
        <w:t>для индивидуа</w:t>
      </w:r>
      <w:r>
        <w:rPr>
          <w:rFonts w:ascii="Times New Roman" w:hAnsi="Times New Roman" w:cs="Times New Roman"/>
          <w:sz w:val="28"/>
          <w:szCs w:val="28"/>
        </w:rPr>
        <w:t>льного предпринимателя – фамилию</w:t>
      </w:r>
      <w:r w:rsidRPr="00DF5D02">
        <w:rPr>
          <w:rFonts w:ascii="Times New Roman" w:hAnsi="Times New Roman" w:cs="Times New Roman"/>
          <w:sz w:val="28"/>
          <w:szCs w:val="28"/>
        </w:rPr>
        <w:t>, имя, отчество, данные документа, удостоверяющего личность, адрес нахождения, контактный телефон, адрес электронной почты (при наличии);</w:t>
      </w:r>
    </w:p>
    <w:p w:rsidR="006C097B" w:rsidRPr="00DF5D02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DF5D02">
        <w:rPr>
          <w:rFonts w:ascii="Times New Roman" w:hAnsi="Times New Roman" w:cs="Times New Roman"/>
          <w:sz w:val="28"/>
          <w:szCs w:val="28"/>
        </w:rPr>
        <w:t>наименование намечаемого (предполагаемого) Мероприятия;</w:t>
      </w:r>
    </w:p>
    <w:p w:rsidR="006C097B" w:rsidRPr="00DF5D02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дата (начала и </w:t>
      </w:r>
      <w:r w:rsidRPr="00DF5D02">
        <w:rPr>
          <w:rFonts w:ascii="Times New Roman" w:hAnsi="Times New Roman" w:cs="Times New Roman"/>
          <w:sz w:val="28"/>
          <w:szCs w:val="28"/>
        </w:rPr>
        <w:t>окончания) проведения Мероприятия (далее – Период);</w:t>
      </w:r>
    </w:p>
    <w:p w:rsidR="006C097B" w:rsidRPr="00DF5D02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DF5D02">
        <w:rPr>
          <w:rFonts w:ascii="Times New Roman" w:hAnsi="Times New Roman" w:cs="Times New Roman"/>
          <w:sz w:val="28"/>
          <w:szCs w:val="28"/>
        </w:rPr>
        <w:t>количество участников Мероприятия;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DF5D02">
        <w:rPr>
          <w:rFonts w:ascii="Times New Roman" w:hAnsi="Times New Roman" w:cs="Times New Roman"/>
          <w:sz w:val="28"/>
          <w:szCs w:val="28"/>
        </w:rPr>
        <w:t>место проведения Мероприятия, маршрут движения и (или) планируемые (предполагаемые) места организации туристических стоянок (для туристических групп).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F5D02">
        <w:rPr>
          <w:rFonts w:ascii="Times New Roman" w:hAnsi="Times New Roman" w:cs="Times New Roman"/>
          <w:sz w:val="28"/>
          <w:szCs w:val="28"/>
        </w:rPr>
        <w:t>заполняется ручным или машинописным способом.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3116B">
        <w:rPr>
          <w:rFonts w:ascii="Times New Roman" w:hAnsi="Times New Roman" w:cs="Times New Roman"/>
          <w:sz w:val="28"/>
          <w:szCs w:val="28"/>
        </w:rPr>
        <w:t>Подача Заявления означает согласи</w:t>
      </w:r>
      <w:r>
        <w:rPr>
          <w:rFonts w:ascii="Times New Roman" w:hAnsi="Times New Roman" w:cs="Times New Roman"/>
          <w:sz w:val="28"/>
          <w:szCs w:val="28"/>
        </w:rPr>
        <w:t>е Заявителя на предоставление его</w:t>
      </w:r>
      <w:r w:rsidRPr="0013116B">
        <w:rPr>
          <w:rFonts w:ascii="Times New Roman" w:hAnsi="Times New Roman" w:cs="Times New Roman"/>
          <w:sz w:val="28"/>
          <w:szCs w:val="28"/>
        </w:rPr>
        <w:t xml:space="preserve"> персональных данных, согласие на их обработку в порядке, установленном Федеральным законом от 27.07.2006 № 152-ФЗ «О персональных данных».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Pr="009D04D3">
        <w:rPr>
          <w:rFonts w:ascii="Times New Roman" w:hAnsi="Times New Roman" w:cs="Times New Roman"/>
          <w:sz w:val="28"/>
          <w:szCs w:val="28"/>
        </w:rPr>
        <w:t>Срок рас</w:t>
      </w:r>
      <w:r>
        <w:rPr>
          <w:rFonts w:ascii="Times New Roman" w:hAnsi="Times New Roman" w:cs="Times New Roman"/>
          <w:sz w:val="28"/>
          <w:szCs w:val="28"/>
        </w:rPr>
        <w:t xml:space="preserve">смотрения Заявления </w:t>
      </w:r>
      <w:r w:rsidRPr="009D04D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выдачи согласования Мероприятий (об отказе в согласовании) не должен превышать 3 (трех)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D04D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вления в Агентстве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Решения о согласовании (или об отказе в согласовании) проведения Мероприятий оформляются в форме согласования проведения Мероприятий либо отказа в согласовании проведения Мероприятий (далее – Решения), которое подписывается должностным лицом отдела </w:t>
      </w:r>
      <w:r w:rsidRPr="000C3F7F">
        <w:rPr>
          <w:rFonts w:ascii="Times New Roman" w:hAnsi="Times New Roman" w:cs="Times New Roman"/>
          <w:sz w:val="28"/>
          <w:szCs w:val="28"/>
        </w:rPr>
        <w:t>охраны лесов и государственного лесного и пожарного надзора Агентства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Отдел) ответственным за подготовку и принятие Решений в соответствии правовым актом Агентства, а также заверяется печатью Отдела. 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364C4D">
        <w:rPr>
          <w:rFonts w:ascii="Times New Roman" w:hAnsi="Times New Roman" w:cs="Times New Roman"/>
          <w:sz w:val="28"/>
          <w:szCs w:val="28"/>
        </w:rPr>
        <w:t>Решение о с</w:t>
      </w:r>
      <w:r>
        <w:rPr>
          <w:rFonts w:ascii="Times New Roman" w:hAnsi="Times New Roman" w:cs="Times New Roman"/>
          <w:sz w:val="28"/>
          <w:szCs w:val="28"/>
        </w:rPr>
        <w:t>огласовании Мероприятий действует</w:t>
      </w:r>
      <w:r w:rsidRPr="00364C4D">
        <w:rPr>
          <w:rFonts w:ascii="Times New Roman" w:hAnsi="Times New Roman" w:cs="Times New Roman"/>
          <w:sz w:val="28"/>
          <w:szCs w:val="28"/>
        </w:rPr>
        <w:t xml:space="preserve"> на Период, ук</w:t>
      </w:r>
      <w:r>
        <w:rPr>
          <w:rFonts w:ascii="Times New Roman" w:hAnsi="Times New Roman" w:cs="Times New Roman"/>
          <w:sz w:val="28"/>
          <w:szCs w:val="28"/>
        </w:rPr>
        <w:t>азанный Заявителем в заявлении.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Решение </w:t>
      </w:r>
      <w:r w:rsidRPr="00E203F8">
        <w:rPr>
          <w:rFonts w:ascii="Times New Roman" w:hAnsi="Times New Roman" w:cs="Times New Roman"/>
          <w:sz w:val="28"/>
          <w:szCs w:val="28"/>
        </w:rPr>
        <w:t xml:space="preserve">об отказе в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203F8">
        <w:rPr>
          <w:rFonts w:ascii="Times New Roman" w:hAnsi="Times New Roman" w:cs="Times New Roman"/>
          <w:sz w:val="28"/>
          <w:szCs w:val="28"/>
        </w:rPr>
        <w:t>должно содержать основания для отказа.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203F8">
        <w:rPr>
          <w:rFonts w:ascii="Times New Roman" w:hAnsi="Times New Roman" w:cs="Times New Roman"/>
          <w:sz w:val="28"/>
          <w:szCs w:val="28"/>
        </w:rPr>
        <w:t xml:space="preserve">снованиями для отказа в согласовании </w:t>
      </w:r>
      <w:r>
        <w:rPr>
          <w:rFonts w:ascii="Times New Roman" w:hAnsi="Times New Roman" w:cs="Times New Roman"/>
          <w:sz w:val="28"/>
          <w:szCs w:val="28"/>
        </w:rPr>
        <w:t>Мероприятий являются введенные правовым актом Агентства ограничения, в случаях: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05231">
        <w:rPr>
          <w:rFonts w:ascii="Times New Roman" w:hAnsi="Times New Roman" w:cs="Times New Roman"/>
          <w:sz w:val="28"/>
          <w:szCs w:val="28"/>
        </w:rPr>
        <w:t>установления IV и V классов пожарной опасности в лесах в зависимости от условий погоды при отсутствии улучшения пожароопасной обстановки в лесах в ближайшие 5 дней по данным прогноза метеорологических (погодных) условий;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505231">
        <w:rPr>
          <w:rFonts w:ascii="Times New Roman" w:hAnsi="Times New Roman" w:cs="Times New Roman"/>
          <w:sz w:val="28"/>
          <w:szCs w:val="28"/>
        </w:rPr>
        <w:t>установления осо</w:t>
      </w:r>
      <w:r>
        <w:rPr>
          <w:rFonts w:ascii="Times New Roman" w:hAnsi="Times New Roman" w:cs="Times New Roman"/>
          <w:sz w:val="28"/>
          <w:szCs w:val="28"/>
        </w:rPr>
        <w:t>бого противопожарного режима;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505231">
        <w:rPr>
          <w:rFonts w:ascii="Times New Roman" w:hAnsi="Times New Roman" w:cs="Times New Roman"/>
          <w:sz w:val="28"/>
          <w:szCs w:val="28"/>
        </w:rPr>
        <w:t>объявления чрезвычайных ситуаций в лесах, возн</w:t>
      </w:r>
      <w:r>
        <w:rPr>
          <w:rFonts w:ascii="Times New Roman" w:hAnsi="Times New Roman" w:cs="Times New Roman"/>
          <w:sz w:val="28"/>
          <w:szCs w:val="28"/>
        </w:rPr>
        <w:t>икших вследствие лесных пожаров.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13116B">
        <w:rPr>
          <w:rFonts w:ascii="Times New Roman" w:hAnsi="Times New Roman" w:cs="Times New Roman"/>
          <w:sz w:val="28"/>
          <w:szCs w:val="28"/>
        </w:rPr>
        <w:t>Решение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 Отдела. Решение</w:t>
      </w:r>
      <w:r w:rsidRPr="0013116B">
        <w:rPr>
          <w:rFonts w:ascii="Times New Roman" w:hAnsi="Times New Roman" w:cs="Times New Roman"/>
          <w:sz w:val="28"/>
          <w:szCs w:val="28"/>
        </w:rPr>
        <w:t xml:space="preserve"> выдается Заявителю лично или доверенному лицу при нали</w:t>
      </w:r>
      <w:r>
        <w:rPr>
          <w:rFonts w:ascii="Times New Roman" w:hAnsi="Times New Roman" w:cs="Times New Roman"/>
          <w:sz w:val="28"/>
          <w:szCs w:val="28"/>
        </w:rPr>
        <w:t xml:space="preserve">чии доверенности, либо направляется Заявителю </w:t>
      </w:r>
      <w:r w:rsidRPr="0013116B">
        <w:rPr>
          <w:rFonts w:ascii="Times New Roman" w:hAnsi="Times New Roman" w:cs="Times New Roman"/>
          <w:sz w:val="28"/>
          <w:szCs w:val="28"/>
        </w:rPr>
        <w:t>посредством почтовой связи или электронной почты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 в Заявлении.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E203F8">
        <w:rPr>
          <w:rFonts w:ascii="Times New Roman" w:hAnsi="Times New Roman" w:cs="Times New Roman"/>
          <w:sz w:val="28"/>
          <w:szCs w:val="28"/>
        </w:rPr>
        <w:t>В случае отказ</w:t>
      </w:r>
      <w:r>
        <w:rPr>
          <w:rFonts w:ascii="Times New Roman" w:hAnsi="Times New Roman" w:cs="Times New Roman"/>
          <w:sz w:val="28"/>
          <w:szCs w:val="28"/>
        </w:rPr>
        <w:t>а в согласовании Заявители вправе</w:t>
      </w:r>
      <w:r w:rsidRPr="00E203F8">
        <w:rPr>
          <w:rFonts w:ascii="Times New Roman" w:hAnsi="Times New Roman" w:cs="Times New Roman"/>
          <w:sz w:val="28"/>
          <w:szCs w:val="28"/>
        </w:rPr>
        <w:t xml:space="preserve"> повторно представить Заявление в Агентство при условии отмены веденных ограничений на посещение лесов и въезда в них транспортных средств, а также на проведение в лес</w:t>
      </w:r>
      <w:r>
        <w:rPr>
          <w:rFonts w:ascii="Times New Roman" w:hAnsi="Times New Roman" w:cs="Times New Roman"/>
          <w:sz w:val="28"/>
          <w:szCs w:val="28"/>
        </w:rPr>
        <w:t xml:space="preserve">ах определенных видов работ в целях обеспечения </w:t>
      </w:r>
      <w:r w:rsidRPr="00E203F8">
        <w:rPr>
          <w:rFonts w:ascii="Times New Roman" w:hAnsi="Times New Roman" w:cs="Times New Roman"/>
          <w:sz w:val="28"/>
          <w:szCs w:val="28"/>
        </w:rPr>
        <w:t>пожарн</w:t>
      </w:r>
      <w:r>
        <w:rPr>
          <w:rFonts w:ascii="Times New Roman" w:hAnsi="Times New Roman" w:cs="Times New Roman"/>
          <w:sz w:val="28"/>
          <w:szCs w:val="28"/>
        </w:rPr>
        <w:t>ой безопасности в лесах.</w:t>
      </w:r>
    </w:p>
    <w:p w:rsidR="006C097B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8E3D2E">
        <w:rPr>
          <w:rFonts w:ascii="Times New Roman" w:hAnsi="Times New Roman" w:cs="Times New Roman"/>
          <w:sz w:val="28"/>
          <w:szCs w:val="28"/>
        </w:rPr>
        <w:t xml:space="preserve">В случае введения </w:t>
      </w:r>
      <w:r>
        <w:rPr>
          <w:rFonts w:ascii="Times New Roman" w:hAnsi="Times New Roman" w:cs="Times New Roman"/>
          <w:sz w:val="28"/>
          <w:szCs w:val="28"/>
        </w:rPr>
        <w:t xml:space="preserve">правовым актом Агентства </w:t>
      </w:r>
      <w:r w:rsidRPr="008E3D2E">
        <w:rPr>
          <w:rFonts w:ascii="Times New Roman" w:hAnsi="Times New Roman" w:cs="Times New Roman"/>
          <w:sz w:val="28"/>
          <w:szCs w:val="28"/>
        </w:rPr>
        <w:t xml:space="preserve">в Период действия Решения 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Мероприятий </w:t>
      </w:r>
      <w:r w:rsidRPr="008E3D2E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>, предусмотренных частью 8 настоящего Порядка, действие данного решен</w:t>
      </w:r>
      <w:r>
        <w:rPr>
          <w:rFonts w:ascii="Times New Roman" w:hAnsi="Times New Roman" w:cs="Times New Roman"/>
          <w:sz w:val="28"/>
          <w:szCs w:val="28"/>
        </w:rPr>
        <w:t>ия приостанавливается до отме</w:t>
      </w:r>
      <w:r>
        <w:rPr>
          <w:rFonts w:ascii="Times New Roman" w:hAnsi="Times New Roman" w:cs="Times New Roman"/>
          <w:sz w:val="28"/>
          <w:szCs w:val="28"/>
        </w:rPr>
        <w:t xml:space="preserve">ны введенных ограничений. </w:t>
      </w:r>
    </w:p>
    <w:p w:rsidR="006C097B" w:rsidRPr="00DF5D02" w:rsidRDefault="006C097B" w:rsidP="006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Должностное лицо Отдела</w:t>
      </w:r>
      <w:r w:rsidRPr="0013116B">
        <w:rPr>
          <w:rFonts w:ascii="Times New Roman" w:hAnsi="Times New Roman" w:cs="Times New Roman"/>
          <w:sz w:val="28"/>
          <w:szCs w:val="28"/>
        </w:rPr>
        <w:t>, упо</w:t>
      </w:r>
      <w:r>
        <w:rPr>
          <w:rFonts w:ascii="Times New Roman" w:hAnsi="Times New Roman" w:cs="Times New Roman"/>
          <w:sz w:val="28"/>
          <w:szCs w:val="28"/>
        </w:rPr>
        <w:t xml:space="preserve">лномоченное на подготовку и выдачу Решений, </w:t>
      </w:r>
      <w:r w:rsidRPr="0013116B"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своевременное и качественное исп</w:t>
      </w:r>
      <w:r>
        <w:rPr>
          <w:rFonts w:ascii="Times New Roman" w:hAnsi="Times New Roman" w:cs="Times New Roman"/>
          <w:sz w:val="28"/>
          <w:szCs w:val="28"/>
        </w:rPr>
        <w:t xml:space="preserve">олнение </w:t>
      </w:r>
      <w:r w:rsidR="00D006BC">
        <w:rPr>
          <w:rFonts w:ascii="Times New Roman" w:hAnsi="Times New Roman" w:cs="Times New Roman"/>
          <w:sz w:val="28"/>
          <w:szCs w:val="28"/>
        </w:rPr>
        <w:t>положений, установленных в настоящем Порядке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C097B" w:rsidRPr="0013116B" w:rsidRDefault="006C097B" w:rsidP="006C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7B" w:rsidRPr="00B728DB" w:rsidRDefault="006C097B" w:rsidP="00B7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6C097B" w:rsidRPr="00B728DB" w:rsidSect="00B70974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11" w:rsidRDefault="00112A11" w:rsidP="00895E81">
      <w:pPr>
        <w:spacing w:after="0" w:line="240" w:lineRule="auto"/>
      </w:pPr>
      <w:r>
        <w:separator/>
      </w:r>
    </w:p>
  </w:endnote>
  <w:endnote w:type="continuationSeparator" w:id="0">
    <w:p w:rsidR="00112A11" w:rsidRDefault="00112A11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11" w:rsidRDefault="00112A11" w:rsidP="00895E81">
      <w:pPr>
        <w:spacing w:after="0" w:line="240" w:lineRule="auto"/>
      </w:pPr>
      <w:r>
        <w:separator/>
      </w:r>
    </w:p>
  </w:footnote>
  <w:footnote w:type="continuationSeparator" w:id="0">
    <w:p w:rsidR="00112A11" w:rsidRDefault="00112A11" w:rsidP="0089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4D3"/>
    <w:multiLevelType w:val="hybridMultilevel"/>
    <w:tmpl w:val="0ED6990E"/>
    <w:lvl w:ilvl="0" w:tplc="CD942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3A6"/>
    <w:multiLevelType w:val="hybridMultilevel"/>
    <w:tmpl w:val="227C5A72"/>
    <w:lvl w:ilvl="0" w:tplc="D3645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AC5B1E"/>
    <w:multiLevelType w:val="hybridMultilevel"/>
    <w:tmpl w:val="9790FA24"/>
    <w:lvl w:ilvl="0" w:tplc="EF705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17B57"/>
    <w:multiLevelType w:val="hybridMultilevel"/>
    <w:tmpl w:val="F8207E12"/>
    <w:lvl w:ilvl="0" w:tplc="78EEA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B55BEF"/>
    <w:multiLevelType w:val="hybridMultilevel"/>
    <w:tmpl w:val="C0A2BDB4"/>
    <w:lvl w:ilvl="0" w:tplc="48A0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6637"/>
    <w:multiLevelType w:val="multilevel"/>
    <w:tmpl w:val="1D9C56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433C0C84"/>
    <w:multiLevelType w:val="hybridMultilevel"/>
    <w:tmpl w:val="276006A6"/>
    <w:lvl w:ilvl="0" w:tplc="E4B0E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35A0730"/>
    <w:multiLevelType w:val="hybridMultilevel"/>
    <w:tmpl w:val="D4F8E632"/>
    <w:lvl w:ilvl="0" w:tplc="1D468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443632"/>
    <w:multiLevelType w:val="hybridMultilevel"/>
    <w:tmpl w:val="C3B0DE56"/>
    <w:lvl w:ilvl="0" w:tplc="AC2ED1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833B56"/>
    <w:multiLevelType w:val="hybridMultilevel"/>
    <w:tmpl w:val="5E6001D8"/>
    <w:lvl w:ilvl="0" w:tplc="BA2E0B42">
      <w:start w:val="1"/>
      <w:numFmt w:val="decimal"/>
      <w:lvlText w:val="%1)"/>
      <w:lvlJc w:val="left"/>
      <w:pPr>
        <w:ind w:left="166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074AB"/>
    <w:rsid w:val="00012794"/>
    <w:rsid w:val="0001426A"/>
    <w:rsid w:val="00022C7B"/>
    <w:rsid w:val="00037782"/>
    <w:rsid w:val="00040057"/>
    <w:rsid w:val="0004103D"/>
    <w:rsid w:val="0004341F"/>
    <w:rsid w:val="0004551B"/>
    <w:rsid w:val="00050DDE"/>
    <w:rsid w:val="00081DF1"/>
    <w:rsid w:val="00085828"/>
    <w:rsid w:val="00092681"/>
    <w:rsid w:val="00094A83"/>
    <w:rsid w:val="000B134D"/>
    <w:rsid w:val="000B1C27"/>
    <w:rsid w:val="000B4826"/>
    <w:rsid w:val="000C66A4"/>
    <w:rsid w:val="000C67CD"/>
    <w:rsid w:val="000D7C07"/>
    <w:rsid w:val="000F1FD6"/>
    <w:rsid w:val="000F55C9"/>
    <w:rsid w:val="000F7AA6"/>
    <w:rsid w:val="00112A11"/>
    <w:rsid w:val="0011594B"/>
    <w:rsid w:val="00115EB0"/>
    <w:rsid w:val="001173BA"/>
    <w:rsid w:val="001203BF"/>
    <w:rsid w:val="00123FB4"/>
    <w:rsid w:val="00124F1A"/>
    <w:rsid w:val="00125799"/>
    <w:rsid w:val="001257AC"/>
    <w:rsid w:val="00126C7D"/>
    <w:rsid w:val="00131D60"/>
    <w:rsid w:val="00136618"/>
    <w:rsid w:val="00140522"/>
    <w:rsid w:val="001414E4"/>
    <w:rsid w:val="001432ED"/>
    <w:rsid w:val="00152AC1"/>
    <w:rsid w:val="00161697"/>
    <w:rsid w:val="00162000"/>
    <w:rsid w:val="001771A9"/>
    <w:rsid w:val="00177910"/>
    <w:rsid w:val="00180296"/>
    <w:rsid w:val="00180979"/>
    <w:rsid w:val="00187B18"/>
    <w:rsid w:val="001961C9"/>
    <w:rsid w:val="001A2933"/>
    <w:rsid w:val="001A6039"/>
    <w:rsid w:val="001A6F3C"/>
    <w:rsid w:val="001B13C2"/>
    <w:rsid w:val="001C0F19"/>
    <w:rsid w:val="001C64E9"/>
    <w:rsid w:val="001C6CB0"/>
    <w:rsid w:val="001F5981"/>
    <w:rsid w:val="00200C29"/>
    <w:rsid w:val="00201B2E"/>
    <w:rsid w:val="0020479A"/>
    <w:rsid w:val="00204F3C"/>
    <w:rsid w:val="0021493D"/>
    <w:rsid w:val="002169D4"/>
    <w:rsid w:val="00217079"/>
    <w:rsid w:val="00221CC2"/>
    <w:rsid w:val="00222564"/>
    <w:rsid w:val="0022306D"/>
    <w:rsid w:val="002268AE"/>
    <w:rsid w:val="00230417"/>
    <w:rsid w:val="00231272"/>
    <w:rsid w:val="00233D01"/>
    <w:rsid w:val="002357CE"/>
    <w:rsid w:val="00236989"/>
    <w:rsid w:val="002421B5"/>
    <w:rsid w:val="00245280"/>
    <w:rsid w:val="00245DC6"/>
    <w:rsid w:val="00262482"/>
    <w:rsid w:val="002718B9"/>
    <w:rsid w:val="00272419"/>
    <w:rsid w:val="00286D71"/>
    <w:rsid w:val="002B2FE2"/>
    <w:rsid w:val="002B533B"/>
    <w:rsid w:val="002C5A6A"/>
    <w:rsid w:val="002D312E"/>
    <w:rsid w:val="002E0307"/>
    <w:rsid w:val="002F0AF9"/>
    <w:rsid w:val="00301CAB"/>
    <w:rsid w:val="003071D1"/>
    <w:rsid w:val="00307B9A"/>
    <w:rsid w:val="00323DF4"/>
    <w:rsid w:val="00325F74"/>
    <w:rsid w:val="00332B15"/>
    <w:rsid w:val="00340589"/>
    <w:rsid w:val="0034087C"/>
    <w:rsid w:val="00342538"/>
    <w:rsid w:val="00345310"/>
    <w:rsid w:val="00347E65"/>
    <w:rsid w:val="00360078"/>
    <w:rsid w:val="003676D1"/>
    <w:rsid w:val="003729DC"/>
    <w:rsid w:val="00372B08"/>
    <w:rsid w:val="00372D3F"/>
    <w:rsid w:val="00383449"/>
    <w:rsid w:val="003907D1"/>
    <w:rsid w:val="003A27AF"/>
    <w:rsid w:val="003F168C"/>
    <w:rsid w:val="003F27CD"/>
    <w:rsid w:val="003F3CD6"/>
    <w:rsid w:val="003F502F"/>
    <w:rsid w:val="00400A3D"/>
    <w:rsid w:val="004027E5"/>
    <w:rsid w:val="00411387"/>
    <w:rsid w:val="00413695"/>
    <w:rsid w:val="00415C01"/>
    <w:rsid w:val="0042515D"/>
    <w:rsid w:val="00427579"/>
    <w:rsid w:val="00435E98"/>
    <w:rsid w:val="0043617A"/>
    <w:rsid w:val="0043692E"/>
    <w:rsid w:val="00450978"/>
    <w:rsid w:val="00456F41"/>
    <w:rsid w:val="00475158"/>
    <w:rsid w:val="00476545"/>
    <w:rsid w:val="00481474"/>
    <w:rsid w:val="00497B78"/>
    <w:rsid w:val="004A657C"/>
    <w:rsid w:val="004B71E8"/>
    <w:rsid w:val="004C4C33"/>
    <w:rsid w:val="004C6295"/>
    <w:rsid w:val="004D07D4"/>
    <w:rsid w:val="004D0BAA"/>
    <w:rsid w:val="004D119D"/>
    <w:rsid w:val="004D2023"/>
    <w:rsid w:val="004E2A3D"/>
    <w:rsid w:val="004E4456"/>
    <w:rsid w:val="004F5A65"/>
    <w:rsid w:val="00505C35"/>
    <w:rsid w:val="005062A9"/>
    <w:rsid w:val="00510A31"/>
    <w:rsid w:val="00511F55"/>
    <w:rsid w:val="005125A5"/>
    <w:rsid w:val="00515164"/>
    <w:rsid w:val="005151AD"/>
    <w:rsid w:val="00515A0D"/>
    <w:rsid w:val="0053020C"/>
    <w:rsid w:val="005340E3"/>
    <w:rsid w:val="00547380"/>
    <w:rsid w:val="005718C0"/>
    <w:rsid w:val="0057417C"/>
    <w:rsid w:val="00576050"/>
    <w:rsid w:val="00582B00"/>
    <w:rsid w:val="0059189E"/>
    <w:rsid w:val="00595EDB"/>
    <w:rsid w:val="00597FBE"/>
    <w:rsid w:val="005B5C94"/>
    <w:rsid w:val="005C5ACF"/>
    <w:rsid w:val="005D066A"/>
    <w:rsid w:val="005E5577"/>
    <w:rsid w:val="005F225F"/>
    <w:rsid w:val="005F397D"/>
    <w:rsid w:val="005F3A6E"/>
    <w:rsid w:val="0060211C"/>
    <w:rsid w:val="00607DFB"/>
    <w:rsid w:val="00607FD7"/>
    <w:rsid w:val="00610C19"/>
    <w:rsid w:val="00611E4C"/>
    <w:rsid w:val="0061205E"/>
    <w:rsid w:val="0064066A"/>
    <w:rsid w:val="0065345D"/>
    <w:rsid w:val="0065360C"/>
    <w:rsid w:val="006536AD"/>
    <w:rsid w:val="00654FC1"/>
    <w:rsid w:val="0066649F"/>
    <w:rsid w:val="006859A7"/>
    <w:rsid w:val="006936DB"/>
    <w:rsid w:val="006A21AD"/>
    <w:rsid w:val="006C097B"/>
    <w:rsid w:val="006C19CA"/>
    <w:rsid w:val="006C314E"/>
    <w:rsid w:val="006C3D61"/>
    <w:rsid w:val="006C7916"/>
    <w:rsid w:val="006D7096"/>
    <w:rsid w:val="006E32D7"/>
    <w:rsid w:val="006E44BC"/>
    <w:rsid w:val="006E45A8"/>
    <w:rsid w:val="006F6B2E"/>
    <w:rsid w:val="006F6C26"/>
    <w:rsid w:val="007007E0"/>
    <w:rsid w:val="0070265A"/>
    <w:rsid w:val="00713B4C"/>
    <w:rsid w:val="00715554"/>
    <w:rsid w:val="0073017A"/>
    <w:rsid w:val="00746711"/>
    <w:rsid w:val="0077317B"/>
    <w:rsid w:val="00786F9F"/>
    <w:rsid w:val="00793216"/>
    <w:rsid w:val="00793CF1"/>
    <w:rsid w:val="00794546"/>
    <w:rsid w:val="007A5D01"/>
    <w:rsid w:val="007A7DD2"/>
    <w:rsid w:val="007B3711"/>
    <w:rsid w:val="007B4158"/>
    <w:rsid w:val="007C3092"/>
    <w:rsid w:val="007D5234"/>
    <w:rsid w:val="007D6B2D"/>
    <w:rsid w:val="007E1253"/>
    <w:rsid w:val="008050F5"/>
    <w:rsid w:val="00817055"/>
    <w:rsid w:val="008207C9"/>
    <w:rsid w:val="008215CF"/>
    <w:rsid w:val="00821C65"/>
    <w:rsid w:val="0082221B"/>
    <w:rsid w:val="00822BE6"/>
    <w:rsid w:val="008232DE"/>
    <w:rsid w:val="00825345"/>
    <w:rsid w:val="008339FF"/>
    <w:rsid w:val="008371A3"/>
    <w:rsid w:val="00840B60"/>
    <w:rsid w:val="00842DC6"/>
    <w:rsid w:val="00843CAC"/>
    <w:rsid w:val="008441D6"/>
    <w:rsid w:val="00845FF6"/>
    <w:rsid w:val="008628C3"/>
    <w:rsid w:val="00864261"/>
    <w:rsid w:val="0088197D"/>
    <w:rsid w:val="00882A4C"/>
    <w:rsid w:val="00885C13"/>
    <w:rsid w:val="00891C14"/>
    <w:rsid w:val="0089361B"/>
    <w:rsid w:val="00895E81"/>
    <w:rsid w:val="008B5324"/>
    <w:rsid w:val="008D16A9"/>
    <w:rsid w:val="008D2D4A"/>
    <w:rsid w:val="008E59C5"/>
    <w:rsid w:val="008E5D52"/>
    <w:rsid w:val="008F3823"/>
    <w:rsid w:val="0091445A"/>
    <w:rsid w:val="009147AE"/>
    <w:rsid w:val="00924744"/>
    <w:rsid w:val="009250EC"/>
    <w:rsid w:val="00947A4F"/>
    <w:rsid w:val="00950A50"/>
    <w:rsid w:val="0096799C"/>
    <w:rsid w:val="00974D42"/>
    <w:rsid w:val="0098694E"/>
    <w:rsid w:val="00990E35"/>
    <w:rsid w:val="009B57C0"/>
    <w:rsid w:val="009B5A55"/>
    <w:rsid w:val="009B6D9E"/>
    <w:rsid w:val="009C7903"/>
    <w:rsid w:val="009C7B34"/>
    <w:rsid w:val="009D6ED4"/>
    <w:rsid w:val="009D79F2"/>
    <w:rsid w:val="009F049A"/>
    <w:rsid w:val="009F47F0"/>
    <w:rsid w:val="009F7320"/>
    <w:rsid w:val="00A00395"/>
    <w:rsid w:val="00A068A8"/>
    <w:rsid w:val="00A11C0D"/>
    <w:rsid w:val="00A17A02"/>
    <w:rsid w:val="00A20DDD"/>
    <w:rsid w:val="00A42CFE"/>
    <w:rsid w:val="00A4398E"/>
    <w:rsid w:val="00A451A1"/>
    <w:rsid w:val="00A47735"/>
    <w:rsid w:val="00A56121"/>
    <w:rsid w:val="00A57449"/>
    <w:rsid w:val="00A579CF"/>
    <w:rsid w:val="00A62E1C"/>
    <w:rsid w:val="00A73933"/>
    <w:rsid w:val="00A92A53"/>
    <w:rsid w:val="00A93572"/>
    <w:rsid w:val="00AA36A4"/>
    <w:rsid w:val="00AB1331"/>
    <w:rsid w:val="00AC2884"/>
    <w:rsid w:val="00AD0B81"/>
    <w:rsid w:val="00AD2E79"/>
    <w:rsid w:val="00AD3506"/>
    <w:rsid w:val="00AE50BE"/>
    <w:rsid w:val="00AF4591"/>
    <w:rsid w:val="00B12F19"/>
    <w:rsid w:val="00B13B05"/>
    <w:rsid w:val="00B25DCD"/>
    <w:rsid w:val="00B26E92"/>
    <w:rsid w:val="00B45465"/>
    <w:rsid w:val="00B459CA"/>
    <w:rsid w:val="00B46772"/>
    <w:rsid w:val="00B61954"/>
    <w:rsid w:val="00B623AF"/>
    <w:rsid w:val="00B70974"/>
    <w:rsid w:val="00B728DB"/>
    <w:rsid w:val="00B856F0"/>
    <w:rsid w:val="00B92407"/>
    <w:rsid w:val="00B95F53"/>
    <w:rsid w:val="00BA2298"/>
    <w:rsid w:val="00BB2969"/>
    <w:rsid w:val="00BC1CED"/>
    <w:rsid w:val="00BD551A"/>
    <w:rsid w:val="00BD589B"/>
    <w:rsid w:val="00BD7585"/>
    <w:rsid w:val="00BE5152"/>
    <w:rsid w:val="00BE5F6B"/>
    <w:rsid w:val="00C0618A"/>
    <w:rsid w:val="00C06DAE"/>
    <w:rsid w:val="00C11141"/>
    <w:rsid w:val="00C131D2"/>
    <w:rsid w:val="00C13E61"/>
    <w:rsid w:val="00C17A1B"/>
    <w:rsid w:val="00C34585"/>
    <w:rsid w:val="00C36B1D"/>
    <w:rsid w:val="00C61688"/>
    <w:rsid w:val="00C750FC"/>
    <w:rsid w:val="00C80631"/>
    <w:rsid w:val="00C85052"/>
    <w:rsid w:val="00C869CB"/>
    <w:rsid w:val="00C94E22"/>
    <w:rsid w:val="00C95C76"/>
    <w:rsid w:val="00CC0657"/>
    <w:rsid w:val="00CC1070"/>
    <w:rsid w:val="00CD0D0F"/>
    <w:rsid w:val="00CD5207"/>
    <w:rsid w:val="00CE1450"/>
    <w:rsid w:val="00CE20F7"/>
    <w:rsid w:val="00CE49AF"/>
    <w:rsid w:val="00CE4C62"/>
    <w:rsid w:val="00CF1941"/>
    <w:rsid w:val="00CF64A7"/>
    <w:rsid w:val="00D006BC"/>
    <w:rsid w:val="00D042C0"/>
    <w:rsid w:val="00D070EE"/>
    <w:rsid w:val="00D14777"/>
    <w:rsid w:val="00D1705A"/>
    <w:rsid w:val="00D41E14"/>
    <w:rsid w:val="00D44073"/>
    <w:rsid w:val="00D45041"/>
    <w:rsid w:val="00D53FFA"/>
    <w:rsid w:val="00D63D06"/>
    <w:rsid w:val="00D70A7E"/>
    <w:rsid w:val="00D72CAA"/>
    <w:rsid w:val="00D731FA"/>
    <w:rsid w:val="00D74DB8"/>
    <w:rsid w:val="00D74F1D"/>
    <w:rsid w:val="00D776E5"/>
    <w:rsid w:val="00D9009E"/>
    <w:rsid w:val="00D94E37"/>
    <w:rsid w:val="00DA3C19"/>
    <w:rsid w:val="00DB7DBB"/>
    <w:rsid w:val="00DC58E0"/>
    <w:rsid w:val="00DD586F"/>
    <w:rsid w:val="00DF4AD3"/>
    <w:rsid w:val="00DF5744"/>
    <w:rsid w:val="00E05E3F"/>
    <w:rsid w:val="00E1182F"/>
    <w:rsid w:val="00E27568"/>
    <w:rsid w:val="00E32B77"/>
    <w:rsid w:val="00E43350"/>
    <w:rsid w:val="00E50B98"/>
    <w:rsid w:val="00E701C2"/>
    <w:rsid w:val="00E72C4C"/>
    <w:rsid w:val="00E83D74"/>
    <w:rsid w:val="00E85860"/>
    <w:rsid w:val="00E92BD6"/>
    <w:rsid w:val="00EA137F"/>
    <w:rsid w:val="00EA13F0"/>
    <w:rsid w:val="00EA4395"/>
    <w:rsid w:val="00EA55AF"/>
    <w:rsid w:val="00EC7443"/>
    <w:rsid w:val="00ED663F"/>
    <w:rsid w:val="00EE1B78"/>
    <w:rsid w:val="00EE49E0"/>
    <w:rsid w:val="00EF7005"/>
    <w:rsid w:val="00EF73B5"/>
    <w:rsid w:val="00F129CE"/>
    <w:rsid w:val="00F21926"/>
    <w:rsid w:val="00F31249"/>
    <w:rsid w:val="00F51CB0"/>
    <w:rsid w:val="00F51FC9"/>
    <w:rsid w:val="00F55578"/>
    <w:rsid w:val="00F616BE"/>
    <w:rsid w:val="00F70B3C"/>
    <w:rsid w:val="00F70F30"/>
    <w:rsid w:val="00F74942"/>
    <w:rsid w:val="00F8218E"/>
    <w:rsid w:val="00F84633"/>
    <w:rsid w:val="00F86064"/>
    <w:rsid w:val="00F94349"/>
    <w:rsid w:val="00FA2B8D"/>
    <w:rsid w:val="00FB6763"/>
    <w:rsid w:val="00FD1C6F"/>
    <w:rsid w:val="00FD227D"/>
    <w:rsid w:val="00FE3A4D"/>
    <w:rsid w:val="00FE4C8B"/>
    <w:rsid w:val="00FE7129"/>
    <w:rsid w:val="00FF16D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B79D-A1A7-4EF0-A830-163BBF6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E85860"/>
    <w:rPr>
      <w:color w:val="0000FF"/>
      <w:u w:val="single"/>
    </w:rPr>
  </w:style>
  <w:style w:type="paragraph" w:customStyle="1" w:styleId="ConsPlusNonformat">
    <w:name w:val="ConsPlusNonformat"/>
    <w:rsid w:val="009D7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2C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C2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@kam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Аристов Сергей Николаевич</cp:lastModifiedBy>
  <cp:revision>2</cp:revision>
  <cp:lastPrinted>2021-04-01T04:40:00Z</cp:lastPrinted>
  <dcterms:created xsi:type="dcterms:W3CDTF">2021-06-25T04:03:00Z</dcterms:created>
  <dcterms:modified xsi:type="dcterms:W3CDTF">2021-06-25T04:03:00Z</dcterms:modified>
</cp:coreProperties>
</file>